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E13791">
      <w:pPr>
        <w:pStyle w:val="1"/>
      </w:pPr>
      <w:r>
        <w:fldChar w:fldCharType="begin"/>
      </w:r>
      <w:r>
        <w:instrText>HYPERLINK "http://internet.garant.ru/document/redirect/400917327/0"</w:instrText>
      </w:r>
      <w:r>
        <w:fldChar w:fldCharType="separate"/>
      </w:r>
      <w:r>
        <w:rPr>
          <w:rStyle w:val="a4"/>
          <w:b w:val="0"/>
          <w:bCs w:val="0"/>
        </w:rPr>
        <w:t>Приказ Управления социальной политики Липецкой обл</w:t>
      </w:r>
      <w:r>
        <w:rPr>
          <w:rStyle w:val="a4"/>
          <w:b w:val="0"/>
          <w:bCs w:val="0"/>
        </w:rPr>
        <w:t>асти от 10 июня 2021 г. N 35-Н "Об утверждении административного регламента предоставления государственной услуги по назначению ежемесячной доплаты к пенсии по случаю потери кормильца, назначенной в соответствии с федеральным законодательством, родителям и</w:t>
      </w:r>
      <w:r>
        <w:rPr>
          <w:rStyle w:val="a4"/>
          <w:b w:val="0"/>
          <w:bCs w:val="0"/>
        </w:rPr>
        <w:t xml:space="preserve"> вдовам (вдовцам), проживающим на территории области, у которых дети и мужья (жены) погибли при исполнении обязанностей военной службы (служебных обязанностей) в Демократической Республике Афганистан, в Чеченской Республике и на прилегающих к ней территори</w:t>
      </w:r>
      <w:r>
        <w:rPr>
          <w:rStyle w:val="a4"/>
          <w:b w:val="0"/>
          <w:bCs w:val="0"/>
        </w:rPr>
        <w:t>ях Российской Федерации, на границе Российской Федерации с другими государствами, а также погибли при исполнении обязанностей военной..." (с изменениями и дополнениями)</w:t>
      </w:r>
      <w:r>
        <w:fldChar w:fldCharType="end"/>
      </w:r>
    </w:p>
    <w:p w:rsidR="00000000" w:rsidRDefault="00E13791">
      <w:pPr>
        <w:pStyle w:val="ab"/>
      </w:pPr>
      <w:r>
        <w:t>С изменениями и дополнениями от:</w:t>
      </w:r>
    </w:p>
    <w:p w:rsidR="00000000" w:rsidRDefault="00E13791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21 декабря 2021 г.</w:t>
      </w:r>
    </w:p>
    <w:p w:rsidR="00000000" w:rsidRDefault="00E13791"/>
    <w:p w:rsidR="00000000" w:rsidRDefault="00E1379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" w:name="sub_11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"/>
    <w:p w:rsidR="00000000" w:rsidRDefault="00E1379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Преамбула изменена с 27 декабря 2021 г. - </w:t>
      </w:r>
      <w:hyperlink r:id="rId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21 декабря 2021 г. N 92-Н</w:t>
      </w:r>
    </w:p>
    <w:p w:rsidR="00000000" w:rsidRDefault="00E13791">
      <w:pPr>
        <w:pStyle w:val="a7"/>
        <w:rPr>
          <w:shd w:val="clear" w:color="auto" w:fill="F0F0F0"/>
        </w:rPr>
      </w:pPr>
      <w:r>
        <w:t xml:space="preserve"> </w:t>
      </w:r>
      <w:hyperlink r:id="rId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13791">
      <w:r>
        <w:t xml:space="preserve">Во исполнение </w:t>
      </w:r>
      <w:hyperlink r:id="rId9" w:history="1">
        <w:r>
          <w:rPr>
            <w:rStyle w:val="a4"/>
          </w:rPr>
          <w:t>Федерального закона</w:t>
        </w:r>
      </w:hyperlink>
      <w:r>
        <w:t xml:space="preserve"> от 27.07.2010 N 210-ФЗ "Об организации предоставления государственных и муниципал</w:t>
      </w:r>
      <w:r>
        <w:t xml:space="preserve">ьных услуг", </w:t>
      </w:r>
      <w:hyperlink r:id="rId10" w:history="1">
        <w:r>
          <w:rPr>
            <w:rStyle w:val="a4"/>
          </w:rPr>
          <w:t>постановления</w:t>
        </w:r>
      </w:hyperlink>
      <w:r>
        <w:t xml:space="preserve"> администрации Липецкой области от 09.08.2011 N 282 "Об утверждении Порядка разработки и утверждения административных регламентов предоставления государственных </w:t>
      </w:r>
      <w:r>
        <w:t xml:space="preserve">услуг исполнительными органами государственной власти Липецкой области, Порядка проведения экспертизы проектов административных регламентов предоставления государственных услуг", </w:t>
      </w:r>
      <w:hyperlink r:id="rId11" w:history="1">
        <w:r>
          <w:rPr>
            <w:rStyle w:val="a4"/>
          </w:rPr>
          <w:t>постановлен</w:t>
        </w:r>
        <w:r>
          <w:rPr>
            <w:rStyle w:val="a4"/>
          </w:rPr>
          <w:t>ия</w:t>
        </w:r>
      </w:hyperlink>
      <w:r>
        <w:t xml:space="preserve"> главы администрации Липецкой области от 9 сентября 2020 года N 511 "О преобразовании и упразднении исполнительных органов государственной власти Липецкой области и внесении изменений в постановление главы администрации Липецкой области от 28 июня 201</w:t>
      </w:r>
      <w:r>
        <w:t>0 года N 198 "О структуре исполнительных органов государственной власти Липецкой области", приказываю:</w:t>
      </w:r>
    </w:p>
    <w:p w:rsidR="00000000" w:rsidRDefault="00E13791">
      <w:bookmarkStart w:id="2" w:name="sub_1"/>
      <w:r>
        <w:t>1. Утвердить административный регламент предоставления государственной услуги по назначению ежемесячной доплаты к пенсии по случаю потери кормильца,</w:t>
      </w:r>
      <w:r>
        <w:t xml:space="preserve"> назначенной в соответствии с федеральным законодательством, родителям и вдовам (вдовцам), проживающим на территории области, у которых дети и мужья (жены) погибли при исполнении обязанностей военной службы (служебных обязанностей) в Демократической Респуб</w:t>
      </w:r>
      <w:r>
        <w:t>лике Афганистан, в Чеченской Республике и на прилегающих к ней территориях Российской Федерации, на границе Российской Федерации с другими государствами, а также погибли при исполнении обязанностей военной службы (служебных обязанностей) и им присвоено зва</w:t>
      </w:r>
      <w:r>
        <w:t>ние Героя Российской Федерации (</w:t>
      </w:r>
      <w:hyperlink w:anchor="sub_1000" w:history="1">
        <w:r>
          <w:rPr>
            <w:rStyle w:val="a4"/>
          </w:rPr>
          <w:t>приложение</w:t>
        </w:r>
      </w:hyperlink>
      <w:r>
        <w:t>).</w:t>
      </w:r>
    </w:p>
    <w:p w:rsidR="00000000" w:rsidRDefault="00E13791">
      <w:bookmarkStart w:id="3" w:name="sub_2"/>
      <w:bookmarkEnd w:id="2"/>
      <w:r>
        <w:t>2. Признать утратившими силу:</w:t>
      </w:r>
    </w:p>
    <w:bookmarkStart w:id="4" w:name="sub_1111"/>
    <w:bookmarkEnd w:id="3"/>
    <w:p w:rsidR="00000000" w:rsidRDefault="00E13791">
      <w:r>
        <w:fldChar w:fldCharType="begin"/>
      </w:r>
      <w:r>
        <w:instrText>HYPERLINK "http://internet.garant.ru/document/redirect/33759168/0"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</w:t>
      </w:r>
      <w:r>
        <w:t xml:space="preserve">от 30 марта 2012 года N 220-П "Об утверждении административного регламента предоставления государственной услуги по назначению ежемесячной доплаты к пенсии по случаю потери кормильца, назначенной в соответствии с федеральным законодательством, родителям и </w:t>
      </w:r>
      <w:r>
        <w:t>вдовам (вдовцам), проживающим на территории области, у которых дети и мужья (жены) погибли при исполнении обязанностей военной службы (служебных обязанностей) в Демократической Республике Афганистан, в Чеченской Республике и на прилегающих к ней территория</w:t>
      </w:r>
      <w:r>
        <w:t>х Российской Федерации, на границе Российской Федерации с другими государствами, а также погибли при исполнении обязанностей военной службы (служебных обязанностей) и им присвоено звание Героя Российской Федерации";</w:t>
      </w:r>
    </w:p>
    <w:bookmarkStart w:id="5" w:name="sub_1112"/>
    <w:bookmarkEnd w:id="4"/>
    <w:p w:rsidR="00000000" w:rsidRDefault="00E13791">
      <w:r>
        <w:fldChar w:fldCharType="begin"/>
      </w:r>
      <w:r>
        <w:instrText>HYPERLINK "http://intern</w:instrText>
      </w:r>
      <w:r>
        <w:instrText>et.garant.ru/document/redirect/29714151/0"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30 декабря 2014 N 1099-П "О внесении изменений в приказ управления социальной защиты населения от 30 марта 2012 года N 220-П "Об утверждении адми</w:t>
      </w:r>
      <w:r>
        <w:t xml:space="preserve">нистративного регламента предоставления </w:t>
      </w:r>
      <w:r>
        <w:lastRenderedPageBreak/>
        <w:t>государственной услуги по назначению и выплате ежемесячной доплаты к пенсии по случаю потери кормильца, назначенной в соответствии с федеральным законодательством, родителям и вдовам (вдовцам), проживающим на террито</w:t>
      </w:r>
      <w:r>
        <w:t>рии области, у которых дети и мужья (жены) погибли при исполнении обязанностей военной службы (служебных обязанностей) в Демократической Республике Афганистан, в Чеченской Республике и на прилегающих к ней территориях Российской Федерации, на границе Росси</w:t>
      </w:r>
      <w:r>
        <w:t>йской Федерации с другими государствами, а также погибли при исполнении обязанностей военной службы (служебных обязанностей) и им присвоено звание Героя Российской Федерации";</w:t>
      </w:r>
    </w:p>
    <w:bookmarkStart w:id="6" w:name="sub_1113"/>
    <w:bookmarkEnd w:id="5"/>
    <w:p w:rsidR="00000000" w:rsidRDefault="00E13791">
      <w:r>
        <w:fldChar w:fldCharType="begin"/>
      </w:r>
      <w:r>
        <w:instrText>HYPERLINK "http://internet.garant.ru/document/redirect/46002402/</w:instrText>
      </w:r>
      <w:r>
        <w:instrText>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04 июня 2015 N 501-П "О внесении изменений в приказ управления социальной защиты населения от 30 марта 2012 года N 220-П "Об утверждении административного регламента предоставления госу</w:t>
      </w:r>
      <w:r>
        <w:t>дарственной услуги по назначению и выплате ежемесячной доплаты к пенсии по случаю потери кормильца, назначенной в соответствии с федеральным законодательством, родителям и вдовам (вдовцам), проживающим на территории области, у которых дети и мужья (жены) п</w:t>
      </w:r>
      <w:r>
        <w:t>огибли при исполнении обязанностей военной службы (служебных обязанностей) в Демократической Республике Афганистан, в Чеченской Республике и на прилегающих к ней территориях Российской Федерации, на границе Российской Федерации с другими государствами, а т</w:t>
      </w:r>
      <w:r>
        <w:t>акже погибли при исполнении обязанностей военной службы (служебных обязанностей) и им присвоено звание Героя Российской Федерации";</w:t>
      </w:r>
    </w:p>
    <w:bookmarkStart w:id="7" w:name="sub_1114"/>
    <w:bookmarkEnd w:id="6"/>
    <w:p w:rsidR="00000000" w:rsidRDefault="00E13791">
      <w:r>
        <w:fldChar w:fldCharType="begin"/>
      </w:r>
      <w:r>
        <w:instrText>HYPERLINK "http://internet.garant.ru/document/redirect/29719103/0"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</w:t>
      </w:r>
      <w:r>
        <w:t>еления Липецкой области от 23 ноября 2015 N 1031-П "О внесении изменений в приказ управления социальной защиты населения от 30 марта 2012 года N 220-П "Об утверждении административного регламента предоставления государственной услуги по назначению и выплат</w:t>
      </w:r>
      <w:r>
        <w:t>е ежемесячной доплаты к пенсии по случаю потери кормильца, назначенной в соответствии с федеральным законодательством, родителям и вдовам (вдовцам), проживающим на территории области, у которых дети и мужья (жены) погибли при исполнении обязанностей военно</w:t>
      </w:r>
      <w:r>
        <w:t xml:space="preserve">й службы (служебных обязанностей) в Демократической Республике Афганистан, в Чеченской Республике и на прилегающих к ней территориях Российской Федерации, на границе Российской Федерации с другими государствами, а также погибли при исполнении обязанностей </w:t>
      </w:r>
      <w:r>
        <w:t>военной службы (служебных обязанностей) и им присвоено звание Героя Российской Федерации";</w:t>
      </w:r>
    </w:p>
    <w:bookmarkStart w:id="8" w:name="sub_1115"/>
    <w:bookmarkEnd w:id="7"/>
    <w:p w:rsidR="00000000" w:rsidRDefault="00E13791">
      <w:r>
        <w:fldChar w:fldCharType="begin"/>
      </w:r>
      <w:r>
        <w:instrText>HYPERLINK "http://internet.garant.ru/document/redirect/46019246/0"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29 сентября 20</w:t>
      </w:r>
      <w:r>
        <w:t xml:space="preserve">17 N 1079-П "О внесении изменений в приказ управления социальной защиты населения Липецкой области от 30 марта 2012 года N 220-П "Об утверждении административного регламента предоставления государственной услуги по назначению и выплате ежемесячной доплаты </w:t>
      </w:r>
      <w:r>
        <w:t>к пенсии по случаю потери кормильца, назначенной в соответствии с федеральным законодательством, родителям и вдовам (вдовцам), проживающим на территории области, у которых дети и мужья (жены) погибли при исполнении обязанностей военной службы (служебных об</w:t>
      </w:r>
      <w:r>
        <w:t>язанностей) в Демократической Республике Афганистан, в Чеченской Республике и на прилегающих к ней территориях Российской Федерации, на границе Российской Федерации с другими государствами, а также погибли при исполнении обязанностей военной службы (служеб</w:t>
      </w:r>
      <w:r>
        <w:t>ных обязанностей) и им присвоено звание Героя Российской Федерации";</w:t>
      </w:r>
    </w:p>
    <w:bookmarkStart w:id="9" w:name="sub_1116"/>
    <w:bookmarkEnd w:id="8"/>
    <w:p w:rsidR="00000000" w:rsidRDefault="00E13791">
      <w:r>
        <w:fldChar w:fldCharType="begin"/>
      </w:r>
      <w:r>
        <w:instrText>HYPERLINK "http://internet.garant.ru/document/redirect/46027622/0"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01 июня 2018 N </w:t>
      </w:r>
      <w:r>
        <w:t>593-П "О внесении изменений в приказ управления социальной защиты населения Липецкой области от 30 марта 2012 года N 220-П "Об утверждении административного регламента предоставления государственной услуги по назначению ежемесячной доплаты к пенсии по случ</w:t>
      </w:r>
      <w:r>
        <w:t>аю потери кормильца, назначенной в соответствии с федеральным законодательством, родителям и вдовам (вдовцам), проживающим на территории области, у которых дети и мужья (жены) погибли при исполнении обязанностей военной службы (служебных обязанностей) в Де</w:t>
      </w:r>
      <w:r>
        <w:t xml:space="preserve">мократической Республике Афганистан, в Чеченской Республике и на прилегающих к ней территориях Российской Федерации, на границе Российской Федерации с другими государствами, а также погибли при </w:t>
      </w:r>
      <w:r>
        <w:lastRenderedPageBreak/>
        <w:t>исполнении обязанностей военной службы (служебных обязанностей</w:t>
      </w:r>
      <w:r>
        <w:t>) и им присвоено звание Героя Российской Федерации";</w:t>
      </w:r>
    </w:p>
    <w:bookmarkStart w:id="10" w:name="sub_1117"/>
    <w:bookmarkEnd w:id="9"/>
    <w:p w:rsidR="00000000" w:rsidRDefault="00E13791">
      <w:r>
        <w:fldChar w:fldCharType="begin"/>
      </w:r>
      <w:r>
        <w:instrText>HYPERLINK "http://internet.garant.ru/document/redirect/46030530/0"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20 сентября 2018 N 989-П "О внесении изменений в при</w:t>
      </w:r>
      <w:r>
        <w:t xml:space="preserve">каз управления социальной защиты населения Липецкой области от 30 марта 2012 года N 220-П "Об утверждении административного регламента предоставления государственной услуги по назначению ежемесячной доплаты к пенсии по случаю потери кормильца, назначенной </w:t>
      </w:r>
      <w:r>
        <w:t>в соответствии с федеральным законодательством, родителям и вдовам (вдовцам), проживающим на территории области, у которых дети и мужья (жены) погибли при исполнении обязанностей военной службы (служебных обязанностей) в Демократической Республике Афганист</w:t>
      </w:r>
      <w:r>
        <w:t>ан, в Чеченской Республике и на прилегающих к ней территориях Российской Федерации, на границе Российской Федерации с другими государствами, а также погибли при исполнении обязанностей военной службы (служебных обязанностей) и им присвоено звание Героя Рос</w:t>
      </w:r>
      <w:r>
        <w:t>сийской Федерации";</w:t>
      </w:r>
    </w:p>
    <w:bookmarkStart w:id="11" w:name="sub_1118"/>
    <w:bookmarkEnd w:id="10"/>
    <w:p w:rsidR="00000000" w:rsidRDefault="00E13791">
      <w:r>
        <w:fldChar w:fldCharType="begin"/>
      </w:r>
      <w:r>
        <w:instrText>HYPERLINK "http://internet.garant.ru/document/redirect/73427423/0"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10 января 2020 N 7-П "О внесении изменений в приказ управления социальной защиты насе</w:t>
      </w:r>
      <w:r>
        <w:t>ления Липецкой области от 30 марта 2012 года N 220-П "Об утверждении административного регламента предоставления государственной услуги по назначению ежемесячной доплаты к пенсии по случаю потери кормильца, назначенной в соответствии с федеральным законода</w:t>
      </w:r>
      <w:r>
        <w:t>тельством, родителям и вдовам (вдовцам), проживающим на территории области, у которых дети и мужья (жены) погибли при исполнении обязанностей военной службы (служебных обязанностей) в Демократической Республике Афганистан, в Чеченской Республике и на приле</w:t>
      </w:r>
      <w:r>
        <w:t>гающих к ней территориях Российской Федерации, на границе Российской Федерации с другими государствами, а также погибли при исполнении обязанностей военной службы (служебных обязанностей) и им присвоено звание Героя Российской Федерации";</w:t>
      </w:r>
    </w:p>
    <w:bookmarkStart w:id="12" w:name="sub_1119"/>
    <w:bookmarkEnd w:id="11"/>
    <w:p w:rsidR="00000000" w:rsidRDefault="00E13791">
      <w:r>
        <w:fldChar w:fldCharType="begin"/>
      </w:r>
      <w:r>
        <w:instrText>H</w:instrText>
      </w:r>
      <w:r>
        <w:instrText>YPERLINK "http://internet.garant.ru/document/redirect/74348040/0"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30 июня 2020 N 556-П "О внесении изменений в приказ управления социальной защиты населения Липецкой области от 30 марта 20</w:t>
      </w:r>
      <w:r>
        <w:t>12 года N 220-П "Об утверждении административного регламента предоставления государственной услуги по назначению ежемесячной доплаты к пенсии по случаю потери кормильца, назначенной в соответствии с федеральным законодательством, родителям и вдовам (вдовца</w:t>
      </w:r>
      <w:r>
        <w:t>м), проживающим на территории области, у которых дети и мужья (жены) погибли при исполнении обязанностей военной службы (служебных обязанностей) в Демократической Республике Афганистан, в Чеченской Республике и на прилегающих к ней территориях Российской Ф</w:t>
      </w:r>
      <w:r>
        <w:t>едерации, на границе Российской Федерации с другими государствами, а также погибли при исполнении обязанностей военной службы (служебных обязанностей) и им присвоено звание Героя Российской Федерации".</w:t>
      </w:r>
    </w:p>
    <w:bookmarkEnd w:id="12"/>
    <w:p w:rsidR="00000000" w:rsidRDefault="00E13791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13791">
            <w:pPr>
              <w:pStyle w:val="ac"/>
            </w:pPr>
            <w:r>
              <w:t>Начальник управления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13791">
            <w:pPr>
              <w:pStyle w:val="aa"/>
              <w:jc w:val="right"/>
            </w:pPr>
            <w:r>
              <w:t>О.Н. Белоглазова</w:t>
            </w:r>
          </w:p>
        </w:tc>
      </w:tr>
    </w:tbl>
    <w:p w:rsidR="00000000" w:rsidRDefault="00E13791"/>
    <w:p w:rsidR="00000000" w:rsidRDefault="00E1379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" w:name="sub_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"/>
    <w:p w:rsidR="00000000" w:rsidRDefault="00E1379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изменено с 27 декабря 2021 г. - </w:t>
      </w:r>
      <w:hyperlink r:id="rId1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21 декабря 2021 г. N 92-Н</w:t>
      </w:r>
    </w:p>
    <w:p w:rsidR="00000000" w:rsidRDefault="00E13791">
      <w:pPr>
        <w:pStyle w:val="a7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13791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 xml:space="preserve">приказу </w:t>
        </w:r>
      </w:hyperlink>
      <w:r>
        <w:rPr>
          <w:rStyle w:val="a3"/>
          <w:rFonts w:ascii="Arial" w:hAnsi="Arial" w:cs="Arial"/>
        </w:rPr>
        <w:t xml:space="preserve">управления </w:t>
      </w:r>
      <w:r>
        <w:rPr>
          <w:rStyle w:val="a3"/>
          <w:rFonts w:ascii="Arial" w:hAnsi="Arial" w:cs="Arial"/>
        </w:rPr>
        <w:br/>
        <w:t>социальной политики Липецкой области</w:t>
      </w:r>
      <w:r>
        <w:rPr>
          <w:rStyle w:val="a3"/>
          <w:rFonts w:ascii="Arial" w:hAnsi="Arial" w:cs="Arial"/>
        </w:rPr>
        <w:br/>
        <w:t>"Об утверждении административного</w:t>
      </w:r>
      <w:r>
        <w:rPr>
          <w:rStyle w:val="a3"/>
          <w:rFonts w:ascii="Arial" w:hAnsi="Arial" w:cs="Arial"/>
        </w:rPr>
        <w:br/>
        <w:t>регламента предоставления государственной услуги</w:t>
      </w:r>
      <w:r>
        <w:rPr>
          <w:rStyle w:val="a3"/>
          <w:rFonts w:ascii="Arial" w:hAnsi="Arial" w:cs="Arial"/>
        </w:rPr>
        <w:br/>
        <w:t>по назначению ежемесячной оплаты к пенсии по случаю</w:t>
      </w:r>
      <w:r>
        <w:rPr>
          <w:rStyle w:val="a3"/>
          <w:rFonts w:ascii="Arial" w:hAnsi="Arial" w:cs="Arial"/>
        </w:rPr>
        <w:br/>
        <w:t xml:space="preserve">потери кормильца, назначенной в соответствии с 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lastRenderedPageBreak/>
        <w:t>федеральным законодательством, родителям</w:t>
      </w:r>
      <w:r>
        <w:rPr>
          <w:rStyle w:val="a3"/>
          <w:rFonts w:ascii="Arial" w:hAnsi="Arial" w:cs="Arial"/>
        </w:rPr>
        <w:br/>
        <w:t xml:space="preserve">и вдовам (вдовцам), проживающим на территории </w:t>
      </w:r>
      <w:r>
        <w:rPr>
          <w:rStyle w:val="a3"/>
          <w:rFonts w:ascii="Arial" w:hAnsi="Arial" w:cs="Arial"/>
        </w:rPr>
        <w:br/>
        <w:t>области, у которых дети и мужья (жены) погибли</w:t>
      </w:r>
      <w:r>
        <w:rPr>
          <w:rStyle w:val="a3"/>
          <w:rFonts w:ascii="Arial" w:hAnsi="Arial" w:cs="Arial"/>
        </w:rPr>
        <w:br/>
        <w:t>при исполнении обяза</w:t>
      </w:r>
      <w:r>
        <w:rPr>
          <w:rStyle w:val="a3"/>
          <w:rFonts w:ascii="Arial" w:hAnsi="Arial" w:cs="Arial"/>
        </w:rPr>
        <w:t xml:space="preserve">нностей военной службы </w:t>
      </w:r>
      <w:r>
        <w:rPr>
          <w:rStyle w:val="a3"/>
          <w:rFonts w:ascii="Arial" w:hAnsi="Arial" w:cs="Arial"/>
        </w:rPr>
        <w:br/>
        <w:t xml:space="preserve">(служебных обязанностей) в Демократической </w:t>
      </w:r>
      <w:r>
        <w:rPr>
          <w:rStyle w:val="a3"/>
          <w:rFonts w:ascii="Arial" w:hAnsi="Arial" w:cs="Arial"/>
        </w:rPr>
        <w:br/>
        <w:t>Республике Афганистан, в Чеченской Республике</w:t>
      </w:r>
      <w:r>
        <w:rPr>
          <w:rStyle w:val="a3"/>
          <w:rFonts w:ascii="Arial" w:hAnsi="Arial" w:cs="Arial"/>
        </w:rPr>
        <w:br/>
        <w:t xml:space="preserve">и на прилегающих к ней территориях Российской </w:t>
      </w:r>
      <w:r>
        <w:rPr>
          <w:rStyle w:val="a3"/>
          <w:rFonts w:ascii="Arial" w:hAnsi="Arial" w:cs="Arial"/>
        </w:rPr>
        <w:br/>
        <w:t xml:space="preserve">Федерации, на границе Российской Федерации с </w:t>
      </w:r>
      <w:r>
        <w:rPr>
          <w:rStyle w:val="a3"/>
          <w:rFonts w:ascii="Arial" w:hAnsi="Arial" w:cs="Arial"/>
        </w:rPr>
        <w:br/>
        <w:t xml:space="preserve">другими государствами, а также погибли при </w:t>
      </w:r>
      <w:r>
        <w:rPr>
          <w:rStyle w:val="a3"/>
          <w:rFonts w:ascii="Arial" w:hAnsi="Arial" w:cs="Arial"/>
        </w:rPr>
        <w:br/>
        <w:t>испол</w:t>
      </w:r>
      <w:r>
        <w:rPr>
          <w:rStyle w:val="a3"/>
          <w:rFonts w:ascii="Arial" w:hAnsi="Arial" w:cs="Arial"/>
        </w:rPr>
        <w:t xml:space="preserve">нении обязанностей военной </w:t>
      </w:r>
      <w:r>
        <w:rPr>
          <w:rStyle w:val="a3"/>
          <w:rFonts w:ascii="Arial" w:hAnsi="Arial" w:cs="Arial"/>
        </w:rPr>
        <w:br/>
        <w:t xml:space="preserve">службы (служебных обязанностей) и им присвоено </w:t>
      </w:r>
      <w:r>
        <w:rPr>
          <w:rStyle w:val="a3"/>
          <w:rFonts w:ascii="Arial" w:hAnsi="Arial" w:cs="Arial"/>
        </w:rPr>
        <w:br/>
        <w:t xml:space="preserve">звание Героя Российской Федерации, и признании </w:t>
      </w:r>
      <w:r>
        <w:rPr>
          <w:rStyle w:val="a3"/>
          <w:rFonts w:ascii="Arial" w:hAnsi="Arial" w:cs="Arial"/>
        </w:rPr>
        <w:br/>
        <w:t xml:space="preserve">утратившими силу некоторых приказов управления </w:t>
      </w:r>
      <w:r>
        <w:rPr>
          <w:rStyle w:val="a3"/>
          <w:rFonts w:ascii="Arial" w:hAnsi="Arial" w:cs="Arial"/>
        </w:rPr>
        <w:br/>
        <w:t>социальной защиты населения Липецкой области"</w:t>
      </w:r>
    </w:p>
    <w:p w:rsidR="00000000" w:rsidRDefault="00E13791"/>
    <w:p w:rsidR="00000000" w:rsidRDefault="00E13791">
      <w:pPr>
        <w:pStyle w:val="1"/>
      </w:pPr>
      <w:r>
        <w:t xml:space="preserve">Административный регламент </w:t>
      </w:r>
      <w:r>
        <w:br/>
        <w:t>предостав</w:t>
      </w:r>
      <w:r>
        <w:t>ления государственной услуги по назначению ежемесячной доплаты к пенсии по случаю потери кормильца, назначенной в соответствии с федеральным законодательством, родителям и вдовам (вдовцам), проживающим на территории области, у которых дети и мужья (жены) п</w:t>
      </w:r>
      <w:r>
        <w:t>огибли при исполнении обязанностей военной службы (служебных обязанностей) в демократической республике Афганистан, в Чеченской Республике и на прилегающих к ней территориях Российской Федерации, на границе Российской Федерации с другими государствами, а т</w:t>
      </w:r>
      <w:r>
        <w:t>акже погибли при исполнении обязанностей военной службы (служебных обязанностей) и им присвоено звание Героя Российской Федерации</w:t>
      </w:r>
    </w:p>
    <w:p w:rsidR="00000000" w:rsidRDefault="00E13791">
      <w:pPr>
        <w:pStyle w:val="ab"/>
      </w:pPr>
      <w:r>
        <w:t>С изменениями и дополнениями от:</w:t>
      </w:r>
    </w:p>
    <w:p w:rsidR="00000000" w:rsidRDefault="00E13791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21 декабря 2021 г.</w:t>
      </w:r>
    </w:p>
    <w:p w:rsidR="00000000" w:rsidRDefault="00E13791"/>
    <w:p w:rsidR="00000000" w:rsidRDefault="00E13791">
      <w:pPr>
        <w:pStyle w:val="1"/>
      </w:pPr>
      <w:bookmarkStart w:id="14" w:name="sub_4"/>
      <w:r>
        <w:t>Раздел I. Общие положения</w:t>
      </w:r>
    </w:p>
    <w:bookmarkEnd w:id="14"/>
    <w:p w:rsidR="00000000" w:rsidRDefault="00E13791"/>
    <w:p w:rsidR="00000000" w:rsidRDefault="00E13791">
      <w:pPr>
        <w:pStyle w:val="1"/>
      </w:pPr>
      <w:bookmarkStart w:id="15" w:name="sub_5"/>
      <w:r>
        <w:t>1. Предмет регулирования регла</w:t>
      </w:r>
      <w:r>
        <w:t>мента</w:t>
      </w:r>
    </w:p>
    <w:bookmarkEnd w:id="15"/>
    <w:p w:rsidR="00000000" w:rsidRDefault="00E13791"/>
    <w:p w:rsidR="00000000" w:rsidRDefault="00E13791">
      <w:bookmarkStart w:id="16" w:name="sub_6"/>
      <w:r>
        <w:t>1. Административный регламент предоставления государственной услуги по назначению доплаты к пенсии по случаю потери кормильца, назначенной в соответствии с федеральным законодательством, родителям и вдовам (вдовцам), проживающим на террито</w:t>
      </w:r>
      <w:r>
        <w:t>рии области, у которых дети и мужья (жены) погибли при исполнении обязанностей военной службы (служебных обязанностей) в Демократической Республике Афганистан, в Чеченской Республике и на прилегающих к ней территориях Российской Федерации, на границе Росси</w:t>
      </w:r>
      <w:r>
        <w:t>йской Федерации с другими государствами, а также погибли при исполнении обязанностей военной службы (служебных обязанностей) и им присвоено звание Героя Российской Федерации (далее - административный регламент), устанавливает сроки и последовательность адм</w:t>
      </w:r>
      <w:r>
        <w:t>инистративных процедур (действий) при предоставлении государственной услуги, в том числе в электронной форме, с использованием Единого портала государственных и муниципальных услуг (функций) и информационно-телекоммуникационной сети "Интернет" с соблюдение</w:t>
      </w:r>
      <w:r>
        <w:t xml:space="preserve">м норм </w:t>
      </w:r>
      <w:hyperlink r:id="rId14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защите персональных данных, включая осуществление в рамках такого предоставления электронного взаимодействия между государственными органами</w:t>
      </w:r>
      <w:r>
        <w:t xml:space="preserve"> и заявителем (далее - государственная услуга).</w:t>
      </w:r>
    </w:p>
    <w:bookmarkEnd w:id="16"/>
    <w:p w:rsidR="00000000" w:rsidRDefault="00E13791"/>
    <w:p w:rsidR="00000000" w:rsidRDefault="00E13791">
      <w:pPr>
        <w:pStyle w:val="1"/>
      </w:pPr>
      <w:bookmarkStart w:id="17" w:name="sub_7"/>
      <w:r>
        <w:lastRenderedPageBreak/>
        <w:t>2. Круг заявителей</w:t>
      </w:r>
    </w:p>
    <w:bookmarkEnd w:id="17"/>
    <w:p w:rsidR="00000000" w:rsidRDefault="00E13791"/>
    <w:p w:rsidR="00000000" w:rsidRDefault="00E13791">
      <w:bookmarkStart w:id="18" w:name="sub_8"/>
      <w:r>
        <w:t>2. Заявителями на предоставление государственной услуги являются родители и вдовы (вдовцы), проживающие на территории области и получающие пенсию по случаю потери корм</w:t>
      </w:r>
      <w:r>
        <w:t xml:space="preserve">ильца, назначенную в соответствии с федеральным законодательством, у которых дети и мужья (жены) погибли при исполнении обязанностей военной службы (служебных обязанностей) в Демократической Республике Афганистан, в Чеченской Республике и на прилегающих к </w:t>
      </w:r>
      <w:r>
        <w:t>ней территориях Российской Федерации, на границе Российской Федерации с другими государствами, а также у которых дети и мужья (жены) погибли при исполнении обязанностей военной службы (служебных обязанностей) и им присвоено звание Героя Российской Федераци</w:t>
      </w:r>
      <w:r>
        <w:t>и (далее - заявители).</w:t>
      </w:r>
    </w:p>
    <w:bookmarkEnd w:id="18"/>
    <w:p w:rsidR="00000000" w:rsidRDefault="00E13791"/>
    <w:p w:rsidR="00000000" w:rsidRDefault="00E13791">
      <w:pPr>
        <w:pStyle w:val="1"/>
      </w:pPr>
      <w:bookmarkStart w:id="19" w:name="sub_9"/>
      <w:r>
        <w:t>3. Требования к порядку информирования о предоставлении государственной услуги</w:t>
      </w:r>
    </w:p>
    <w:bookmarkEnd w:id="19"/>
    <w:p w:rsidR="00000000" w:rsidRDefault="00E13791"/>
    <w:p w:rsidR="00000000" w:rsidRDefault="00E13791">
      <w:bookmarkStart w:id="20" w:name="sub_10"/>
      <w:r>
        <w:t>3. Информирование о порядке и ходе предоставления государственной услуги осуществляется управлением социальной политики Липецкой об</w:t>
      </w:r>
      <w:r>
        <w:t>ласти (далее - Управление), областным бюджетным учреждением "Уполномоченный многофункциональный центр по предоставлению государственных и муниципальных услуг Липецкой области" и его структурными подразделениями (далее - УМФЦ), с использованием информационн</w:t>
      </w:r>
      <w:r>
        <w:t>о-телекоммуникационных сетей общего пользования, в том числе сети Интернет, включая федеральную государственную информационную систему "Единый портал государственных и муниципальных услуг (функций)" (</w:t>
      </w:r>
      <w:hyperlink r:id="rId15" w:history="1">
        <w:r>
          <w:rPr>
            <w:rStyle w:val="a4"/>
          </w:rPr>
          <w:t>www.gosuslugi.ru</w:t>
        </w:r>
      </w:hyperlink>
      <w:r>
        <w:t>) (далее - ЕПГУ), региональную информационную систему "Портал государственных и муниципальных услуг Липецкой области" (</w:t>
      </w:r>
      <w:hyperlink r:id="rId16" w:history="1">
        <w:r>
          <w:rPr>
            <w:rStyle w:val="a4"/>
          </w:rPr>
          <w:t>http://pgu.admlr.lipetsk.ru</w:t>
        </w:r>
      </w:hyperlink>
      <w:r>
        <w:t>) (далее</w:t>
      </w:r>
      <w:r>
        <w:t xml:space="preserve"> - РПГУ), средств телефонной связи, средств массовой информации, информационных материалов, путем направления письменного ответа на обращение заявителя по почте, при личном приеме заявителей в Управлении или УМФЦ.</w:t>
      </w:r>
    </w:p>
    <w:bookmarkEnd w:id="20"/>
    <w:p w:rsidR="00000000" w:rsidRDefault="00E13791">
      <w:r>
        <w:t>На официальном сайте Управления (</w:t>
      </w:r>
      <w:hyperlink r:id="rId17" w:history="1">
        <w:r>
          <w:rPr>
            <w:rStyle w:val="a4"/>
          </w:rPr>
          <w:t>https://usp.admlr.lipetsk.ru</w:t>
        </w:r>
      </w:hyperlink>
      <w:r>
        <w:t xml:space="preserve">/), в информационной системе "Региональный реестр государственных и муниципальных услуг" </w:t>
      </w:r>
      <w:hyperlink r:id="rId18" w:history="1">
        <w:r>
          <w:rPr>
            <w:rStyle w:val="a4"/>
          </w:rPr>
          <w:t>h</w:t>
        </w:r>
        <w:r>
          <w:rPr>
            <w:rStyle w:val="a4"/>
          </w:rPr>
          <w:t>ttps://www.admlip.ru/activities/gos_uslugi/reestr-uslug</w:t>
        </w:r>
      </w:hyperlink>
      <w:r>
        <w:t xml:space="preserve">/ (далее - Региональный реестр), </w:t>
      </w:r>
      <w:hyperlink r:id="rId19" w:history="1">
        <w:r>
          <w:rPr>
            <w:rStyle w:val="a4"/>
          </w:rPr>
          <w:t>ЕПГУ</w:t>
        </w:r>
      </w:hyperlink>
      <w:r>
        <w:t xml:space="preserve">, </w:t>
      </w:r>
      <w:hyperlink r:id="rId20" w:history="1">
        <w:r>
          <w:rPr>
            <w:rStyle w:val="a4"/>
          </w:rPr>
          <w:t>РПГУ</w:t>
        </w:r>
      </w:hyperlink>
      <w:r>
        <w:t xml:space="preserve"> размещается </w:t>
      </w:r>
      <w:r>
        <w:t>информация о предоставлении государственной услуги следующего содержания:</w:t>
      </w:r>
    </w:p>
    <w:p w:rsidR="00000000" w:rsidRDefault="00E13791">
      <w:r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</w:t>
      </w:r>
      <w:r>
        <w:t xml:space="preserve"> вправе представить по собственной инициативе;</w:t>
      </w:r>
    </w:p>
    <w:p w:rsidR="00000000" w:rsidRDefault="00E13791">
      <w:r>
        <w:t>круг заявителей;</w:t>
      </w:r>
    </w:p>
    <w:p w:rsidR="00000000" w:rsidRDefault="00E13791">
      <w:r>
        <w:t>срок предоставления государственной услуги;</w:t>
      </w:r>
    </w:p>
    <w:p w:rsidR="00000000" w:rsidRDefault="00E13791">
      <w:r>
        <w:t>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000000" w:rsidRDefault="00E13791">
      <w:r>
        <w:t>размер государственной пошлины, взимаемой за предоставление государственной услуги;</w:t>
      </w:r>
    </w:p>
    <w:p w:rsidR="00000000" w:rsidRDefault="00E13791">
      <w:r>
        <w:t>исчерпывающий перечень оснований для приостановления или отказа в предоставлении государственной услуги;</w:t>
      </w:r>
    </w:p>
    <w:p w:rsidR="00000000" w:rsidRDefault="00E13791">
      <w:r>
        <w:t xml:space="preserve">о праве заявителя на досудебное (внесудебное) обжалование действий </w:t>
      </w:r>
      <w:r>
        <w:t>(бездействия) и решений, принятых (осуществляемых) в ходе предоставления государственной услуги;</w:t>
      </w:r>
    </w:p>
    <w:p w:rsidR="00000000" w:rsidRDefault="00E13791">
      <w:r>
        <w:t>формы заявлений (уведомлений, сообщений), используемые при предоставлении государственной услуги.</w:t>
      </w:r>
    </w:p>
    <w:p w:rsidR="00000000" w:rsidRDefault="00E13791">
      <w:r>
        <w:t xml:space="preserve">Информация на </w:t>
      </w:r>
      <w:hyperlink r:id="rId21" w:history="1">
        <w:r>
          <w:rPr>
            <w:rStyle w:val="a4"/>
          </w:rPr>
          <w:t>ЕПГУ</w:t>
        </w:r>
      </w:hyperlink>
      <w:r>
        <w:t xml:space="preserve">, </w:t>
      </w:r>
      <w:hyperlink r:id="rId22" w:history="1">
        <w:r>
          <w:rPr>
            <w:rStyle w:val="a4"/>
          </w:rPr>
          <w:t>РПГУ</w:t>
        </w:r>
      </w:hyperlink>
      <w:r>
        <w:t xml:space="preserve"> и </w:t>
      </w:r>
      <w:hyperlink r:id="rId23" w:history="1">
        <w:r>
          <w:rPr>
            <w:rStyle w:val="a4"/>
          </w:rPr>
          <w:t>официальном сайте</w:t>
        </w:r>
      </w:hyperlink>
      <w:r>
        <w:t xml:space="preserve"> Управления о порядке и сроках предоставления государственной услуги предоставляется заявителю бесплатно.</w:t>
      </w:r>
    </w:p>
    <w:p w:rsidR="00000000" w:rsidRDefault="00E13791">
      <w:r>
        <w:t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</w:t>
      </w:r>
      <w:r>
        <w:t xml:space="preserve">ле без использования программного обеспечения, установка которого на технические средства заявителя требует </w:t>
      </w:r>
      <w:r>
        <w:lastRenderedPageBreak/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</w:t>
      </w:r>
      <w:r>
        <w:t>зацию заявителя или предоставление им персональных данных.</w:t>
      </w:r>
    </w:p>
    <w:p w:rsidR="00000000" w:rsidRDefault="00E13791">
      <w:bookmarkStart w:id="21" w:name="sub_11"/>
      <w:r>
        <w:t xml:space="preserve">4. Сведения о местах нахождения, о номерах телефонов для справок, адресах </w:t>
      </w:r>
      <w:hyperlink r:id="rId24" w:history="1">
        <w:r>
          <w:rPr>
            <w:rStyle w:val="a4"/>
          </w:rPr>
          <w:t>интернет-сайтов</w:t>
        </w:r>
      </w:hyperlink>
      <w:r>
        <w:t xml:space="preserve"> и электронной почты, графике </w:t>
      </w:r>
      <w:r>
        <w:t>(режиме) работы Управления, УМФЦ размещаются на официальных сайтах Управления (</w:t>
      </w:r>
      <w:hyperlink r:id="rId25" w:history="1">
        <w:r>
          <w:rPr>
            <w:rStyle w:val="a4"/>
          </w:rPr>
          <w:t>https://usp.admlr.lipetsk.ru</w:t>
        </w:r>
      </w:hyperlink>
      <w:r>
        <w:t xml:space="preserve">), в </w:t>
      </w:r>
      <w:hyperlink r:id="rId26" w:history="1">
        <w:r>
          <w:rPr>
            <w:rStyle w:val="a4"/>
          </w:rPr>
          <w:t>Рег</w:t>
        </w:r>
        <w:r>
          <w:rPr>
            <w:rStyle w:val="a4"/>
          </w:rPr>
          <w:t>иональном реестре</w:t>
        </w:r>
      </w:hyperlink>
      <w:r>
        <w:t>, на ЕГПУ и РГПУ.</w:t>
      </w:r>
    </w:p>
    <w:p w:rsidR="00000000" w:rsidRDefault="00E13791">
      <w:bookmarkStart w:id="22" w:name="sub_12"/>
      <w:bookmarkEnd w:id="21"/>
      <w:r>
        <w:t>5. Управление, УМФЦ осуществляют прием заявителей для предоставления государственной услуги в соответствии с графиками, утверждаемыми руководителями Управления, УМФЦ.</w:t>
      </w:r>
    </w:p>
    <w:p w:rsidR="00000000" w:rsidRDefault="00E13791">
      <w:bookmarkStart w:id="23" w:name="sub_13"/>
      <w:bookmarkEnd w:id="22"/>
      <w:r>
        <w:t>6. При ответах на телефонны</w:t>
      </w:r>
      <w:r>
        <w:t xml:space="preserve">е звонки и устные обращения специалисты Управления подробно и в вежливой (корректной) форме консультирует обратившихся заявителей по интересующим их вопросам. Ответ на телефонный звонок должен содержать информацию о наименовании органа, в который позвонил </w:t>
      </w:r>
      <w:r>
        <w:t>заявитель, фамилии, имени, отчестве и должности специалиста, принявшего телефонный звонок.</w:t>
      </w:r>
    </w:p>
    <w:bookmarkEnd w:id="23"/>
    <w:p w:rsidR="00000000" w:rsidRDefault="00E13791">
      <w:r>
        <w:t>При невозможности специалиста, принявшего звонок, самостоятельно ответить на поставленные вопросы телефонный звонок должен быть переадресован (переведен) на др</w:t>
      </w:r>
      <w:r>
        <w:t>угое должностное лицо или же обратившемуся должен быть сообщен телефонный номер, по которому можно получить необходимую информацию.</w:t>
      </w:r>
    </w:p>
    <w:p w:rsidR="00000000" w:rsidRDefault="00E13791">
      <w:bookmarkStart w:id="24" w:name="sub_14"/>
      <w:r>
        <w:t>7. Письменные обращения о порядке предоставления государственной услуги рассматриваются специалистами Управления с уче</w:t>
      </w:r>
      <w:r>
        <w:t>том времени подготовки ответа заявителю в срок, не превышающий 30 календарных дней с момента поступления обращения. Ответ на письменное обращение дается специалистом в простой, четкой и понятной форме с указанием фамилии и инициалов, номера телефона исполн</w:t>
      </w:r>
      <w:r>
        <w:t>ителя. Ответ подписывается начальником Управления, заместителем начальника Управления.</w:t>
      </w:r>
    </w:p>
    <w:p w:rsidR="00000000" w:rsidRDefault="00E13791">
      <w:bookmarkStart w:id="25" w:name="sub_15"/>
      <w:bookmarkEnd w:id="24"/>
      <w:r>
        <w:t>8. При консультировании по электронной почте ответ на обращение направляется на электронный адрес заявителя в срок, не превышающий 30 календарных дней с моме</w:t>
      </w:r>
      <w:r>
        <w:t>нта регистрации обращения.</w:t>
      </w:r>
    </w:p>
    <w:bookmarkEnd w:id="25"/>
    <w:p w:rsidR="00000000" w:rsidRDefault="00E13791">
      <w:r>
        <w:t>Консультации предоставляются по вопросам:</w:t>
      </w:r>
    </w:p>
    <w:p w:rsidR="00000000" w:rsidRDefault="00E13791">
      <w:r>
        <w:t>графика работы;</w:t>
      </w:r>
    </w:p>
    <w:p w:rsidR="00000000" w:rsidRDefault="00E13791">
      <w:r>
        <w:t>перечня документов, необходимых для предоставления заявителям государственной услуги;</w:t>
      </w:r>
    </w:p>
    <w:p w:rsidR="00000000" w:rsidRDefault="00E13791">
      <w:r>
        <w:t>порядка заполнения реквизитов заявления о предоставлении заявителю государствен</w:t>
      </w:r>
      <w:r>
        <w:t>ной услуги;</w:t>
      </w:r>
    </w:p>
    <w:p w:rsidR="00000000" w:rsidRDefault="00E13791">
      <w:r>
        <w:t>порядка и условий предоставления государственной услуги;</w:t>
      </w:r>
    </w:p>
    <w:p w:rsidR="00000000" w:rsidRDefault="00E13791">
      <w:r>
        <w:t>сроков предоставления государственной услуги;</w:t>
      </w:r>
    </w:p>
    <w:p w:rsidR="00000000" w:rsidRDefault="00E13791">
      <w:r>
        <w:t>оснований прекращения государственной услуги;</w:t>
      </w:r>
    </w:p>
    <w:p w:rsidR="00000000" w:rsidRDefault="00E13791">
      <w:r>
        <w:t>порядка обжалования решений, действий (бездействия) должностных лиц Управления, УМФЦ, предостав</w:t>
      </w:r>
      <w:r>
        <w:t>ляющих государственную услугу.</w:t>
      </w:r>
    </w:p>
    <w:p w:rsidR="00000000" w:rsidRDefault="00E13791">
      <w:r>
        <w:t xml:space="preserve">Если заявитель подавал заявку на предоставление государственной услуги через </w:t>
      </w:r>
      <w:hyperlink r:id="rId27" w:history="1">
        <w:r>
          <w:rPr>
            <w:rStyle w:val="a4"/>
          </w:rPr>
          <w:t>ЕПГУ</w:t>
        </w:r>
      </w:hyperlink>
      <w:r>
        <w:t xml:space="preserve"> или </w:t>
      </w:r>
      <w:hyperlink r:id="rId28" w:history="1">
        <w:r>
          <w:rPr>
            <w:rStyle w:val="a4"/>
          </w:rPr>
          <w:t>РПГУ</w:t>
        </w:r>
      </w:hyperlink>
      <w:r>
        <w:t xml:space="preserve">, то информацию о ходе предоставления государственной услуги заявитель может получить в личном кабинете на </w:t>
      </w:r>
      <w:hyperlink r:id="rId29" w:history="1">
        <w:r>
          <w:rPr>
            <w:rStyle w:val="a4"/>
          </w:rPr>
          <w:t>ЕПГУ</w:t>
        </w:r>
      </w:hyperlink>
      <w:r>
        <w:t xml:space="preserve"> или </w:t>
      </w:r>
      <w:hyperlink r:id="rId30" w:history="1">
        <w:r>
          <w:rPr>
            <w:rStyle w:val="a4"/>
          </w:rPr>
          <w:t>РПГУ</w:t>
        </w:r>
      </w:hyperlink>
      <w:r>
        <w:t>.</w:t>
      </w:r>
    </w:p>
    <w:p w:rsidR="00000000" w:rsidRDefault="00E13791">
      <w:r>
        <w:t xml:space="preserve">Для просмотра сведений о ходе предоставления государственной услуги через </w:t>
      </w:r>
      <w:hyperlink r:id="rId31" w:history="1">
        <w:r>
          <w:rPr>
            <w:rStyle w:val="a4"/>
          </w:rPr>
          <w:t>ЕПГУ</w:t>
        </w:r>
      </w:hyperlink>
      <w:r>
        <w:t xml:space="preserve"> или </w:t>
      </w:r>
      <w:hyperlink r:id="rId32" w:history="1">
        <w:r>
          <w:rPr>
            <w:rStyle w:val="a4"/>
          </w:rPr>
          <w:t>РПГУ</w:t>
        </w:r>
      </w:hyperlink>
      <w:r>
        <w:t xml:space="preserve"> заявителю н</w:t>
      </w:r>
      <w:r>
        <w:t>еобходимо:</w:t>
      </w:r>
    </w:p>
    <w:p w:rsidR="00000000" w:rsidRDefault="00E13791">
      <w:r>
        <w:t xml:space="preserve">авторизоваться на </w:t>
      </w:r>
      <w:hyperlink r:id="rId33" w:history="1">
        <w:r>
          <w:rPr>
            <w:rStyle w:val="a4"/>
          </w:rPr>
          <w:t>ЕПГУ</w:t>
        </w:r>
      </w:hyperlink>
      <w:r>
        <w:t xml:space="preserve"> или </w:t>
      </w:r>
      <w:hyperlink r:id="rId34" w:history="1">
        <w:r>
          <w:rPr>
            <w:rStyle w:val="a4"/>
          </w:rPr>
          <w:t>РПГУ</w:t>
        </w:r>
      </w:hyperlink>
      <w:r>
        <w:t xml:space="preserve"> (войти в личный кабинет);</w:t>
      </w:r>
    </w:p>
    <w:p w:rsidR="00000000" w:rsidRDefault="00E13791">
      <w:r>
        <w:t>найти в личном кабинете соответствующую заявк</w:t>
      </w:r>
      <w:r>
        <w:t>у;</w:t>
      </w:r>
    </w:p>
    <w:p w:rsidR="00000000" w:rsidRDefault="00E13791">
      <w:r>
        <w:t>просмотреть информацию о ходе предоставления государственной услуги.</w:t>
      </w:r>
    </w:p>
    <w:p w:rsidR="00000000" w:rsidRDefault="00E13791">
      <w:bookmarkStart w:id="26" w:name="sub_16"/>
      <w:r>
        <w:t xml:space="preserve">9. На </w:t>
      </w:r>
      <w:hyperlink r:id="rId35" w:history="1">
        <w:r>
          <w:rPr>
            <w:rStyle w:val="a4"/>
          </w:rPr>
          <w:t>интернет-сайтах</w:t>
        </w:r>
      </w:hyperlink>
      <w:r>
        <w:t>, информационных стендах Управления, размещается следующая информация:</w:t>
      </w:r>
    </w:p>
    <w:bookmarkEnd w:id="26"/>
    <w:p w:rsidR="00000000" w:rsidRDefault="00E13791">
      <w:r>
        <w:t>текст ад</w:t>
      </w:r>
      <w:r>
        <w:t>министративного регламента с приложениями;</w:t>
      </w:r>
    </w:p>
    <w:p w:rsidR="00000000" w:rsidRDefault="00E13791">
      <w:r>
        <w:t xml:space="preserve">извлечения из законодательных и иных нормативных правовых актов, содержащих нормы, </w:t>
      </w:r>
      <w:r>
        <w:lastRenderedPageBreak/>
        <w:t>регулирующие деятельность Управления и УМФЦ по предоставлению государственной услуги;</w:t>
      </w:r>
    </w:p>
    <w:p w:rsidR="00000000" w:rsidRDefault="00E13791">
      <w:r>
        <w:t>перечень документов, необходимых для предост</w:t>
      </w:r>
      <w:r>
        <w:t>авления гражданам государственной услуги, а также требования, предъявляемые к этим документам;</w:t>
      </w:r>
    </w:p>
    <w:p w:rsidR="00000000" w:rsidRDefault="00E13791">
      <w:r>
        <w:t>процедура предоставления государственной услуги в текстовом виде;</w:t>
      </w:r>
    </w:p>
    <w:p w:rsidR="00000000" w:rsidRDefault="00E13791">
      <w:r>
        <w:t>основания для отказа в предоставлении государственной услуги;</w:t>
      </w:r>
    </w:p>
    <w:p w:rsidR="00000000" w:rsidRDefault="00E13791">
      <w:r>
        <w:t>порядок информирования о ходе предоставления государственной услуги;</w:t>
      </w:r>
    </w:p>
    <w:p w:rsidR="00000000" w:rsidRDefault="00E13791">
      <w:r>
        <w:t>порядок обжалования действий (бездействия) и решений, осуществляемых и принимаемых в ходе предоставления государственной услуги;</w:t>
      </w:r>
    </w:p>
    <w:p w:rsidR="00000000" w:rsidRDefault="00E13791">
      <w:r>
        <w:t>образец заполнения заявления;</w:t>
      </w:r>
    </w:p>
    <w:p w:rsidR="00000000" w:rsidRDefault="00E13791">
      <w:r>
        <w:t>местонахождение, график (реж</w:t>
      </w:r>
      <w:r>
        <w:t xml:space="preserve">им) работы, номера телефонов, адреса </w:t>
      </w:r>
      <w:hyperlink r:id="rId36" w:history="1">
        <w:r>
          <w:rPr>
            <w:rStyle w:val="a4"/>
          </w:rPr>
          <w:t>интернет-сайтов</w:t>
        </w:r>
      </w:hyperlink>
      <w:r>
        <w:t xml:space="preserve"> и электронной почты Управления.</w:t>
      </w:r>
    </w:p>
    <w:p w:rsidR="00000000" w:rsidRDefault="00E13791">
      <w:r>
        <w:t>Управление обеспечивает в установленном порядке размещение и актуализацию справочной информации в с</w:t>
      </w:r>
      <w:r>
        <w:t xml:space="preserve">оответствующем разделе </w:t>
      </w:r>
      <w:hyperlink r:id="rId37" w:history="1">
        <w:r>
          <w:rPr>
            <w:rStyle w:val="a4"/>
          </w:rPr>
          <w:t>регионального реестра</w:t>
        </w:r>
      </w:hyperlink>
      <w:r>
        <w:t xml:space="preserve"> и на </w:t>
      </w:r>
      <w:hyperlink r:id="rId38" w:history="1">
        <w:r>
          <w:rPr>
            <w:rStyle w:val="a4"/>
          </w:rPr>
          <w:t>официальном сайте</w:t>
        </w:r>
      </w:hyperlink>
      <w:r>
        <w:t xml:space="preserve"> Управления.</w:t>
      </w:r>
    </w:p>
    <w:p w:rsidR="00000000" w:rsidRDefault="00E13791"/>
    <w:p w:rsidR="00000000" w:rsidRDefault="00E13791">
      <w:pPr>
        <w:pStyle w:val="1"/>
      </w:pPr>
      <w:bookmarkStart w:id="27" w:name="sub_19"/>
      <w:r>
        <w:t>Раздел II. Стандарт предо</w:t>
      </w:r>
      <w:r>
        <w:t>ставления государственной услуги</w:t>
      </w:r>
    </w:p>
    <w:bookmarkEnd w:id="27"/>
    <w:p w:rsidR="00000000" w:rsidRDefault="00E13791"/>
    <w:p w:rsidR="00000000" w:rsidRDefault="00E13791">
      <w:pPr>
        <w:pStyle w:val="1"/>
      </w:pPr>
      <w:bookmarkStart w:id="28" w:name="sub_20"/>
      <w:r>
        <w:t>4. Наименование государственной услуги</w:t>
      </w:r>
    </w:p>
    <w:bookmarkEnd w:id="28"/>
    <w:p w:rsidR="00000000" w:rsidRDefault="00E13791"/>
    <w:p w:rsidR="00000000" w:rsidRDefault="00E13791">
      <w:bookmarkStart w:id="29" w:name="sub_17"/>
      <w:r>
        <w:t>10. Наименование государственной услуги - назначение ежемесячной доплаты к пенсии по случаю потери кормильца, назначенной в соответствии с федеральным законод</w:t>
      </w:r>
      <w:r>
        <w:t>ательством, родителям и вдовам (вдовцам), проживающим на территории области, у которых дети и мужья (жены) погибли при исполнении обязанностей военной службы (служебных обязанностей) в Демократической Республике Афганистан, в Чеченской Республике и на прил</w:t>
      </w:r>
      <w:r>
        <w:t>егающих к ней территориях Российской Федерации, на границе Российской Федерации с другими государствами, а также у которых дети и мужья (жены) погибли при исполнении обязанностей военной службы (служебных обязанностей) и им присвоено звание Героя Российско</w:t>
      </w:r>
      <w:r>
        <w:t>й Федерации.</w:t>
      </w:r>
    </w:p>
    <w:bookmarkEnd w:id="29"/>
    <w:p w:rsidR="00000000" w:rsidRDefault="00E13791"/>
    <w:p w:rsidR="00000000" w:rsidRDefault="00E13791">
      <w:pPr>
        <w:pStyle w:val="1"/>
      </w:pPr>
      <w:bookmarkStart w:id="30" w:name="sub_22"/>
      <w:r>
        <w:t>5. Наименование органа, предоставляющего государственную услугу</w:t>
      </w:r>
    </w:p>
    <w:bookmarkEnd w:id="30"/>
    <w:p w:rsidR="00000000" w:rsidRDefault="00E13791"/>
    <w:p w:rsidR="00000000" w:rsidRDefault="00E13791">
      <w:bookmarkStart w:id="31" w:name="sub_18"/>
      <w:r>
        <w:t>11. Предоставление государственной услуги осуществляет Управление во взаимодействии с УМФЦ.</w:t>
      </w:r>
    </w:p>
    <w:bookmarkEnd w:id="31"/>
    <w:p w:rsidR="00000000" w:rsidRDefault="00E13791">
      <w:r>
        <w:t xml:space="preserve">В соответствии с </w:t>
      </w:r>
      <w:hyperlink r:id="rId39" w:history="1">
        <w:r>
          <w:rPr>
            <w:rStyle w:val="a4"/>
          </w:rPr>
          <w:t>пунктом 3 части 1 статьи 7</w:t>
        </w:r>
      </w:hyperlink>
      <w:r>
        <w:t xml:space="preserve"> Федерального закона от 27 июля 2010 года N 210-ФЗ "Об организации предоставления государственных и муниципальных услуг" (далее - Федеральный закон) запрещается требовать от заявителя осуществления </w:t>
      </w:r>
      <w:r>
        <w:t xml:space="preserve">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40" w:history="1">
        <w:r>
          <w:rPr>
            <w:rStyle w:val="a4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государственных услуг, утвержденный </w:t>
      </w:r>
      <w:hyperlink r:id="rId41" w:history="1">
        <w:r>
          <w:rPr>
            <w:rStyle w:val="a4"/>
          </w:rPr>
          <w:t>постановлением</w:t>
        </w:r>
      </w:hyperlink>
      <w:r>
        <w:t xml:space="preserve"> администрации Липецкой области от 23 но</w:t>
      </w:r>
      <w:r>
        <w:t>ября 2011 года N 414 "Об утверждении Перечня услуг, которые являются необходимыми и обязательными для предоставления исполнительными органами государственной власти Липецкой области государственных услуг и предоставляются организациями, участвующими в пред</w:t>
      </w:r>
      <w:r>
        <w:t>оставлении государственных услуг".</w:t>
      </w:r>
    </w:p>
    <w:p w:rsidR="00000000" w:rsidRDefault="00E13791">
      <w:r>
        <w:t>Управление при предоставлении государственной услуги осуществляет межведомственное взаимодействие с военным комиссариатом Липецкой области, управлением Министерства внутренних дел Российской Федерации по Липецкой области,</w:t>
      </w:r>
      <w:r>
        <w:t xml:space="preserve"> управлением Федеральной службы безопасности Российской Федерации по Липецкой области, государственным учреждением - Отделение Пенсионного фонда России по Липецкой области.</w:t>
      </w:r>
    </w:p>
    <w:p w:rsidR="00000000" w:rsidRDefault="00E13791"/>
    <w:p w:rsidR="00000000" w:rsidRDefault="00E13791">
      <w:pPr>
        <w:pStyle w:val="1"/>
      </w:pPr>
      <w:bookmarkStart w:id="32" w:name="sub_24"/>
      <w:r>
        <w:t>6. Описание результата предоставления государственной услуги</w:t>
      </w:r>
    </w:p>
    <w:bookmarkEnd w:id="32"/>
    <w:p w:rsidR="00000000" w:rsidRDefault="00E13791"/>
    <w:p w:rsidR="00000000" w:rsidRDefault="00E13791">
      <w:bookmarkStart w:id="33" w:name="sub_21"/>
      <w:r>
        <w:t>12</w:t>
      </w:r>
      <w:r>
        <w:t>. Результатом предоставления государственной услуги является решение о предоставлении или об отказе в предоставлении государственной услуги.</w:t>
      </w:r>
    </w:p>
    <w:bookmarkEnd w:id="33"/>
    <w:p w:rsidR="00000000" w:rsidRDefault="00E13791">
      <w:r>
        <w:t xml:space="preserve">Результат предоставления государственной услуги по выбору заявителя может быть представлен в форме документа </w:t>
      </w:r>
      <w:r>
        <w:t xml:space="preserve">(уведомления о принятом решении) на бумажном носителе, а также в форме электронного документа (уведомления о принятом решении), подписанного уполномоченным должностным лицом Управления с использованием усиленной </w:t>
      </w:r>
      <w:hyperlink r:id="rId42" w:history="1">
        <w:r>
          <w:rPr>
            <w:rStyle w:val="a4"/>
          </w:rPr>
          <w:t>квалифицированной электронной подписи</w:t>
        </w:r>
      </w:hyperlink>
      <w:r>
        <w:t>.</w:t>
      </w:r>
    </w:p>
    <w:p w:rsidR="00000000" w:rsidRDefault="00E13791">
      <w:r>
        <w:t>Информация о предоставлении государственной услуги размещается в Единой государственной информационной системе социального обеспечения. Размещение указанной информации в Единой государственно</w:t>
      </w:r>
      <w:r>
        <w:t xml:space="preserve">й информационной системе социального обеспечения осуществляется в соответствии с </w:t>
      </w:r>
      <w:hyperlink r:id="rId43" w:history="1">
        <w:r>
          <w:rPr>
            <w:rStyle w:val="a4"/>
          </w:rPr>
          <w:t>Федеральным законом</w:t>
        </w:r>
      </w:hyperlink>
      <w:r>
        <w:t xml:space="preserve"> от 17 июля 1999 года N 178-ФЗ "О государственной социальной помощи".</w:t>
      </w:r>
    </w:p>
    <w:p w:rsidR="00000000" w:rsidRDefault="00E13791"/>
    <w:p w:rsidR="00000000" w:rsidRDefault="00E13791">
      <w:pPr>
        <w:pStyle w:val="1"/>
      </w:pPr>
      <w:bookmarkStart w:id="34" w:name="sub_26"/>
      <w:r>
        <w:t>7. Срок пред</w:t>
      </w:r>
      <w:r>
        <w:t>оставления государственной услуги</w:t>
      </w:r>
    </w:p>
    <w:bookmarkEnd w:id="34"/>
    <w:p w:rsidR="00000000" w:rsidRDefault="00E13791"/>
    <w:p w:rsidR="00000000" w:rsidRDefault="00E13791">
      <w:bookmarkStart w:id="35" w:name="sub_23"/>
      <w:r>
        <w:t>13. Срок предоставления государственной услуги - 5 рабочих дней с момента регистрации заявления с необходимыми документами.</w:t>
      </w:r>
    </w:p>
    <w:bookmarkEnd w:id="35"/>
    <w:p w:rsidR="00000000" w:rsidRDefault="00E13791">
      <w:r>
        <w:t>В случаях если для принятия решения необходимо проведение дополнительной проверки либо получение дополнительной информации, сроки рассмотрения документов продлеваются на срок не более 30 дней со дня регистрации заявления с необходимыми документами решением</w:t>
      </w:r>
      <w:r>
        <w:t xml:space="preserve"> исполнительного органа государственной власти области в сфере социальной защиты населения, копия которого в течение 5 рабочих дней направляется заявителю.</w:t>
      </w:r>
    </w:p>
    <w:p w:rsidR="00000000" w:rsidRDefault="00E13791">
      <w:r>
        <w:t>Основания для приостановления предоставления государственной услуги отсутствуют.</w:t>
      </w:r>
    </w:p>
    <w:p w:rsidR="00000000" w:rsidRDefault="00E13791">
      <w:r>
        <w:t>Срок оформления и н</w:t>
      </w:r>
      <w:r>
        <w:t>аправления копии решения о назначении, отказе в назначении доплаты к пенсии составляет 5 рабочих дней с даты принятия соответствующего решения.</w:t>
      </w:r>
    </w:p>
    <w:p w:rsidR="00000000" w:rsidRDefault="00E13791"/>
    <w:p w:rsidR="00000000" w:rsidRDefault="00E13791">
      <w:pPr>
        <w:pStyle w:val="1"/>
      </w:pPr>
      <w:bookmarkStart w:id="36" w:name="sub_28"/>
      <w:r>
        <w:t>8. Нормативные правовые акты, регулирующие предоставление государственной услуги</w:t>
      </w:r>
    </w:p>
    <w:bookmarkEnd w:id="36"/>
    <w:p w:rsidR="00000000" w:rsidRDefault="00E13791"/>
    <w:p w:rsidR="00000000" w:rsidRDefault="00E13791">
      <w:bookmarkStart w:id="37" w:name="sub_25"/>
      <w:r>
        <w:t>14. Перечен</w:t>
      </w:r>
      <w:r>
        <w:t xml:space="preserve">ь нормативных правовых актов, регулирующих предоставление государственной услуги, размещен на официальном сайте Управления </w:t>
      </w:r>
      <w:hyperlink r:id="rId44" w:history="1">
        <w:r>
          <w:rPr>
            <w:rStyle w:val="a4"/>
          </w:rPr>
          <w:t>https://usp.admlr.lipetsk.ru</w:t>
        </w:r>
      </w:hyperlink>
      <w:r>
        <w:t xml:space="preserve">/ в сети Интернет, в </w:t>
      </w:r>
      <w:hyperlink r:id="rId45" w:history="1">
        <w:r>
          <w:rPr>
            <w:rStyle w:val="a4"/>
          </w:rPr>
          <w:t>Региональном реестре</w:t>
        </w:r>
      </w:hyperlink>
      <w:r>
        <w:t xml:space="preserve"> и на </w:t>
      </w:r>
      <w:hyperlink r:id="rId46" w:history="1">
        <w:r>
          <w:rPr>
            <w:rStyle w:val="a4"/>
          </w:rPr>
          <w:t>ЕПГУ</w:t>
        </w:r>
      </w:hyperlink>
      <w:r>
        <w:t xml:space="preserve"> и </w:t>
      </w:r>
      <w:hyperlink r:id="rId47" w:history="1">
        <w:r>
          <w:rPr>
            <w:rStyle w:val="a4"/>
          </w:rPr>
          <w:t>РПГУ</w:t>
        </w:r>
      </w:hyperlink>
      <w:r>
        <w:t>.</w:t>
      </w:r>
    </w:p>
    <w:bookmarkEnd w:id="37"/>
    <w:p w:rsidR="00000000" w:rsidRDefault="00E13791"/>
    <w:p w:rsidR="00000000" w:rsidRDefault="00E13791">
      <w:pPr>
        <w:pStyle w:val="1"/>
      </w:pPr>
      <w:bookmarkStart w:id="38" w:name="sub_30"/>
      <w:r>
        <w:t>9.</w:t>
      </w:r>
      <w:r>
        <w:t xml:space="preserve">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</w:t>
      </w:r>
      <w:r>
        <w:t>нию заявителем, способы их получения заявителем, в том числе в электронной форме, порядок их представления</w:t>
      </w:r>
    </w:p>
    <w:bookmarkEnd w:id="38"/>
    <w:p w:rsidR="00000000" w:rsidRDefault="00E13791"/>
    <w:p w:rsidR="00000000" w:rsidRDefault="00E13791">
      <w:bookmarkStart w:id="39" w:name="sub_27"/>
      <w:r>
        <w:t>15. Для предоставления государственной услуги заявитель представляет в Управление или УМФЦ:</w:t>
      </w:r>
    </w:p>
    <w:bookmarkEnd w:id="39"/>
    <w:p w:rsidR="00000000" w:rsidRDefault="00E13791">
      <w:r>
        <w:t xml:space="preserve">заявление по форме, установленной </w:t>
      </w:r>
      <w:hyperlink w:anchor="sub_1001" w:history="1">
        <w:r>
          <w:rPr>
            <w:rStyle w:val="a4"/>
          </w:rPr>
          <w:t>приложением</w:t>
        </w:r>
      </w:hyperlink>
      <w:r>
        <w:t xml:space="preserve"> к административному регламенту;</w:t>
      </w:r>
    </w:p>
    <w:p w:rsidR="00000000" w:rsidRDefault="00E13791">
      <w:r>
        <w:t>документ, удостоверяющий личность;</w:t>
      </w:r>
    </w:p>
    <w:p w:rsidR="00000000" w:rsidRDefault="00E13791">
      <w:r>
        <w:t>В случае рождения погибшего кормильца вне пределов территории Российской Федерации заявитель предъявляет его свидетельство о государственной</w:t>
      </w:r>
      <w:r>
        <w:t xml:space="preserve"> регистрации рождения, выданное </w:t>
      </w:r>
      <w:r>
        <w:lastRenderedPageBreak/>
        <w:t>компетентными органами иностранного государства с нотариально удостоверенным переводом на русский язык. В случае регистрации брака погибшего кормильца вне пределов территории Российской Федерации заявитель предъявляет свидет</w:t>
      </w:r>
      <w:r>
        <w:t>ельство о государственной регистрации брака, выданное компетентными органами иностранного государства с нотариально удостоверенным переводом на русский язык.</w:t>
      </w:r>
    </w:p>
    <w:p w:rsidR="00000000" w:rsidRDefault="00E13791">
      <w:r>
        <w:t>копию удостоверения о присвоении звания Героя Российской Федерации (в случае обращения лиц, дети и</w:t>
      </w:r>
      <w:r>
        <w:t xml:space="preserve"> мужья (жены) у которых погибли при исполнении обязанностей военной службы (служебных обязанностей) и им присвоено звание Героя Российской Федерации).</w:t>
      </w:r>
    </w:p>
    <w:p w:rsidR="00000000" w:rsidRDefault="00E13791">
      <w:r>
        <w:t>Заявление и прилагаемые к нему документы представляются непосредственно в Управление или УМФЦ или направл</w:t>
      </w:r>
      <w:r>
        <w:t>яются заказным почтовым отправлением с уведомлением о вручении или в электронной форме.</w:t>
      </w:r>
    </w:p>
    <w:p w:rsidR="00000000" w:rsidRDefault="00E13791"/>
    <w:p w:rsidR="00000000" w:rsidRDefault="00E13791">
      <w:pPr>
        <w:pStyle w:val="1"/>
      </w:pPr>
      <w:bookmarkStart w:id="40" w:name="sub_32"/>
      <w:r>
        <w:t xml:space="preserve">10.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</w:t>
      </w:r>
      <w:r>
        <w:t>распоряжении исполнительных органов государственной власти Липецкой области, иных органов и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bookmarkEnd w:id="40"/>
    <w:p w:rsidR="00000000" w:rsidRDefault="00E13791"/>
    <w:p w:rsidR="00000000" w:rsidRDefault="00E13791">
      <w:bookmarkStart w:id="41" w:name="sub_29"/>
      <w:r>
        <w:t>16. Управление запрашивает самостоятельно в рамках межведомственного взаимодействия: справку о гибели кормильца, назначении и размере государственной пенсии по случаю потери кормильца из военного комиссариата Липецкой области, управления Министерства внут</w:t>
      </w:r>
      <w:r>
        <w:t>ренних дел Российской Федерации по Липецкой области, управления Федеральной службы безопасности Российской Федерации по Липецкой области, государственного учреждения - Отделение Пенсионного фонда России по Липецкой области.</w:t>
      </w:r>
    </w:p>
    <w:bookmarkEnd w:id="41"/>
    <w:p w:rsidR="00000000" w:rsidRDefault="00E13791">
      <w:r>
        <w:t>- сведения, подтверждающие</w:t>
      </w:r>
      <w:r>
        <w:t xml:space="preserve"> родственные отношения с погибшим кормильцем (о государственной регистрации рождения, о государственной регистрации брака), содержащиеся в Едином государственном реестре записей актов гражданского состояния, от федерального органа исполнительной власти, ос</w:t>
      </w:r>
      <w:r>
        <w:t xml:space="preserve">уществляющего функции по контролю и надзору за соблюдением </w:t>
      </w:r>
      <w:hyperlink r:id="rId48" w:history="1">
        <w:r>
          <w:rPr>
            <w:rStyle w:val="a4"/>
          </w:rPr>
          <w:t>законодательства</w:t>
        </w:r>
      </w:hyperlink>
      <w:r>
        <w:t xml:space="preserve"> о налогах и сборах</w:t>
      </w:r>
    </w:p>
    <w:p w:rsidR="00000000" w:rsidRDefault="00E13791">
      <w:r>
        <w:t xml:space="preserve">Заявитель вправе представить указанные документы по собственной инициативе. Непредставление </w:t>
      </w:r>
      <w:r>
        <w:t>заявителем данных сведений не является основанием для отказа заявителю в предоставлении услуги.</w:t>
      </w:r>
    </w:p>
    <w:p w:rsidR="00000000" w:rsidRDefault="00E13791"/>
    <w:p w:rsidR="00000000" w:rsidRDefault="00E13791">
      <w:pPr>
        <w:pStyle w:val="1"/>
      </w:pPr>
      <w:bookmarkStart w:id="42" w:name="sub_34"/>
      <w:r>
        <w:t>11. Указание на запрет требовать от заявителя</w:t>
      </w:r>
    </w:p>
    <w:bookmarkEnd w:id="42"/>
    <w:p w:rsidR="00000000" w:rsidRDefault="00E13791"/>
    <w:p w:rsidR="00000000" w:rsidRDefault="00E13791">
      <w:bookmarkStart w:id="43" w:name="sub_31"/>
      <w:r>
        <w:t>17. Запрещено требовать от заявителя:</w:t>
      </w:r>
    </w:p>
    <w:bookmarkEnd w:id="43"/>
    <w:p w:rsidR="00000000" w:rsidRDefault="00E13791">
      <w:r>
        <w:t>представления документов и информации или осуществ</w:t>
      </w:r>
      <w:r>
        <w:t>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00000" w:rsidRDefault="00E13791">
      <w:r>
        <w:t xml:space="preserve">представления документов и информации, которые в соответствии с </w:t>
      </w:r>
      <w:r>
        <w:t>нормативными правовыми актами Российской Федерации, нормативными правовыми актами Липецкой области находятся в распоряжении исполнительных органов государственной власти Липецкой области, предоставляющих государственную услугу, иных государственных органов</w:t>
      </w:r>
      <w:r>
        <w:t>, органов местного самоуправления и (или) подведомственных исполнительным органам государственной власти Липецкой области и органам местного самоуправления организаций, участвующих в предоставлении государственных или муниципальных услуг, за исключением до</w:t>
      </w:r>
      <w:r>
        <w:t xml:space="preserve">кументов, указанных в </w:t>
      </w:r>
      <w:hyperlink r:id="rId49" w:history="1">
        <w:r>
          <w:rPr>
            <w:rStyle w:val="a4"/>
          </w:rPr>
          <w:t>части 6 статьи 7</w:t>
        </w:r>
      </w:hyperlink>
      <w:r>
        <w:t xml:space="preserve"> Федерального закона;</w:t>
      </w:r>
    </w:p>
    <w:p w:rsidR="00000000" w:rsidRDefault="00E13791">
      <w:r>
        <w:t xml:space="preserve">представления документов и информации, отсутствие и (или) недостоверность которых не </w:t>
      </w:r>
      <w:r>
        <w:lastRenderedPageBreak/>
        <w:t xml:space="preserve">указывались при первоначальном отказе в </w:t>
      </w:r>
      <w:r>
        <w:t xml:space="preserve">приеме документов, необходимых для предоставления государственной услуги, либо в предоставлении государственной услуги, за исключением случаев, указанных в </w:t>
      </w:r>
      <w:hyperlink r:id="rId50" w:history="1">
        <w:r>
          <w:rPr>
            <w:rStyle w:val="a4"/>
          </w:rPr>
          <w:t>пункте 4 части 1 статьи 7</w:t>
        </w:r>
      </w:hyperlink>
      <w:r>
        <w:t xml:space="preserve"> Фе</w:t>
      </w:r>
      <w:r>
        <w:t>дерального закона;</w:t>
      </w:r>
    </w:p>
    <w:p w:rsidR="00000000" w:rsidRDefault="00E13791">
      <w: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</w:t>
      </w:r>
      <w:r>
        <w:t xml:space="preserve">я документов и информации, предоставляемых в результате предоставления таких услуг, включенных в перечни, указанные в </w:t>
      </w:r>
      <w:hyperlink r:id="rId51" w:history="1">
        <w:r>
          <w:rPr>
            <w:rStyle w:val="a4"/>
          </w:rPr>
          <w:t>части 1 статьи 9</w:t>
        </w:r>
      </w:hyperlink>
      <w:r>
        <w:t xml:space="preserve"> Федерального закона;</w:t>
      </w:r>
    </w:p>
    <w:p w:rsidR="00000000" w:rsidRDefault="00E13791">
      <w:r>
        <w:t>предоставления на бумажном нос</w:t>
      </w:r>
      <w:r>
        <w:t xml:space="preserve">ителе документов и информации, электронные образы которых ранее были заверены в соответствии с </w:t>
      </w:r>
      <w:hyperlink r:id="rId52" w:history="1">
        <w:r>
          <w:rPr>
            <w:rStyle w:val="a4"/>
          </w:rPr>
          <w:t>пунктом 7.2 части 1 статьи 16</w:t>
        </w:r>
      </w:hyperlink>
      <w:r>
        <w:t xml:space="preserve"> Федерального закона, за исключением случаев, если нанесени</w:t>
      </w:r>
      <w:r>
        <w:t>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000000" w:rsidRDefault="00E13791"/>
    <w:p w:rsidR="00000000" w:rsidRDefault="00E13791">
      <w:pPr>
        <w:pStyle w:val="1"/>
      </w:pPr>
      <w:bookmarkStart w:id="44" w:name="sub_36"/>
      <w:r>
        <w:t>12. Исчерпывающий перечень оснований для отказа в приеме докумен</w:t>
      </w:r>
      <w:r>
        <w:t>тов, необходимых для предоставления государственной услуги</w:t>
      </w:r>
    </w:p>
    <w:bookmarkEnd w:id="44"/>
    <w:p w:rsidR="00000000" w:rsidRDefault="00E13791"/>
    <w:p w:rsidR="00000000" w:rsidRDefault="00E13791">
      <w:bookmarkStart w:id="45" w:name="sub_33"/>
      <w:r>
        <w:t>18. Основаниями для отказа в приеме документов, необходимых для предоставления государственной услуги, является:</w:t>
      </w:r>
    </w:p>
    <w:p w:rsidR="00000000" w:rsidRDefault="00E13791">
      <w:bookmarkStart w:id="46" w:name="sub_380"/>
      <w:bookmarkEnd w:id="45"/>
      <w:r>
        <w:t>1) при представлении документов на бумажных носителях:</w:t>
      </w:r>
    </w:p>
    <w:bookmarkEnd w:id="46"/>
    <w:p w:rsidR="00000000" w:rsidRDefault="00E13791">
      <w:r>
        <w:t xml:space="preserve">предоставление неполного комплекта документов, указанных в </w:t>
      </w:r>
      <w:hyperlink w:anchor="sub_27" w:history="1">
        <w:r>
          <w:rPr>
            <w:rStyle w:val="a4"/>
          </w:rPr>
          <w:t>пункте 15</w:t>
        </w:r>
      </w:hyperlink>
      <w:r>
        <w:t xml:space="preserve"> административного регламента;</w:t>
      </w:r>
    </w:p>
    <w:p w:rsidR="00000000" w:rsidRDefault="00E13791">
      <w:r>
        <w:t xml:space="preserve">несоответствие заявления форме, установленной </w:t>
      </w:r>
      <w:hyperlink w:anchor="sub_1001" w:history="1">
        <w:r>
          <w:rPr>
            <w:rStyle w:val="a4"/>
          </w:rPr>
          <w:t>приложением</w:t>
        </w:r>
      </w:hyperlink>
      <w:r>
        <w:t xml:space="preserve"> административного регламента;</w:t>
      </w:r>
    </w:p>
    <w:p w:rsidR="00000000" w:rsidRDefault="00E13791">
      <w:r>
        <w:t>наличие в докум</w:t>
      </w:r>
      <w:r>
        <w:t xml:space="preserve">ентах приписок, зачеркнутых слов, исправлений, а также документов, исполненных карандашом, документов с повреждениями, не позволяющими однозначно истолковать их содержание, документов, оформленных с нарушением требований, предусмотренных законодательством </w:t>
      </w:r>
      <w:r>
        <w:t>Российской Федерации;</w:t>
      </w:r>
    </w:p>
    <w:p w:rsidR="00000000" w:rsidRDefault="00E13791">
      <w:bookmarkStart w:id="47" w:name="sub_397"/>
      <w:r>
        <w:t>2) при предоставлении в форме электронных документов:</w:t>
      </w:r>
    </w:p>
    <w:bookmarkEnd w:id="47"/>
    <w:p w:rsidR="00000000" w:rsidRDefault="00E13791">
      <w:r>
        <w:t xml:space="preserve">предоставление неполного комплекта документов, указанных в </w:t>
      </w:r>
      <w:hyperlink w:anchor="sub_27" w:history="1">
        <w:r>
          <w:rPr>
            <w:rStyle w:val="a4"/>
          </w:rPr>
          <w:t>пункте 15</w:t>
        </w:r>
      </w:hyperlink>
      <w:r>
        <w:t xml:space="preserve"> административного регламента;</w:t>
      </w:r>
    </w:p>
    <w:p w:rsidR="00000000" w:rsidRDefault="00E13791">
      <w:r>
        <w:t xml:space="preserve">подписание документов несоответствующими </w:t>
      </w:r>
      <w:hyperlink r:id="rId53" w:history="1">
        <w:r>
          <w:rPr>
            <w:rStyle w:val="a4"/>
          </w:rPr>
          <w:t>электронными подписями</w:t>
        </w:r>
      </w:hyperlink>
      <w:r>
        <w:t>;</w:t>
      </w:r>
    </w:p>
    <w:p w:rsidR="00000000" w:rsidRDefault="00E13791">
      <w:r>
        <w:t xml:space="preserve">недействительный статус сертификатов </w:t>
      </w:r>
      <w:hyperlink r:id="rId54" w:history="1">
        <w:r>
          <w:rPr>
            <w:rStyle w:val="a4"/>
          </w:rPr>
          <w:t>электронных подписей</w:t>
        </w:r>
      </w:hyperlink>
      <w:r>
        <w:t xml:space="preserve"> на документах;</w:t>
      </w:r>
    </w:p>
    <w:p w:rsidR="00000000" w:rsidRDefault="00E13791">
      <w:r>
        <w:t xml:space="preserve">неподлинность </w:t>
      </w:r>
      <w:hyperlink r:id="rId55" w:history="1">
        <w:r>
          <w:rPr>
            <w:rStyle w:val="a4"/>
          </w:rPr>
          <w:t>электронных подписей</w:t>
        </w:r>
      </w:hyperlink>
      <w:r>
        <w:t xml:space="preserve"> документов;</w:t>
      </w:r>
    </w:p>
    <w:p w:rsidR="00000000" w:rsidRDefault="00E13791">
      <w:r>
        <w:t xml:space="preserve">отсутствие </w:t>
      </w:r>
      <w:hyperlink r:id="rId56" w:history="1">
        <w:r>
          <w:rPr>
            <w:rStyle w:val="a4"/>
          </w:rPr>
          <w:t>электронной подписи</w:t>
        </w:r>
      </w:hyperlink>
      <w:r>
        <w:t>;</w:t>
      </w:r>
    </w:p>
    <w:p w:rsidR="00000000" w:rsidRDefault="00E13791">
      <w:r>
        <w:t>некорректное заполнение данных электронной формы заявления</w:t>
      </w:r>
      <w:r>
        <w:t xml:space="preserve"> (незаполнение обязательных полей в заявлении, заполнение полей заявления с ошибками);</w:t>
      </w:r>
    </w:p>
    <w:p w:rsidR="00000000" w:rsidRDefault="00E13791">
      <w:r>
        <w:t>наличие в электронных документах повреждений, которые не позволяют однозначно истолковать их содержание.</w:t>
      </w:r>
    </w:p>
    <w:p w:rsidR="00000000" w:rsidRDefault="00E13791">
      <w:r>
        <w:t>Исполнительный орган государственной власти области в сфере соци</w:t>
      </w:r>
      <w:r>
        <w:t>альной защиты населения в течение трех рабочих дней со дня приема заявления вручает заявителю уведомление о необходимости устранения в пятнадцатидневный срок выявленных нарушений и (или) представления документов, которые отсутствуют, или направляет такое у</w:t>
      </w:r>
      <w:r>
        <w:t xml:space="preserve">ведомление заказным почтовым отправлением с уведомлением о вручении или в форме электронного документа, подписанного </w:t>
      </w:r>
      <w:hyperlink r:id="rId57" w:history="1">
        <w:r>
          <w:rPr>
            <w:rStyle w:val="a4"/>
          </w:rPr>
          <w:t>электронной подписью</w:t>
        </w:r>
      </w:hyperlink>
      <w:r>
        <w:t>.</w:t>
      </w:r>
    </w:p>
    <w:p w:rsidR="00000000" w:rsidRDefault="00E13791">
      <w:r>
        <w:t>В случае непредставления заявителем в пятнадцат</w:t>
      </w:r>
      <w:r>
        <w:t>идневный срок надлежащим образом оформленного заявления и (или) в полном объеме прилагаемых к нему документов ранее представленное заявление и прилагаемые к нему документы в течение трех дней со дня истечения указанного срока подлежат возврату заявителю.</w:t>
      </w:r>
    </w:p>
    <w:p w:rsidR="00000000" w:rsidRDefault="00E13791"/>
    <w:p w:rsidR="00000000" w:rsidRDefault="00E13791">
      <w:pPr>
        <w:pStyle w:val="1"/>
      </w:pPr>
      <w:bookmarkStart w:id="48" w:name="sub_38"/>
      <w:r>
        <w:t>13. Исчерпывающий перечень оснований для отказа в предоставлении государственной услуги</w:t>
      </w:r>
    </w:p>
    <w:bookmarkEnd w:id="48"/>
    <w:p w:rsidR="00000000" w:rsidRDefault="00E13791"/>
    <w:p w:rsidR="00000000" w:rsidRDefault="00E13791">
      <w:bookmarkStart w:id="49" w:name="sub_35"/>
      <w:r>
        <w:t>19. Основанием для отказа в предоставлении государственной услуги являются:</w:t>
      </w:r>
    </w:p>
    <w:bookmarkEnd w:id="49"/>
    <w:p w:rsidR="00000000" w:rsidRDefault="00E13791">
      <w:r>
        <w:t>обнаружение недостоверных сведений, содержащихся в представленных д</w:t>
      </w:r>
      <w:r>
        <w:t>окументах;</w:t>
      </w:r>
    </w:p>
    <w:p w:rsidR="00000000" w:rsidRDefault="00E13791">
      <w:r>
        <w:t>отсутствие оснований, дающих право на назначение доплаты к пенсии.</w:t>
      </w:r>
    </w:p>
    <w:p w:rsidR="00000000" w:rsidRDefault="00E13791">
      <w:r>
        <w:t>Основания для приостановления предоставления государственной услуги отсутствуют.</w:t>
      </w:r>
    </w:p>
    <w:p w:rsidR="00000000" w:rsidRDefault="00E13791"/>
    <w:p w:rsidR="00000000" w:rsidRDefault="00E13791">
      <w:pPr>
        <w:pStyle w:val="1"/>
      </w:pPr>
      <w:bookmarkStart w:id="50" w:name="sub_40"/>
      <w:r>
        <w:t>14. Перечень услуг, которые являются необходимыми и обязательными для предоставления госуд</w:t>
      </w:r>
      <w:r>
        <w:t>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bookmarkEnd w:id="50"/>
    <w:p w:rsidR="00000000" w:rsidRDefault="00E13791"/>
    <w:p w:rsidR="00000000" w:rsidRDefault="00E13791">
      <w:bookmarkStart w:id="51" w:name="sub_37"/>
      <w:r>
        <w:t>20. Услуги,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отсутствуют.</w:t>
      </w:r>
    </w:p>
    <w:bookmarkEnd w:id="51"/>
    <w:p w:rsidR="00000000" w:rsidRDefault="00E13791"/>
    <w:p w:rsidR="00000000" w:rsidRDefault="00E13791">
      <w:pPr>
        <w:pStyle w:val="1"/>
      </w:pPr>
      <w:bookmarkStart w:id="52" w:name="sub_42"/>
      <w:r>
        <w:t>15. Порядок, размер и основания взимания государственной пошлины или иной платы, взимаемой за предоставление государственной услуги</w:t>
      </w:r>
    </w:p>
    <w:bookmarkEnd w:id="52"/>
    <w:p w:rsidR="00000000" w:rsidRDefault="00E13791"/>
    <w:p w:rsidR="00000000" w:rsidRDefault="00E13791">
      <w:bookmarkStart w:id="53" w:name="sub_39"/>
      <w:r>
        <w:t>21. Предоставление государственной услуги осуществляется бесплатно, государственная пошлина не взима</w:t>
      </w:r>
      <w:r>
        <w:t>ется.</w:t>
      </w:r>
    </w:p>
    <w:bookmarkEnd w:id="53"/>
    <w:p w:rsidR="00000000" w:rsidRDefault="00E13791"/>
    <w:p w:rsidR="00000000" w:rsidRDefault="00E13791">
      <w:pPr>
        <w:pStyle w:val="1"/>
      </w:pPr>
      <w:bookmarkStart w:id="54" w:name="sub_44"/>
      <w:r>
        <w:t>16.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bookmarkEnd w:id="54"/>
    <w:p w:rsidR="00000000" w:rsidRDefault="00E13791"/>
    <w:p w:rsidR="00000000" w:rsidRDefault="00E13791">
      <w:bookmarkStart w:id="55" w:name="sub_41"/>
      <w:r>
        <w:t>22. П</w:t>
      </w:r>
      <w:r>
        <w:t>редоставление услуг, которые являются необходимыми и обязательными для предоставления государственной услуги, отсутствуют, плата за их предоставление не взимается.</w:t>
      </w:r>
    </w:p>
    <w:bookmarkEnd w:id="55"/>
    <w:p w:rsidR="00000000" w:rsidRDefault="00E13791"/>
    <w:p w:rsidR="00000000" w:rsidRDefault="00E13791">
      <w:pPr>
        <w:pStyle w:val="1"/>
      </w:pPr>
      <w:bookmarkStart w:id="56" w:name="sub_46"/>
      <w:r>
        <w:t xml:space="preserve">17. Максимальный срок ожидания в очереди при подаче заявления о предоставлении </w:t>
      </w:r>
      <w:r>
        <w:t>государственной услуги и при получении результата предоставления государственной услуги</w:t>
      </w:r>
    </w:p>
    <w:bookmarkEnd w:id="56"/>
    <w:p w:rsidR="00000000" w:rsidRDefault="00E13791"/>
    <w:p w:rsidR="00000000" w:rsidRDefault="00E13791">
      <w:bookmarkStart w:id="57" w:name="sub_43"/>
      <w:r>
        <w:t xml:space="preserve">23. Максимальный срок ожидания в очереди при подаче заявителем заявления о предоставлении государственной услуги и при получении результата предоставления </w:t>
      </w:r>
      <w:r>
        <w:t>государственной услуги - 15 минут.</w:t>
      </w:r>
    </w:p>
    <w:bookmarkEnd w:id="57"/>
    <w:p w:rsidR="00000000" w:rsidRDefault="00E13791"/>
    <w:p w:rsidR="00000000" w:rsidRDefault="00E13791">
      <w:pPr>
        <w:pStyle w:val="1"/>
      </w:pPr>
      <w:bookmarkStart w:id="58" w:name="sub_48"/>
      <w:r>
        <w:t>18. Срок и порядок регистрации заявления заявителя о предоставлении государственной услуги, в том числе в электронной форме</w:t>
      </w:r>
    </w:p>
    <w:bookmarkEnd w:id="58"/>
    <w:p w:rsidR="00000000" w:rsidRDefault="00E13791"/>
    <w:p w:rsidR="00000000" w:rsidRDefault="00E13791">
      <w:bookmarkStart w:id="59" w:name="sub_45"/>
      <w:r>
        <w:t xml:space="preserve">24. Заявление о предоставлении государственной услуги регистрируется в </w:t>
      </w:r>
      <w:r>
        <w:t>день поступления специалистом Управления, ответственным за регистрацию входящей корреспонденции. Регистрация заявление о предоставлении государственной услуги и документов, необходимых для предоставления государственной услуги, поступивших в Управление в в</w:t>
      </w:r>
      <w:r>
        <w:t xml:space="preserve">ыходной (нерабочий или </w:t>
      </w:r>
      <w:r>
        <w:lastRenderedPageBreak/>
        <w:t>праздничный) день, осуществляется в первый следующий за ним рабочий день.</w:t>
      </w:r>
    </w:p>
    <w:p w:rsidR="00000000" w:rsidRDefault="00E13791">
      <w:bookmarkStart w:id="60" w:name="sub_47"/>
      <w:bookmarkEnd w:id="59"/>
      <w:r>
        <w:t>25. Регистрация заявления осуществляется с использованием программного обеспечения для регистрации входящей корреспонденции с присвоением входящего</w:t>
      </w:r>
      <w:r>
        <w:t xml:space="preserve"> номера и даты.</w:t>
      </w:r>
    </w:p>
    <w:p w:rsidR="00000000" w:rsidRDefault="00E13791">
      <w:bookmarkStart w:id="61" w:name="sub_49"/>
      <w:bookmarkEnd w:id="60"/>
      <w:r>
        <w:t>26. Заявление о предоставлении государственной услуги в форме электронного документа регистрируется не позднее рабочего дня, следующего за днем его поступления.</w:t>
      </w:r>
    </w:p>
    <w:bookmarkEnd w:id="61"/>
    <w:p w:rsidR="00000000" w:rsidRDefault="00E13791"/>
    <w:p w:rsidR="00000000" w:rsidRDefault="00E13791">
      <w:pPr>
        <w:pStyle w:val="1"/>
      </w:pPr>
      <w:bookmarkStart w:id="62" w:name="sub_52"/>
      <w:r>
        <w:t>19. Требования к помещениям, в которых предоставляется</w:t>
      </w:r>
      <w:r>
        <w:t xml:space="preserve"> государственная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</w:t>
      </w:r>
      <w:r>
        <w:t>ствии с законодательством Российской Федерации о социальной защите инвалидов</w:t>
      </w:r>
    </w:p>
    <w:bookmarkEnd w:id="62"/>
    <w:p w:rsidR="00000000" w:rsidRDefault="00E13791"/>
    <w:p w:rsidR="00000000" w:rsidRDefault="00E13791">
      <w:bookmarkStart w:id="63" w:name="sub_50"/>
      <w:r>
        <w:t>27. Центральный вход в здание Управления должен быть оборудован информационной табличкой (вывеской), содержащей информацию о вышеуказанном учреждении, месте нахождени</w:t>
      </w:r>
      <w:r>
        <w:t>я.</w:t>
      </w:r>
    </w:p>
    <w:bookmarkEnd w:id="63"/>
    <w:p w:rsidR="00000000" w:rsidRDefault="00E13791">
      <w:r>
        <w:t>В целях получения инвалидами государственной услуги Управление, должно обеспечивать:</w:t>
      </w:r>
    </w:p>
    <w:p w:rsidR="00000000" w:rsidRDefault="00E13791">
      <w:r>
        <w:t>возможность беспрепятственного входа и выхода из здания;</w:t>
      </w:r>
    </w:p>
    <w:p w:rsidR="00000000" w:rsidRDefault="00E13791">
      <w:r>
        <w:t>возможность самостоятельного передвижения по зданию в целях доступа к месту предоставления государственно</w:t>
      </w:r>
      <w:r>
        <w:t>й услуги;</w:t>
      </w:r>
    </w:p>
    <w:p w:rsidR="00000000" w:rsidRDefault="00E13791">
      <w:r>
        <w:t>оснащение помещений (мест предоставления государственной услуги) надписями, иной текстовой и графической информацией в доступных для инвалида форматах;</w:t>
      </w:r>
    </w:p>
    <w:p w:rsidR="00000000" w:rsidRDefault="00E13791">
      <w:r>
        <w:t xml:space="preserve">допуск в здание, в котором предоставляется государственная услуга, или к месту предоставления </w:t>
      </w:r>
      <w:r>
        <w:t>услуги собаки-проводника при наличии документа, подтверждающего ее специальное обучение, выданного по форме и в порядке, которые определяются Министерством труда и социальной защиты Российской Федерации;</w:t>
      </w:r>
    </w:p>
    <w:p w:rsidR="00000000" w:rsidRDefault="00E13791">
      <w:r>
        <w:t>допуск в здание Уп</w:t>
      </w:r>
      <w:r>
        <w:t>равления сурдопереводчика, тифлосурдопереводчика;</w:t>
      </w:r>
    </w:p>
    <w:p w:rsidR="00000000" w:rsidRDefault="00E13791">
      <w:r>
        <w:t>для инвалидов, имеющих стойкие нарушения функции зрения и самостоятельного передвижения, обеспечивается помощь специалистов Управления в перемещении по зданию и прилегающей территории, а также оказание иной</w:t>
      </w:r>
      <w:r>
        <w:t xml:space="preserve"> необходимой инвалидам помощи в преодолении барьеров, создающих препятствия для получения ими государственной услуги наравне с другими лицами;</w:t>
      </w:r>
    </w:p>
    <w:p w:rsidR="00000000" w:rsidRDefault="00E13791">
      <w:r>
        <w:t>оборудование на прилегающей к зданию территории мест для парковки автотранспортных средств инвалидов.</w:t>
      </w:r>
    </w:p>
    <w:p w:rsidR="00000000" w:rsidRDefault="00E13791">
      <w:r>
        <w:t>При отсутст</w:t>
      </w:r>
      <w:r>
        <w:t>вии возможности оборудовать здание и помещение (место предоставления государственной услуги) в соответствии с вышеперечисленными требованиями прием граждан, являющихся инвалидами, осуществляется в специально выделенных для этих целей помещениях (комнатах),</w:t>
      </w:r>
      <w:r>
        <w:t xml:space="preserve"> расположенных на первых этажах здания, либо предоставление государственной услуги осуществляется по месту жительства инвалида или в дистанционном режиме при наличии возможности такого предоставления.</w:t>
      </w:r>
    </w:p>
    <w:p w:rsidR="00000000" w:rsidRDefault="00E13791">
      <w:bookmarkStart w:id="64" w:name="sub_51"/>
      <w:r>
        <w:t xml:space="preserve">28. Прием заявителей осуществляется в специально </w:t>
      </w:r>
      <w:r>
        <w:t>выделенных помещениях и залах обслуживания (информационных залах) - местах предоставления государственной услуги.</w:t>
      </w:r>
    </w:p>
    <w:bookmarkEnd w:id="64"/>
    <w:p w:rsidR="00000000" w:rsidRDefault="00E13791">
      <w:r>
        <w:t>Места ожидания должны соответствовать комфортным условиям для заявителей и оптимальным условиям для работы специалистов.</w:t>
      </w:r>
    </w:p>
    <w:p w:rsidR="00000000" w:rsidRDefault="00E13791">
      <w:r>
        <w:t xml:space="preserve">Места ожидания </w:t>
      </w:r>
      <w:r>
        <w:t>на представление и оформление документов оборудуются столами, стульями, кресельными секциями.</w:t>
      </w:r>
    </w:p>
    <w:p w:rsidR="00000000" w:rsidRDefault="00E13791">
      <w:r>
        <w:t>Помещение для непосредственного взаимодействия специалиста с заявителем должно быть организовано в виде отдельного рабочего места для каждого ведущего прием специ</w:t>
      </w:r>
      <w:r>
        <w:t>алиста.</w:t>
      </w:r>
    </w:p>
    <w:p w:rsidR="00000000" w:rsidRDefault="00E13791">
      <w:r>
        <w:t>Кабинеты приема заявителей должны быть оборудованы информационными табличками (вывесками) с указанием:</w:t>
      </w:r>
    </w:p>
    <w:p w:rsidR="00000000" w:rsidRDefault="00E13791">
      <w:r>
        <w:t>номера кабинета;</w:t>
      </w:r>
    </w:p>
    <w:p w:rsidR="00000000" w:rsidRDefault="00E13791">
      <w:r>
        <w:lastRenderedPageBreak/>
        <w:t>фамилии, имени, отчества и должности специалиста;</w:t>
      </w:r>
    </w:p>
    <w:p w:rsidR="00000000" w:rsidRDefault="00E13791">
      <w:r>
        <w:t>времени перерыва на обед, технического перерыва.</w:t>
      </w:r>
    </w:p>
    <w:p w:rsidR="00000000" w:rsidRDefault="00E13791">
      <w:r>
        <w:t>Каждое рабочее место специали</w:t>
      </w:r>
      <w:r>
        <w:t>ста должно быть оборудовано персональным компьютером с возможностью доступа к необходимым информационным базам данных.</w:t>
      </w:r>
    </w:p>
    <w:p w:rsidR="00000000" w:rsidRDefault="00E13791">
      <w:r>
        <w:t>Места информирования, предназначенные для ознакомления посетителей с информационными материалами, оборудуются информационными стендами, с</w:t>
      </w:r>
      <w:r>
        <w:t>толами, стульями для возможности оформления документов.</w:t>
      </w:r>
    </w:p>
    <w:p w:rsidR="00000000" w:rsidRDefault="00E13791">
      <w:r>
        <w:t>Визуальная, текстовая и мультимедийная информация о порядке предоставления государственной услуги оформляется и размещается оптимальным для зрительного и слухового восприятия способом.</w:t>
      </w:r>
    </w:p>
    <w:p w:rsidR="00000000" w:rsidRDefault="00E13791"/>
    <w:p w:rsidR="00000000" w:rsidRDefault="00E13791">
      <w:pPr>
        <w:pStyle w:val="1"/>
      </w:pPr>
      <w:bookmarkStart w:id="65" w:name="sub_54"/>
      <w:r>
        <w:t>20. Пока</w:t>
      </w:r>
      <w:r>
        <w:t>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многофункциональном</w:t>
      </w:r>
      <w:r>
        <w:t xml:space="preserve"> центре предоставления государственных и муниципальных услуг, возможность либо невозможность получения государственной услуги в любом территориальном подразделении органа, предоставляющего государственную услугу, по выбору заявителя (экстерриториальный при</w:t>
      </w:r>
      <w:r>
        <w:t>нцип),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bookmarkEnd w:id="65"/>
    <w:p w:rsidR="00000000" w:rsidRDefault="00E13791"/>
    <w:p w:rsidR="00000000" w:rsidRDefault="00E13791">
      <w:bookmarkStart w:id="66" w:name="sub_53"/>
      <w:r>
        <w:t>29. Показателями доступности и качества государственной услуги являются:</w:t>
      </w:r>
    </w:p>
    <w:bookmarkEnd w:id="66"/>
    <w:p w:rsidR="00000000" w:rsidRDefault="00E13791">
      <w:r>
        <w:t>возможн</w:t>
      </w:r>
      <w:r>
        <w:t>ость подачи документов для предоставления государственной услуги в УМФЦ;</w:t>
      </w:r>
    </w:p>
    <w:p w:rsidR="00000000" w:rsidRDefault="00E13791">
      <w:r>
        <w:t>вежливость и корректность лиц, участвующих в предоставлении государственной услуги;</w:t>
      </w:r>
    </w:p>
    <w:p w:rsidR="00000000" w:rsidRDefault="00E13791">
      <w:r>
        <w:t>удовлетворенность заявителей качеством государственной услуги;</w:t>
      </w:r>
    </w:p>
    <w:p w:rsidR="00000000" w:rsidRDefault="00E13791">
      <w:r>
        <w:t>открытый доступ для заявителей к инф</w:t>
      </w:r>
      <w:r>
        <w:t>ормации о порядке и сроках предоставления государственной услуги, порядке обжалования действий (бездействия) должностных лиц Управления;</w:t>
      </w:r>
    </w:p>
    <w:p w:rsidR="00000000" w:rsidRDefault="00E13791">
      <w:r>
        <w:t>соблюдение стандарта предоставления государственной услуги;</w:t>
      </w:r>
    </w:p>
    <w:p w:rsidR="00000000" w:rsidRDefault="00E13791">
      <w:r>
        <w:t>отсутствие обоснованных жалоб заявителей на действия (безде</w:t>
      </w:r>
      <w:r>
        <w:t>йствие) должностных лиц Управления при предоставлении государственной услуги;</w:t>
      </w:r>
    </w:p>
    <w:p w:rsidR="00000000" w:rsidRDefault="00E13791">
      <w:r>
        <w:t xml:space="preserve">возможность подачи с </w:t>
      </w:r>
      <w:hyperlink r:id="rId58" w:history="1">
        <w:r>
          <w:rPr>
            <w:rStyle w:val="a4"/>
          </w:rPr>
          <w:t>ЕПГУ</w:t>
        </w:r>
      </w:hyperlink>
      <w:r>
        <w:t xml:space="preserve"> и </w:t>
      </w:r>
      <w:hyperlink r:id="rId59" w:history="1">
        <w:r>
          <w:rPr>
            <w:rStyle w:val="a4"/>
          </w:rPr>
          <w:t>РПГУ</w:t>
        </w:r>
      </w:hyperlink>
      <w:r>
        <w:t xml:space="preserve"> и в</w:t>
      </w:r>
      <w:r>
        <w:t xml:space="preserve"> электронном виде заявления о предоставлении государственной услуги, а также документов и сведений, необходимых для ее получения;</w:t>
      </w:r>
    </w:p>
    <w:p w:rsidR="00000000" w:rsidRDefault="00E13791">
      <w:r>
        <w:t>предоставление возможности получения информации о ходе и результате предоставления государственной услуги в Управлении с испол</w:t>
      </w:r>
      <w:r>
        <w:t xml:space="preserve">ьзованием средств </w:t>
      </w:r>
      <w:hyperlink r:id="rId60" w:history="1">
        <w:r>
          <w:rPr>
            <w:rStyle w:val="a4"/>
          </w:rPr>
          <w:t>ЕПГУ</w:t>
        </w:r>
      </w:hyperlink>
      <w:r>
        <w:t xml:space="preserve"> и </w:t>
      </w:r>
      <w:hyperlink r:id="rId61" w:history="1">
        <w:r>
          <w:rPr>
            <w:rStyle w:val="a4"/>
          </w:rPr>
          <w:t>РПГУ</w:t>
        </w:r>
      </w:hyperlink>
      <w:r>
        <w:t>;</w:t>
      </w:r>
    </w:p>
    <w:p w:rsidR="00000000" w:rsidRDefault="00E13791">
      <w:r>
        <w:t xml:space="preserve">размещение информации о государственной услуге в </w:t>
      </w:r>
      <w:hyperlink r:id="rId62" w:history="1">
        <w:r>
          <w:rPr>
            <w:rStyle w:val="a4"/>
          </w:rPr>
          <w:t>Региональном реестре</w:t>
        </w:r>
      </w:hyperlink>
      <w:r>
        <w:t xml:space="preserve"> и на </w:t>
      </w:r>
      <w:hyperlink r:id="rId63" w:history="1">
        <w:r>
          <w:rPr>
            <w:rStyle w:val="a4"/>
          </w:rPr>
          <w:t>ЕПГУ</w:t>
        </w:r>
      </w:hyperlink>
      <w:r>
        <w:t xml:space="preserve"> и </w:t>
      </w:r>
      <w:hyperlink r:id="rId64" w:history="1">
        <w:r>
          <w:rPr>
            <w:rStyle w:val="a4"/>
          </w:rPr>
          <w:t>РПГУ</w:t>
        </w:r>
      </w:hyperlink>
      <w:r>
        <w:t>;</w:t>
      </w:r>
    </w:p>
    <w:p w:rsidR="00000000" w:rsidRDefault="00E13791">
      <w:r>
        <w:t xml:space="preserve">размещение формы заявления на </w:t>
      </w:r>
      <w:hyperlink r:id="rId65" w:history="1">
        <w:r>
          <w:rPr>
            <w:rStyle w:val="a4"/>
          </w:rPr>
          <w:t>ЕПГУ</w:t>
        </w:r>
      </w:hyperlink>
      <w:r>
        <w:t xml:space="preserve"> и </w:t>
      </w:r>
      <w:hyperlink r:id="rId66" w:history="1">
        <w:r>
          <w:rPr>
            <w:rStyle w:val="a4"/>
          </w:rPr>
          <w:t>РПГУ</w:t>
        </w:r>
      </w:hyperlink>
      <w:r>
        <w:t>, обеспечение доступа для заполнения заявления в электронном виде, его копирования, сохранения, печати на бума</w:t>
      </w:r>
      <w:r>
        <w:t>жном носителе;</w:t>
      </w:r>
    </w:p>
    <w:p w:rsidR="00000000" w:rsidRDefault="00E13791">
      <w:r>
        <w:t>соблюдение сроков предоставления государственной услуги, в том числе административных процедур;</w:t>
      </w:r>
    </w:p>
    <w:p w:rsidR="00000000" w:rsidRDefault="00E13791">
      <w:r>
        <w:t xml:space="preserve">обеспечение возможности оценить доступность и качество государственной услуги на </w:t>
      </w:r>
      <w:hyperlink r:id="rId67" w:history="1">
        <w:r>
          <w:rPr>
            <w:rStyle w:val="a4"/>
          </w:rPr>
          <w:t>ЕГПУ</w:t>
        </w:r>
      </w:hyperlink>
      <w:r>
        <w:t xml:space="preserve"> и </w:t>
      </w:r>
      <w:hyperlink r:id="rId68" w:history="1">
        <w:r>
          <w:rPr>
            <w:rStyle w:val="a4"/>
          </w:rPr>
          <w:t>РПГУ</w:t>
        </w:r>
      </w:hyperlink>
      <w:r>
        <w:t>.</w:t>
      </w:r>
    </w:p>
    <w:p w:rsidR="00000000" w:rsidRDefault="00E13791">
      <w:r>
        <w:t>Заявитель взаимодействует с должностными лицами не более одного</w:t>
      </w:r>
      <w:r>
        <w:t xml:space="preserve"> раза и не более 15 минут - при обращении за предоставлением государственной услуги.</w:t>
      </w:r>
    </w:p>
    <w:p w:rsidR="00000000" w:rsidRDefault="00E13791">
      <w:r>
        <w:t>Возможность получения государственной услуги в любом территориальном подразделении органа, предоставляющего государственную услугу, по выбору заявителя (экстерриториальный</w:t>
      </w:r>
      <w:r>
        <w:t xml:space="preserve"> принцип) не предусмотрена.</w:t>
      </w:r>
    </w:p>
    <w:p w:rsidR="00000000" w:rsidRDefault="00E13791"/>
    <w:p w:rsidR="00000000" w:rsidRDefault="00E13791">
      <w:pPr>
        <w:pStyle w:val="1"/>
      </w:pPr>
      <w:bookmarkStart w:id="67" w:name="sub_57"/>
      <w:r>
        <w:lastRenderedPageBreak/>
        <w:t>21.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услуг, особенности предоставления государственной</w:t>
      </w:r>
      <w:r>
        <w:t xml:space="preserve">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bookmarkEnd w:id="67"/>
    <w:p w:rsidR="00000000" w:rsidRDefault="00E13791"/>
    <w:p w:rsidR="00000000" w:rsidRDefault="00E13791">
      <w:bookmarkStart w:id="68" w:name="sub_55"/>
      <w:r>
        <w:t>30. Особенности предоставления государствен</w:t>
      </w:r>
      <w:r>
        <w:t>ной услуги в УМФЦ определяются разделом VI административного регламента.</w:t>
      </w:r>
    </w:p>
    <w:p w:rsidR="00000000" w:rsidRDefault="00E13791">
      <w:bookmarkStart w:id="69" w:name="sub_56"/>
      <w:bookmarkEnd w:id="68"/>
      <w:r>
        <w:t xml:space="preserve">31. Для получения государственной услуги заявителям предоставляется возможность представить заявление о предоставлении государственной услуги и документы, необходимые для </w:t>
      </w:r>
      <w:r>
        <w:t xml:space="preserve">предоставления государственной услуги, в форме электронного документа: через </w:t>
      </w:r>
      <w:hyperlink r:id="rId69" w:history="1">
        <w:r>
          <w:rPr>
            <w:rStyle w:val="a4"/>
          </w:rPr>
          <w:t>ЕПГУ</w:t>
        </w:r>
      </w:hyperlink>
      <w:r>
        <w:t xml:space="preserve"> и </w:t>
      </w:r>
      <w:hyperlink r:id="rId70" w:history="1">
        <w:r>
          <w:rPr>
            <w:rStyle w:val="a4"/>
          </w:rPr>
          <w:t>РПГУ</w:t>
        </w:r>
      </w:hyperlink>
      <w:r>
        <w:t xml:space="preserve"> путем заполнения специаль</w:t>
      </w:r>
      <w:r>
        <w:t>ной интерактивной формы (с предоставлением возможности автоматической идентификации (нумерации) обращений).</w:t>
      </w:r>
    </w:p>
    <w:bookmarkEnd w:id="69"/>
    <w:p w:rsidR="00000000" w:rsidRDefault="00E13791">
      <w:r>
        <w:t>При обращении заявителя за предоставлением государственной услуги в электронной форме заявление о предоставлении государственной услуги и прил</w:t>
      </w:r>
      <w:r>
        <w:t xml:space="preserve">агаемые к нему документы подписываются в соответствии с </w:t>
      </w:r>
      <w:hyperlink r:id="rId71" w:history="1">
        <w:r>
          <w:rPr>
            <w:rStyle w:val="a4"/>
          </w:rPr>
          <w:t>Федеральным законом</w:t>
        </w:r>
      </w:hyperlink>
      <w:r>
        <w:t xml:space="preserve"> от 6 апреля 2011 года N 63-ФЗ "Об электронной подписи" </w:t>
      </w:r>
      <w:hyperlink r:id="rId72" w:history="1">
        <w:r>
          <w:rPr>
            <w:rStyle w:val="a4"/>
          </w:rPr>
          <w:t>простой электронной подписью</w:t>
        </w:r>
      </w:hyperlink>
      <w:r>
        <w:t xml:space="preserve">, либо усиленной </w:t>
      </w:r>
      <w:hyperlink r:id="rId73" w:history="1">
        <w:r>
          <w:rPr>
            <w:rStyle w:val="a4"/>
          </w:rPr>
          <w:t>неквалифицированной электронной подписью</w:t>
        </w:r>
      </w:hyperlink>
      <w:r>
        <w:t xml:space="preserve">, либо усиленной </w:t>
      </w:r>
      <w:hyperlink r:id="rId74" w:history="1">
        <w:r>
          <w:rPr>
            <w:rStyle w:val="a4"/>
          </w:rPr>
          <w:t>ква</w:t>
        </w:r>
        <w:r>
          <w:rPr>
            <w:rStyle w:val="a4"/>
          </w:rPr>
          <w:t>лифицированной электронной подписью</w:t>
        </w:r>
      </w:hyperlink>
      <w:r>
        <w:t xml:space="preserve">, соответствующей одному из следующих классов средств </w:t>
      </w:r>
      <w:hyperlink r:id="rId75" w:history="1">
        <w:r>
          <w:rPr>
            <w:rStyle w:val="a4"/>
          </w:rPr>
          <w:t>электронной подписи</w:t>
        </w:r>
      </w:hyperlink>
      <w:r>
        <w:t>: КС1, КС2, КС3.</w:t>
      </w:r>
    </w:p>
    <w:p w:rsidR="00000000" w:rsidRDefault="00E13791">
      <w:r>
        <w:t>При необходимости использования информации электронного до</w:t>
      </w:r>
      <w:r>
        <w:t>кумента в бумажном документообороте может быть сделана бумажная копия электронного документа.</w:t>
      </w:r>
    </w:p>
    <w:p w:rsidR="00000000" w:rsidRDefault="00E13791">
      <w:r>
        <w:t>Бумажный документ, полученный в результате распечатки соответствующего электронного документа, может признаваться бумажной копией электронного документа при выпол</w:t>
      </w:r>
      <w:r>
        <w:t>нении следующих условий: бумажный документ содержит всю информацию из соответствующего электронного документа, а также:</w:t>
      </w:r>
    </w:p>
    <w:p w:rsidR="00000000" w:rsidRDefault="00E13791">
      <w:r>
        <w:t>- оттиск штампа (или собственноручную запись специалиста Управления) с текстом "Копия электронного документа верна";</w:t>
      </w:r>
    </w:p>
    <w:p w:rsidR="00000000" w:rsidRDefault="00E13791">
      <w:r>
        <w:t xml:space="preserve">- собственноручную </w:t>
      </w:r>
      <w:r>
        <w:t>подпись специалиста Управления, его фамилию, должность и дату создания бумажного документа - копии электронного документа.</w:t>
      </w:r>
    </w:p>
    <w:p w:rsidR="00000000" w:rsidRDefault="00E13791">
      <w:r>
        <w:t>Указанная информация размещается на той же стороне листа документа, на которой началось размещение информации соответствующего электр</w:t>
      </w:r>
      <w:r>
        <w:t>онного документа.</w:t>
      </w:r>
    </w:p>
    <w:p w:rsidR="00000000" w:rsidRDefault="00E13791">
      <w:r>
        <w:t>Если документ продолжается на другой стороне листа или на других листах, то дополнительная заверяющая подпись без расшифровки фамилии и должности ставится на каждом листе, на одной или на обеих сторонах, на которых размещена информация.</w:t>
      </w:r>
    </w:p>
    <w:p w:rsidR="00000000" w:rsidRDefault="00E13791">
      <w:r>
        <w:t>Д</w:t>
      </w:r>
      <w:r>
        <w:t>опускается брошюрование листов многостраничных документов и заверение первой и последней страниц.</w:t>
      </w:r>
    </w:p>
    <w:p w:rsidR="00000000" w:rsidRDefault="00E13791">
      <w:r>
        <w:t>Страницы многостраничных документов нумеруются.</w:t>
      </w:r>
    </w:p>
    <w:p w:rsidR="00000000" w:rsidRDefault="00E13791">
      <w:bookmarkStart w:id="70" w:name="sub_58"/>
      <w:r>
        <w:t xml:space="preserve">32. Заявителям обеспечивается возможность получения информации о предоставляемой государственной услуге </w:t>
      </w:r>
      <w:r>
        <w:t xml:space="preserve">на </w:t>
      </w:r>
      <w:hyperlink r:id="rId76" w:history="1">
        <w:r>
          <w:rPr>
            <w:rStyle w:val="a4"/>
          </w:rPr>
          <w:t>официальном сайте</w:t>
        </w:r>
      </w:hyperlink>
      <w:r>
        <w:t xml:space="preserve"> Управления в информационно-телекоммуникационной сети Интернет на </w:t>
      </w:r>
      <w:hyperlink r:id="rId77" w:history="1">
        <w:r>
          <w:rPr>
            <w:rStyle w:val="a4"/>
          </w:rPr>
          <w:t>ЕПГУ</w:t>
        </w:r>
      </w:hyperlink>
      <w:r>
        <w:t xml:space="preserve"> и </w:t>
      </w:r>
      <w:hyperlink r:id="rId78" w:history="1">
        <w:r>
          <w:rPr>
            <w:rStyle w:val="a4"/>
          </w:rPr>
          <w:t>РПГУ</w:t>
        </w:r>
      </w:hyperlink>
      <w:r>
        <w:t>.</w:t>
      </w:r>
    </w:p>
    <w:p w:rsidR="00000000" w:rsidRDefault="00E13791">
      <w:bookmarkStart w:id="71" w:name="sub_59"/>
      <w:bookmarkEnd w:id="70"/>
      <w:r>
        <w:t xml:space="preserve">33. Для заявителей обеспечивается возможность осуществлять с использованием </w:t>
      </w:r>
      <w:hyperlink r:id="rId79" w:history="1">
        <w:r>
          <w:rPr>
            <w:rStyle w:val="a4"/>
          </w:rPr>
          <w:t>ЕПГУ</w:t>
        </w:r>
      </w:hyperlink>
      <w:r>
        <w:t xml:space="preserve"> и </w:t>
      </w:r>
      <w:hyperlink r:id="rId80" w:history="1">
        <w:r>
          <w:rPr>
            <w:rStyle w:val="a4"/>
          </w:rPr>
          <w:t>РПГУ</w:t>
        </w:r>
      </w:hyperlink>
      <w:r>
        <w:t xml:space="preserve"> получение сведений о ходе выполнения запроса о предоставлении государственной или муниципальной услуги.</w:t>
      </w:r>
    </w:p>
    <w:p w:rsidR="00000000" w:rsidRDefault="00E13791">
      <w:bookmarkStart w:id="72" w:name="sub_60"/>
      <w:bookmarkEnd w:id="71"/>
      <w:r>
        <w:t>34. При направлении заявления и документов в форме электронных документов обеспечивается возможно</w:t>
      </w:r>
      <w:r>
        <w:t>сть направления заявителю сообщения в электронном виде, подтверждающего их прием и регистрацию.</w:t>
      </w:r>
    </w:p>
    <w:bookmarkEnd w:id="72"/>
    <w:p w:rsidR="00000000" w:rsidRDefault="00E13791"/>
    <w:p w:rsidR="00000000" w:rsidRDefault="00E13791">
      <w:pPr>
        <w:pStyle w:val="1"/>
      </w:pPr>
      <w:bookmarkStart w:id="73" w:name="sub_63"/>
      <w:r>
        <w:t xml:space="preserve">Раздел III. Состав, последовательность и сроки выполнения административных процедур </w:t>
      </w:r>
      <w:r>
        <w:lastRenderedPageBreak/>
        <w:t>(действий), требования к порядку их выполнения, в том числе осо</w:t>
      </w:r>
      <w:r>
        <w:t>бенности выполнения административных процедур (действий) в электронной форме</w:t>
      </w:r>
    </w:p>
    <w:bookmarkEnd w:id="73"/>
    <w:p w:rsidR="00000000" w:rsidRDefault="00E13791"/>
    <w:p w:rsidR="00000000" w:rsidRDefault="00E13791">
      <w:pPr>
        <w:pStyle w:val="1"/>
      </w:pPr>
      <w:bookmarkStart w:id="74" w:name="sub_64"/>
      <w:r>
        <w:t>22. Исчерпывающий перечень административных процедур</w:t>
      </w:r>
    </w:p>
    <w:bookmarkEnd w:id="74"/>
    <w:p w:rsidR="00000000" w:rsidRDefault="00E13791"/>
    <w:p w:rsidR="00000000" w:rsidRDefault="00E13791">
      <w:bookmarkStart w:id="75" w:name="sub_61"/>
      <w:r>
        <w:t>35. Предоставление государственной услуги включает в себя следующие административные процедуры:</w:t>
      </w:r>
    </w:p>
    <w:bookmarkEnd w:id="75"/>
    <w:p w:rsidR="00000000" w:rsidRDefault="00E13791">
      <w:r>
        <w:t>прием и регистрация заявления и документов, формирование учетного дела заявителя в адресной системе "Адресная социальная помощь" (далее - АС "АСП")</w:t>
      </w:r>
    </w:p>
    <w:p w:rsidR="00000000" w:rsidRDefault="00E13791">
      <w:r>
        <w:t>проверка документов и установление права заявителя на предоставление государственной услуги,</w:t>
      </w:r>
    </w:p>
    <w:p w:rsidR="00000000" w:rsidRDefault="00E13791">
      <w:r>
        <w:t>взаимодействие с органами и организациями, участвующими в предоставлении государственной услуги;</w:t>
      </w:r>
    </w:p>
    <w:p w:rsidR="00000000" w:rsidRDefault="00E13791">
      <w:r>
        <w:t>принятие решения о предоставлении или об отказе в предоставлении государственной услуги.</w:t>
      </w:r>
    </w:p>
    <w:p w:rsidR="00000000" w:rsidRDefault="00E13791"/>
    <w:p w:rsidR="00000000" w:rsidRDefault="00E13791">
      <w:pPr>
        <w:pStyle w:val="1"/>
      </w:pPr>
      <w:bookmarkStart w:id="76" w:name="sub_66"/>
      <w:r>
        <w:t>23. Прием и регистрация заявления и документов, формирование уч</w:t>
      </w:r>
      <w:r>
        <w:t>етного дела заявителя в системе АС АСП</w:t>
      </w:r>
    </w:p>
    <w:bookmarkEnd w:id="76"/>
    <w:p w:rsidR="00000000" w:rsidRDefault="00E13791"/>
    <w:p w:rsidR="00000000" w:rsidRDefault="00E13791">
      <w:bookmarkStart w:id="77" w:name="sub_62"/>
      <w:r>
        <w:t xml:space="preserve">36. Основанием для начала предоставления государственной услуги является обращение заявителей в Управление с пакетом документов, указанных в </w:t>
      </w:r>
      <w:hyperlink w:anchor="sub_27" w:history="1">
        <w:r>
          <w:rPr>
            <w:rStyle w:val="a4"/>
          </w:rPr>
          <w:t>пункте 15</w:t>
        </w:r>
      </w:hyperlink>
      <w:r>
        <w:t xml:space="preserve"> административного регламента,</w:t>
      </w:r>
      <w:r>
        <w:t xml:space="preserve"> либо поступление указанного комплекта документов по почте либо в форме электронного документа.</w:t>
      </w:r>
    </w:p>
    <w:bookmarkEnd w:id="77"/>
    <w:p w:rsidR="00000000" w:rsidRDefault="00E13791">
      <w:r>
        <w:t>При направлении заявления и документов заказным почтовым отправлением с уведомлением о вручении прилагаемые копии документов должны быть заверены нотариал</w:t>
      </w:r>
      <w:r>
        <w:t>ьно или органами, выдавшими данные документы, в установленном порядке.</w:t>
      </w:r>
    </w:p>
    <w:p w:rsidR="00000000" w:rsidRDefault="00E13791">
      <w:r>
        <w:t>При подаче заявления и документов непосредственно в Управление специалистом, ответственным за прием и регистрацию документов (далее - специалист ответственный за прием и регистрацию) об</w:t>
      </w:r>
      <w:r>
        <w:t>еспечивается изготовление копий документов, представленных заявителем, в момент принятия заявления. После изготовления копий документов подлинники возвращаются заявителю.</w:t>
      </w:r>
    </w:p>
    <w:p w:rsidR="00000000" w:rsidRDefault="00E13791">
      <w:r>
        <w:t xml:space="preserve">При непосредственном обращении заявителя в Управление специалист Управления уточняет </w:t>
      </w:r>
      <w:r>
        <w:t>предмет обращения, проверяет документ, удостоверяющий личность заявителя, затем проверяет:</w:t>
      </w:r>
    </w:p>
    <w:p w:rsidR="00000000" w:rsidRDefault="00E13791">
      <w:r>
        <w:t xml:space="preserve">соответствие заявителя условиям, установленным </w:t>
      </w:r>
      <w:hyperlink w:anchor="sub_8" w:history="1">
        <w:r>
          <w:rPr>
            <w:rStyle w:val="a4"/>
          </w:rPr>
          <w:t>пунктом 2</w:t>
        </w:r>
      </w:hyperlink>
      <w:r>
        <w:t xml:space="preserve"> административного регламента;</w:t>
      </w:r>
    </w:p>
    <w:p w:rsidR="00000000" w:rsidRDefault="00E13791">
      <w:r>
        <w:t>комплектность и подлинность представленных заявителем д</w:t>
      </w:r>
      <w:r>
        <w:t xml:space="preserve">окументов в соответствии с </w:t>
      </w:r>
      <w:hyperlink w:anchor="sub_27" w:history="1">
        <w:r>
          <w:rPr>
            <w:rStyle w:val="a4"/>
          </w:rPr>
          <w:t>пунктом 15</w:t>
        </w:r>
      </w:hyperlink>
      <w:r>
        <w:t xml:space="preserve"> административного регламента. Осуществляет их сверку с подлинными экземплярами, заверяет своей подписью с указанием фамилии и инициалов и ставит дату приема документов.</w:t>
      </w:r>
    </w:p>
    <w:p w:rsidR="00000000" w:rsidRDefault="00E13791">
      <w:r>
        <w:t>Максимальный срок выполне</w:t>
      </w:r>
      <w:r>
        <w:t>ния действий - 10 минут</w:t>
      </w:r>
    </w:p>
    <w:p w:rsidR="00000000" w:rsidRDefault="00E13791">
      <w:bookmarkStart w:id="78" w:name="sub_65"/>
      <w:r>
        <w:t xml:space="preserve">37. При установлении обстоятельств, указанных в </w:t>
      </w:r>
      <w:hyperlink w:anchor="sub_33" w:history="1">
        <w:r>
          <w:rPr>
            <w:rStyle w:val="a4"/>
          </w:rPr>
          <w:t>пункте 18</w:t>
        </w:r>
      </w:hyperlink>
      <w:r>
        <w:t xml:space="preserve"> административного регламента, специалист ответственный за прием и регистрацию уведомляет заявителя о наличии препятствий для приема документов, </w:t>
      </w:r>
      <w:r>
        <w:t>объясняет содержание выявленных недостатков в представленных документах и возвращает документы заявителю.</w:t>
      </w:r>
    </w:p>
    <w:bookmarkEnd w:id="78"/>
    <w:p w:rsidR="00000000" w:rsidRDefault="00E13791">
      <w:r>
        <w:t>Максимальный срок выполнения действий - 10 минут.</w:t>
      </w:r>
    </w:p>
    <w:p w:rsidR="00000000" w:rsidRDefault="00E13791">
      <w:bookmarkStart w:id="79" w:name="sub_67"/>
      <w:r>
        <w:t xml:space="preserve">38. Возможность направления заявления и документов через </w:t>
      </w:r>
      <w:hyperlink r:id="rId81" w:history="1">
        <w:r>
          <w:rPr>
            <w:rStyle w:val="a4"/>
          </w:rPr>
          <w:t>ЕПГУ</w:t>
        </w:r>
      </w:hyperlink>
      <w:r>
        <w:t xml:space="preserve"> или </w:t>
      </w:r>
      <w:hyperlink r:id="rId82" w:history="1">
        <w:r>
          <w:rPr>
            <w:rStyle w:val="a4"/>
          </w:rPr>
          <w:t>РПГУ</w:t>
        </w:r>
      </w:hyperlink>
      <w:r>
        <w:t xml:space="preserve"> предоставляется только заявителям, зарегистрированным на ЕПГУ или РПГУ.</w:t>
      </w:r>
    </w:p>
    <w:bookmarkEnd w:id="79"/>
    <w:p w:rsidR="00000000" w:rsidRDefault="00E13791">
      <w:r>
        <w:t xml:space="preserve">Если заявитель не зарегистрирован на </w:t>
      </w:r>
      <w:hyperlink r:id="rId83" w:history="1">
        <w:r>
          <w:rPr>
            <w:rStyle w:val="a4"/>
          </w:rPr>
          <w:t>ЕПГУ</w:t>
        </w:r>
      </w:hyperlink>
      <w:r>
        <w:t xml:space="preserve"> или </w:t>
      </w:r>
      <w:hyperlink r:id="rId84" w:history="1">
        <w:r>
          <w:rPr>
            <w:rStyle w:val="a4"/>
          </w:rPr>
          <w:t>РПГУ</w:t>
        </w:r>
      </w:hyperlink>
      <w:r>
        <w:t xml:space="preserve"> в качестве пользователя, то ему </w:t>
      </w:r>
      <w:r>
        <w:lastRenderedPageBreak/>
        <w:t>необходимо пройти процедуру регистрации в соответствии с правилами регистрации гражд</w:t>
      </w:r>
      <w:r>
        <w:t>ан на ЕПГУ или РПГУ.</w:t>
      </w:r>
    </w:p>
    <w:p w:rsidR="00000000" w:rsidRDefault="00E13791">
      <w:r>
        <w:t xml:space="preserve">Если заявление и прилагаемые к нему документы были поданы с использованием </w:t>
      </w:r>
      <w:hyperlink r:id="rId85" w:history="1">
        <w:r>
          <w:rPr>
            <w:rStyle w:val="a4"/>
          </w:rPr>
          <w:t>ЕПГУ</w:t>
        </w:r>
      </w:hyperlink>
      <w:r>
        <w:t xml:space="preserve"> или </w:t>
      </w:r>
      <w:hyperlink r:id="rId86" w:history="1">
        <w:r>
          <w:rPr>
            <w:rStyle w:val="a4"/>
          </w:rPr>
          <w:t>РПГУ</w:t>
        </w:r>
      </w:hyperlink>
      <w:r>
        <w:t>, уве</w:t>
      </w:r>
      <w:r>
        <w:t>домление о принятии заявления к рассмотрению по существу в форме электронного документа направляется в личный кабинет заявителя на ЕПГУ или РПГУ.</w:t>
      </w:r>
    </w:p>
    <w:p w:rsidR="00000000" w:rsidRDefault="00E13791">
      <w:bookmarkStart w:id="80" w:name="sub_68"/>
      <w:r>
        <w:t>39. В случае если в заявлении и документах, направленных в Управление, УМФЦ заказным почтовым отправлени</w:t>
      </w:r>
      <w:r>
        <w:t xml:space="preserve">ем или в форме электронного документа, установлены обстоятельства, указанные в </w:t>
      </w:r>
      <w:hyperlink w:anchor="sub_33" w:history="1">
        <w:r>
          <w:rPr>
            <w:rStyle w:val="a4"/>
          </w:rPr>
          <w:t>пункте 18</w:t>
        </w:r>
      </w:hyperlink>
      <w:r>
        <w:t xml:space="preserve"> административного регламента, специалист, ответственный за прием и регистрацию документов, в течение трех рабочих дней со дня приема заявления </w:t>
      </w:r>
      <w:r>
        <w:t xml:space="preserve">направляет заявителю уведомление заказным почтовым отправлением с уведомлением о вручении или в форме электронного документа, подписанного </w:t>
      </w:r>
      <w:hyperlink r:id="rId87" w:history="1">
        <w:r>
          <w:rPr>
            <w:rStyle w:val="a4"/>
          </w:rPr>
          <w:t>электронной подписью</w:t>
        </w:r>
      </w:hyperlink>
      <w:r>
        <w:t>, о наличии препятствий для</w:t>
      </w:r>
      <w:r>
        <w:t xml:space="preserve"> приема документов с объяснением содержания выявленных недостатков в представленных документах и возвращает документы заявителю.</w:t>
      </w:r>
    </w:p>
    <w:bookmarkEnd w:id="80"/>
    <w:p w:rsidR="00000000" w:rsidRDefault="00E13791">
      <w:r>
        <w:t xml:space="preserve">Если заявителем представлены все необходимые для предоставления государственной услуги документы специалист УМФЦ, делает </w:t>
      </w:r>
      <w:r>
        <w:t>копии представленных документов и передает в Управление. Специалист Управления формирует учетное дело заявителя в автоматизированной системе АС "АСП".</w:t>
      </w:r>
    </w:p>
    <w:p w:rsidR="00000000" w:rsidRDefault="00E13791">
      <w:r>
        <w:t>Заявителю выдается расписка в получении заявления и прилагаемых к нему документов с указанием их перечня,</w:t>
      </w:r>
      <w:r>
        <w:t xml:space="preserve"> даты получения.</w:t>
      </w:r>
    </w:p>
    <w:p w:rsidR="00000000" w:rsidRDefault="00E13791">
      <w:r>
        <w:t xml:space="preserve">При подаче заявления и документов непосредственно в Управление расписка выдается в день обращения. При направлении заявления и документов заказным почтовым отправлением - в течение 3 рабочих дней со дня получения (регистрации) заявления и </w:t>
      </w:r>
      <w:r>
        <w:t xml:space="preserve">документов по почте. При направлении заявления и документов через </w:t>
      </w:r>
      <w:hyperlink r:id="rId88" w:history="1">
        <w:r>
          <w:rPr>
            <w:rStyle w:val="a4"/>
          </w:rPr>
          <w:t>ЕПГУ</w:t>
        </w:r>
      </w:hyperlink>
      <w:r>
        <w:t xml:space="preserve"> или </w:t>
      </w:r>
      <w:hyperlink r:id="rId89" w:history="1">
        <w:r>
          <w:rPr>
            <w:rStyle w:val="a4"/>
          </w:rPr>
          <w:t>РПГУ</w:t>
        </w:r>
      </w:hyperlink>
      <w:r>
        <w:t xml:space="preserve"> - не позднее 1 рабочего дня, следу</w:t>
      </w:r>
      <w:r>
        <w:t>ющего за днем подачи заявления и документов.</w:t>
      </w:r>
    </w:p>
    <w:p w:rsidR="00000000" w:rsidRDefault="00E13791">
      <w:r>
        <w:t>После принятия всех необходимых документов и формирования учетного дела заявителя специалист УМФЦ передает его на регистрацию специалисту, ответственному за регистрацию входящей корреспонденции.</w:t>
      </w:r>
    </w:p>
    <w:p w:rsidR="00000000" w:rsidRDefault="00E13791">
      <w:r>
        <w:t>Специалист, отве</w:t>
      </w:r>
      <w:r>
        <w:t>тственный за регистрацию входящей корреспонденции регистрирует учетное дело заявителя в системе электронного документооборота.</w:t>
      </w:r>
    </w:p>
    <w:p w:rsidR="00000000" w:rsidRDefault="00E13791">
      <w:r>
        <w:t>Максимальный срок исполнения административной процедуры - 2 календарных дня.</w:t>
      </w:r>
    </w:p>
    <w:p w:rsidR="00000000" w:rsidRDefault="00E13791">
      <w:bookmarkStart w:id="81" w:name="sub_69"/>
      <w:r>
        <w:t>40. Критерии принятия решения: соответствие за</w:t>
      </w:r>
      <w:r>
        <w:t xml:space="preserve">явителя условиям, установленным </w:t>
      </w:r>
      <w:hyperlink w:anchor="sub_8" w:history="1">
        <w:r>
          <w:rPr>
            <w:rStyle w:val="a4"/>
          </w:rPr>
          <w:t>пунктом 2</w:t>
        </w:r>
      </w:hyperlink>
      <w:r>
        <w:t xml:space="preserve"> административного регламента, соответствие представленных документов </w:t>
      </w:r>
      <w:hyperlink w:anchor="sub_27" w:history="1">
        <w:r>
          <w:rPr>
            <w:rStyle w:val="a4"/>
          </w:rPr>
          <w:t>пункту 15</w:t>
        </w:r>
      </w:hyperlink>
      <w:r>
        <w:t xml:space="preserve"> административного регламента.</w:t>
      </w:r>
    </w:p>
    <w:p w:rsidR="00000000" w:rsidRDefault="00E13791">
      <w:bookmarkStart w:id="82" w:name="sub_70"/>
      <w:bookmarkEnd w:id="81"/>
      <w:r>
        <w:t>41. Результатом административной процедуры явл</w:t>
      </w:r>
      <w:r>
        <w:t xml:space="preserve">яется прием документов, необходимых для предоставления государственной услуги или отказ в приеме документов по основаниям, предусмотренным </w:t>
      </w:r>
      <w:hyperlink w:anchor="sub_33" w:history="1">
        <w:r>
          <w:rPr>
            <w:rStyle w:val="a4"/>
          </w:rPr>
          <w:t>пунктом 18</w:t>
        </w:r>
      </w:hyperlink>
      <w:r>
        <w:t xml:space="preserve"> административного регламента.</w:t>
      </w:r>
    </w:p>
    <w:p w:rsidR="00000000" w:rsidRDefault="00E13791">
      <w:bookmarkStart w:id="83" w:name="sub_71"/>
      <w:bookmarkEnd w:id="82"/>
      <w:r>
        <w:t>42. Способ фиксации результата выполнения административной процедуры - формирование учетного дела заявителя в АС "АСП" и в системе электронного документооборота.</w:t>
      </w:r>
    </w:p>
    <w:bookmarkEnd w:id="83"/>
    <w:p w:rsidR="00000000" w:rsidRDefault="00E13791"/>
    <w:p w:rsidR="00000000" w:rsidRDefault="00E13791">
      <w:pPr>
        <w:pStyle w:val="1"/>
      </w:pPr>
      <w:bookmarkStart w:id="84" w:name="sub_72"/>
      <w:r>
        <w:t>24. Проверка документов и установление права заявителя на предоставление государс</w:t>
      </w:r>
      <w:r>
        <w:t>твенной услуги</w:t>
      </w:r>
    </w:p>
    <w:bookmarkEnd w:id="84"/>
    <w:p w:rsidR="00000000" w:rsidRDefault="00E13791"/>
    <w:p w:rsidR="00000000" w:rsidRDefault="00E13791">
      <w:bookmarkStart w:id="85" w:name="sub_73"/>
      <w:r>
        <w:t xml:space="preserve">43. Основанием для начала административной </w:t>
      </w:r>
      <w:r>
        <w:t>процедуры по проверке документов и установлению права заявителя на предоставление государственной услуги является поступление учетного дела заявителя к уполномоченному специалисту Управления.</w:t>
      </w:r>
    </w:p>
    <w:bookmarkEnd w:id="85"/>
    <w:p w:rsidR="00000000" w:rsidRDefault="00E13791">
      <w:r>
        <w:t>Максимальный срок выполнения действия по регистрации учетн</w:t>
      </w:r>
      <w:r>
        <w:t>ого дела в системе документооборота составляет 1 рабочий.</w:t>
      </w:r>
    </w:p>
    <w:p w:rsidR="00000000" w:rsidRDefault="00E13791">
      <w:bookmarkStart w:id="86" w:name="sub_74"/>
      <w:r>
        <w:t>44. Специалист ответственный за предоставление государственной услуги (далее - специалист Управления), осуществляет проверку поступивших документов:</w:t>
      </w:r>
    </w:p>
    <w:bookmarkEnd w:id="86"/>
    <w:p w:rsidR="00000000" w:rsidRDefault="00E13791">
      <w:r>
        <w:lastRenderedPageBreak/>
        <w:t>на соответствие заявителя требованиям</w:t>
      </w:r>
      <w:r>
        <w:t xml:space="preserve">, установленным </w:t>
      </w:r>
      <w:hyperlink w:anchor="sub_8" w:history="1">
        <w:r>
          <w:rPr>
            <w:rStyle w:val="a4"/>
          </w:rPr>
          <w:t>пунктом 2</w:t>
        </w:r>
      </w:hyperlink>
      <w:r>
        <w:t xml:space="preserve"> административного регламента;</w:t>
      </w:r>
    </w:p>
    <w:p w:rsidR="00000000" w:rsidRDefault="00E13791">
      <w:r>
        <w:t>на предмет отсутствия недостоверных сведений в представленных заявителем документах.</w:t>
      </w:r>
    </w:p>
    <w:p w:rsidR="00000000" w:rsidRDefault="00E13791">
      <w:bookmarkStart w:id="87" w:name="sub_75"/>
      <w:r>
        <w:t>45. По результатам проверки специалист Управления осуществляет подготовку проекта реше</w:t>
      </w:r>
      <w:r>
        <w:t>ния о предоставлении государственной услуги либо об отказе в предоставлении государственной услуги.</w:t>
      </w:r>
    </w:p>
    <w:bookmarkEnd w:id="87"/>
    <w:p w:rsidR="00000000" w:rsidRDefault="00E13791">
      <w:r>
        <w:t>Максимальный срок исполнения административной процедуры составляет 3 рабочих дня.</w:t>
      </w:r>
    </w:p>
    <w:p w:rsidR="00000000" w:rsidRDefault="00E13791">
      <w:bookmarkStart w:id="88" w:name="sub_76"/>
      <w:r>
        <w:t>46. Критериями принятия решения являются результаты рассмотрен</w:t>
      </w:r>
      <w:r>
        <w:t>ия уполномоченным специалистом представленных документов.</w:t>
      </w:r>
    </w:p>
    <w:p w:rsidR="00000000" w:rsidRDefault="00E13791">
      <w:bookmarkStart w:id="89" w:name="sub_78"/>
      <w:bookmarkEnd w:id="88"/>
      <w:r>
        <w:t>47. Результат административной процедуры: положительная либо отрицательная оценка представленных документов.</w:t>
      </w:r>
    </w:p>
    <w:p w:rsidR="00000000" w:rsidRDefault="00E13791">
      <w:bookmarkStart w:id="90" w:name="sub_80"/>
      <w:bookmarkEnd w:id="89"/>
      <w:r>
        <w:t>48. Способ фиксации результата выполнения административной процед</w:t>
      </w:r>
      <w:r>
        <w:t>уры - подготовка проекта решения о предоставлении или об отказе в предоставлении государственной услуги.</w:t>
      </w:r>
    </w:p>
    <w:bookmarkEnd w:id="90"/>
    <w:p w:rsidR="00000000" w:rsidRDefault="00E13791"/>
    <w:p w:rsidR="00000000" w:rsidRDefault="00E13791">
      <w:pPr>
        <w:pStyle w:val="1"/>
      </w:pPr>
      <w:bookmarkStart w:id="91" w:name="sub_77"/>
      <w:r>
        <w:t>25. Взаимодействие с органами и организациями, участвующими в предоставлении государственной услуги</w:t>
      </w:r>
    </w:p>
    <w:bookmarkEnd w:id="91"/>
    <w:p w:rsidR="00000000" w:rsidRDefault="00E13791"/>
    <w:p w:rsidR="00000000" w:rsidRDefault="00E13791">
      <w:bookmarkStart w:id="92" w:name="sub_81"/>
      <w:r>
        <w:t>49. Основанием для начала</w:t>
      </w:r>
      <w:r>
        <w:t xml:space="preserve"> процедуры является отсутствие в прилагаемых заявителем документах необходимой для предоставления государственной услуги информации и документов, представления которых Управление не вправе требовать от заявителя.</w:t>
      </w:r>
    </w:p>
    <w:bookmarkEnd w:id="92"/>
    <w:p w:rsidR="00000000" w:rsidRDefault="00E13791">
      <w:r>
        <w:t xml:space="preserve">Специалист Управления, ответственный </w:t>
      </w:r>
      <w:r>
        <w:t>за предоставление государственной услуги, составляет запросы о предоставлении справок в военный комиссариат Липецкой области, управление Министерства внутренних дел Российской Федерации по Липецкой области, управление Федеральной службы безопасности Россий</w:t>
      </w:r>
      <w:r>
        <w:t>ской Федерации по Липецкой области, государственное учреждение - Отделение Пенсионного фонда России по Липецкой области, направляет из адресатам, копии запросов специалист Управления прикладывает к документам, представленным заявителем.</w:t>
      </w:r>
    </w:p>
    <w:p w:rsidR="00000000" w:rsidRDefault="00E13791">
      <w:r>
        <w:t>Документы и сведени</w:t>
      </w:r>
      <w:r>
        <w:t>я, полученные посредством межведомственного взаимодействия, подшиваются в учетное дело заявителя.</w:t>
      </w:r>
    </w:p>
    <w:p w:rsidR="00000000" w:rsidRDefault="00E13791">
      <w:r>
        <w:t>Максимальный срок административной процедуры составляет 3 рабочих дня.</w:t>
      </w:r>
    </w:p>
    <w:p w:rsidR="00000000" w:rsidRDefault="00E13791">
      <w:r>
        <w:t>Критерии принятия решения: необходимость получения информации в рамках межведомственног</w:t>
      </w:r>
      <w:r>
        <w:t>о взаимодействия.</w:t>
      </w:r>
    </w:p>
    <w:p w:rsidR="00000000" w:rsidRDefault="00E13791">
      <w:r>
        <w:t>Результат административной процедуры: формирование полного пакета документов заявителя.</w:t>
      </w:r>
    </w:p>
    <w:p w:rsidR="00000000" w:rsidRDefault="00E13791">
      <w:r>
        <w:t>Способ фиксации результата административной процедуры: регистрация полученных сведений в порядке, установленном правилами делопроизводства.</w:t>
      </w:r>
    </w:p>
    <w:p w:rsidR="00000000" w:rsidRDefault="00E13791"/>
    <w:p w:rsidR="00000000" w:rsidRDefault="00E13791">
      <w:pPr>
        <w:pStyle w:val="1"/>
      </w:pPr>
      <w:bookmarkStart w:id="93" w:name="sub_79"/>
      <w:r>
        <w:t>26.</w:t>
      </w:r>
      <w:r>
        <w:t xml:space="preserve"> Принятие решения о предоставлении или об отказе в предоставлении государственной услуги</w:t>
      </w:r>
    </w:p>
    <w:bookmarkEnd w:id="93"/>
    <w:p w:rsidR="00000000" w:rsidRDefault="00E13791"/>
    <w:p w:rsidR="00000000" w:rsidRDefault="00E13791">
      <w:bookmarkStart w:id="94" w:name="sub_83"/>
      <w:r>
        <w:t>50. Основанием для начала административной процедуры по принятию решения о предоставлении или об отказе в предоставлении государственной услуги является п</w:t>
      </w:r>
      <w:r>
        <w:t>одготовка специалистом Управления проекта решения о предоставлении или об отказе в предоставлении государственной услуги.</w:t>
      </w:r>
    </w:p>
    <w:bookmarkEnd w:id="94"/>
    <w:p w:rsidR="00000000" w:rsidRDefault="00E13791">
      <w:r>
        <w:t>Подготовленный проект решения (вместе с учетным делом заявителя) передается начальнику отдела Управления для согласования, и в с</w:t>
      </w:r>
      <w:r>
        <w:t>лучае согласия с выводами, начальник отдела согласовывает его путем проставления на проекте решения визы.</w:t>
      </w:r>
    </w:p>
    <w:p w:rsidR="00000000" w:rsidRDefault="00E13791">
      <w:r>
        <w:t xml:space="preserve">Согласованный начальником отдела проект решения передается на подпись начальнику </w:t>
      </w:r>
      <w:r>
        <w:lastRenderedPageBreak/>
        <w:t>Управления.</w:t>
      </w:r>
    </w:p>
    <w:p w:rsidR="00000000" w:rsidRDefault="00E13791">
      <w:bookmarkStart w:id="95" w:name="sub_84"/>
      <w:r>
        <w:t>51. Начальник Управления подписывает проект решения</w:t>
      </w:r>
      <w:r>
        <w:t xml:space="preserve"> о предоставлении государственной услуги или проект решения об отказе в предоставлении государственной услуги с указанием причин отказа.</w:t>
      </w:r>
    </w:p>
    <w:bookmarkEnd w:id="95"/>
    <w:p w:rsidR="00000000" w:rsidRDefault="00E13791">
      <w:r>
        <w:t>После подписания начальником Управления решения о предоставлении государственной услуги или об отказе в предостав</w:t>
      </w:r>
      <w:r>
        <w:t>лении государственной услуги решение заверяется печатью Управления и подшивается в учетное дело заявителя.</w:t>
      </w:r>
    </w:p>
    <w:p w:rsidR="00000000" w:rsidRDefault="00E13791">
      <w:r>
        <w:t>Копия решения о предоставлении либо об отказе в предоставлении государственной услуги направляется заявителю в течение пяти рабочих дней с момента принятия решения.</w:t>
      </w:r>
    </w:p>
    <w:p w:rsidR="00000000" w:rsidRDefault="00E13791">
      <w:r>
        <w:t>Максимальный срок исполнения административной процедуры составляет 1 рабочий день.</w:t>
      </w:r>
    </w:p>
    <w:p w:rsidR="00000000" w:rsidRDefault="00E13791">
      <w:bookmarkStart w:id="96" w:name="sub_85"/>
      <w:r>
        <w:t>52</w:t>
      </w:r>
      <w:r>
        <w:t>. Критерием принятия решения является результат рассмотрения проекта решения о предоставлении или об отказе в предоставлении государственной услуги начальником Управления.</w:t>
      </w:r>
    </w:p>
    <w:p w:rsidR="00000000" w:rsidRDefault="00E13791">
      <w:bookmarkStart w:id="97" w:name="sub_86"/>
      <w:bookmarkEnd w:id="96"/>
      <w:r>
        <w:t>53. Результатом административной процедуры является принятые решения о п</w:t>
      </w:r>
      <w:r>
        <w:t>редоставлении государственной услуги либо об отказе в предоставлении государственной услуги.</w:t>
      </w:r>
    </w:p>
    <w:p w:rsidR="00000000" w:rsidRDefault="00E13791">
      <w:bookmarkStart w:id="98" w:name="sub_87"/>
      <w:bookmarkEnd w:id="97"/>
      <w:r>
        <w:t>54. Способ фиксации результата административной процедуры: регистрация решения в автоматизированной систему электронного документооборота, подшивка в у</w:t>
      </w:r>
      <w:r>
        <w:t>четное дело заявителя и сканирование решения в учетное дело заявителя в систему АС "АСП".</w:t>
      </w:r>
    </w:p>
    <w:bookmarkEnd w:id="98"/>
    <w:p w:rsidR="00000000" w:rsidRDefault="00E13791"/>
    <w:p w:rsidR="00000000" w:rsidRDefault="00E13791">
      <w:pPr>
        <w:pStyle w:val="1"/>
      </w:pPr>
      <w:bookmarkStart w:id="99" w:name="sub_82"/>
      <w:r>
        <w:t>27. Перечень административных процедур (действий) при предоставлении государственной услуги в электронной форме</w:t>
      </w:r>
    </w:p>
    <w:bookmarkEnd w:id="99"/>
    <w:p w:rsidR="00000000" w:rsidRDefault="00E13791"/>
    <w:p w:rsidR="00000000" w:rsidRDefault="00E13791">
      <w:bookmarkStart w:id="100" w:name="sub_90"/>
      <w:r>
        <w:t>55. Заявитель вправе обратит</w:t>
      </w:r>
      <w:r>
        <w:t>ься за получением государственной услуги в электронном виде. Предоставление государственной услуги в электронной форме включает в себя следующие административные процедуры (действия):</w:t>
      </w:r>
    </w:p>
    <w:bookmarkEnd w:id="100"/>
    <w:p w:rsidR="00000000" w:rsidRDefault="00E13791">
      <w:r>
        <w:t>прием и регистрация Управлением заявления с прилагаемыми к нему до</w:t>
      </w:r>
      <w:r>
        <w:t>кументами, установление права заявителя для предоставления государственной услуги;</w:t>
      </w:r>
    </w:p>
    <w:p w:rsidR="00000000" w:rsidRDefault="00E13791">
      <w:r>
        <w:t>подготовка и направление Управлением заявителю информации о ходе и результате предоставления государственной услуги.</w:t>
      </w:r>
    </w:p>
    <w:p w:rsidR="00000000" w:rsidRDefault="00E13791"/>
    <w:p w:rsidR="00000000" w:rsidRDefault="00E13791">
      <w:pPr>
        <w:pStyle w:val="1"/>
      </w:pPr>
      <w:bookmarkStart w:id="101" w:name="sub_89"/>
      <w:r>
        <w:t>28. Прием и регистрация Управлением заявления с п</w:t>
      </w:r>
      <w:r>
        <w:t>рилагаемыми к нему документами, установление права заявителя для предоставления государственной услуги</w:t>
      </w:r>
    </w:p>
    <w:bookmarkEnd w:id="101"/>
    <w:p w:rsidR="00000000" w:rsidRDefault="00E13791"/>
    <w:p w:rsidR="00000000" w:rsidRDefault="00E13791">
      <w:bookmarkStart w:id="102" w:name="sub_92"/>
      <w:r>
        <w:t>56. Основанием для начала административной процедуры является прием и регистрации Управлением поступившего заявления с прилагаемыми к нему д</w:t>
      </w:r>
      <w:r>
        <w:t xml:space="preserve">окументами, указанными в </w:t>
      </w:r>
      <w:hyperlink w:anchor="sub_27" w:history="1">
        <w:r>
          <w:rPr>
            <w:rStyle w:val="a4"/>
          </w:rPr>
          <w:t>пункте 15</w:t>
        </w:r>
      </w:hyperlink>
      <w:r>
        <w:t xml:space="preserve"> административного регламента.</w:t>
      </w:r>
    </w:p>
    <w:bookmarkEnd w:id="102"/>
    <w:p w:rsidR="00000000" w:rsidRDefault="00E13791">
      <w:r>
        <w:t xml:space="preserve">В случае поступления в Управление через </w:t>
      </w:r>
      <w:hyperlink r:id="rId90" w:history="1">
        <w:r>
          <w:rPr>
            <w:rStyle w:val="a4"/>
          </w:rPr>
          <w:t>ЕПГУ</w:t>
        </w:r>
      </w:hyperlink>
      <w:r>
        <w:t xml:space="preserve"> или </w:t>
      </w:r>
      <w:hyperlink r:id="rId91" w:history="1">
        <w:r>
          <w:rPr>
            <w:rStyle w:val="a4"/>
          </w:rPr>
          <w:t>РПГУ</w:t>
        </w:r>
      </w:hyperlink>
      <w:r>
        <w:t xml:space="preserve"> заявления с прилагаемыми к нему документами в личный кабинет заявителя на ЕПГУ или РПГУ специалистом Управления, ответственный за прием заявления от гражданина, направляется извещение в форме электронного документа о прин</w:t>
      </w:r>
      <w:r>
        <w:t>ятии заявления к рассмотрению по существу.</w:t>
      </w:r>
    </w:p>
    <w:p w:rsidR="00000000" w:rsidRDefault="00E13791">
      <w:r>
        <w:t xml:space="preserve">Специалист Управления, ответственный за прием заявлений от граждан, поданных через </w:t>
      </w:r>
      <w:hyperlink r:id="rId92" w:history="1">
        <w:r>
          <w:rPr>
            <w:rStyle w:val="a4"/>
          </w:rPr>
          <w:t>ЕПГУ</w:t>
        </w:r>
      </w:hyperlink>
      <w:r>
        <w:t xml:space="preserve"> или </w:t>
      </w:r>
      <w:hyperlink r:id="rId93" w:history="1">
        <w:r>
          <w:rPr>
            <w:rStyle w:val="a4"/>
          </w:rPr>
          <w:t>РПГУ</w:t>
        </w:r>
      </w:hyperlink>
      <w:r>
        <w:t>, в день поступления заявления и документов передает их ответственному за предоставление государственной услуги специалисту Управления (далее - специалист Управления).</w:t>
      </w:r>
    </w:p>
    <w:p w:rsidR="00000000" w:rsidRDefault="00E13791">
      <w:r>
        <w:t>Максимальный срок выполнения действий - 1 рабочий день.</w:t>
      </w:r>
    </w:p>
    <w:p w:rsidR="00000000" w:rsidRDefault="00E13791">
      <w:bookmarkStart w:id="103" w:name="sub_94"/>
      <w:r>
        <w:t>5</w:t>
      </w:r>
      <w:r>
        <w:t>7. Если заявителем предоставлены все необходимые для предоставления государственной услуги документы, и они соответствуют требованиям, предъявляемым к ним, специалист Управления, не позднее 1 рабочего дня, следующего за днем получения заявления и документо</w:t>
      </w:r>
      <w:r>
        <w:t xml:space="preserve">в, готовит извещение о необходимости предъявления подлинников документов с указанием даты и времени явки заявителя, а специалист Управления, ответственный за прием заявления через </w:t>
      </w:r>
      <w:hyperlink r:id="rId94" w:history="1">
        <w:r>
          <w:rPr>
            <w:rStyle w:val="a4"/>
          </w:rPr>
          <w:t>ЕПГУ</w:t>
        </w:r>
      </w:hyperlink>
      <w:r>
        <w:t xml:space="preserve"> </w:t>
      </w:r>
      <w:r>
        <w:lastRenderedPageBreak/>
        <w:t xml:space="preserve">и </w:t>
      </w:r>
      <w:hyperlink r:id="rId95" w:history="1">
        <w:r>
          <w:rPr>
            <w:rStyle w:val="a4"/>
          </w:rPr>
          <w:t>РПГУ</w:t>
        </w:r>
      </w:hyperlink>
      <w:r>
        <w:t>, направляет извещение в личный кабинет заявителя.</w:t>
      </w:r>
    </w:p>
    <w:bookmarkEnd w:id="103"/>
    <w:p w:rsidR="00000000" w:rsidRDefault="00E13791">
      <w:r>
        <w:t>В случае если в документах, направленных в Управление в форме электронного документа, установлены обстоятельства, предусмо</w:t>
      </w:r>
      <w:r>
        <w:t xml:space="preserve">тренные </w:t>
      </w:r>
      <w:hyperlink w:anchor="sub_397" w:history="1">
        <w:r>
          <w:rPr>
            <w:rStyle w:val="a4"/>
          </w:rPr>
          <w:t xml:space="preserve">подпунктом 2 пункта 18 </w:t>
        </w:r>
      </w:hyperlink>
      <w:r>
        <w:t>административного регламента, специалист Управления в течение трех рабочих дней со дня поступления заявления готовит уведомление об отказе в приеме заявления и документов, а специалист Управления, отв</w:t>
      </w:r>
      <w:r>
        <w:t xml:space="preserve">етственным за прием заявления через </w:t>
      </w:r>
      <w:hyperlink r:id="rId96" w:history="1">
        <w:r>
          <w:rPr>
            <w:rStyle w:val="a4"/>
          </w:rPr>
          <w:t>ЕПГУ</w:t>
        </w:r>
      </w:hyperlink>
      <w:r>
        <w:t xml:space="preserve"> и </w:t>
      </w:r>
      <w:hyperlink r:id="rId97" w:history="1">
        <w:r>
          <w:rPr>
            <w:rStyle w:val="a4"/>
          </w:rPr>
          <w:t>РПГУ</w:t>
        </w:r>
      </w:hyperlink>
      <w:r>
        <w:t>, направляется уведомление об отказе в приеме заявления и документо</w:t>
      </w:r>
      <w:r>
        <w:t>в в личный кабинет заявителя.</w:t>
      </w:r>
    </w:p>
    <w:p w:rsidR="00000000" w:rsidRDefault="00E13791">
      <w:r>
        <w:t>Максимальный срок исполнения процедуры - 3 рабочих дня.</w:t>
      </w:r>
    </w:p>
    <w:p w:rsidR="00000000" w:rsidRDefault="00E13791">
      <w:bookmarkStart w:id="104" w:name="sub_96"/>
      <w:r>
        <w:t xml:space="preserve">58. Критерии принятия решения: соответствие заявителя условиям, установленным </w:t>
      </w:r>
      <w:hyperlink w:anchor="sub_8" w:history="1">
        <w:r>
          <w:rPr>
            <w:rStyle w:val="a4"/>
          </w:rPr>
          <w:t>пунктом 2</w:t>
        </w:r>
      </w:hyperlink>
      <w:r>
        <w:t xml:space="preserve"> административного регламента, соответствие представле</w:t>
      </w:r>
      <w:r>
        <w:t xml:space="preserve">нных документов </w:t>
      </w:r>
      <w:hyperlink w:anchor="sub_27" w:history="1">
        <w:r>
          <w:rPr>
            <w:rStyle w:val="a4"/>
          </w:rPr>
          <w:t>пункту 15</w:t>
        </w:r>
      </w:hyperlink>
      <w:r>
        <w:t xml:space="preserve"> административного регламента.</w:t>
      </w:r>
    </w:p>
    <w:p w:rsidR="00000000" w:rsidRDefault="00E13791">
      <w:bookmarkStart w:id="105" w:name="sub_99"/>
      <w:bookmarkEnd w:id="104"/>
      <w:r>
        <w:t>59. Результатом административной процедуры является прием документов, необходимых для предоставления государственной услуги, или отказ в приеме документов по основа</w:t>
      </w:r>
      <w:r>
        <w:t xml:space="preserve">ниям, предусмотренным </w:t>
      </w:r>
      <w:hyperlink w:anchor="sub_397" w:history="1">
        <w:r>
          <w:rPr>
            <w:rStyle w:val="a4"/>
          </w:rPr>
          <w:t>подпунктом 2 пункта 18</w:t>
        </w:r>
      </w:hyperlink>
      <w:r>
        <w:t xml:space="preserve"> административного регламента.</w:t>
      </w:r>
    </w:p>
    <w:p w:rsidR="00000000" w:rsidRDefault="00E13791">
      <w:bookmarkStart w:id="106" w:name="sub_101"/>
      <w:bookmarkEnd w:id="105"/>
      <w:r>
        <w:t>60. Способ фиксации результата выполнения административной процедуры - регистрация заявления и предоставленных документов.</w:t>
      </w:r>
    </w:p>
    <w:bookmarkEnd w:id="106"/>
    <w:p w:rsidR="00000000" w:rsidRDefault="00E13791"/>
    <w:p w:rsidR="00000000" w:rsidRDefault="00E13791">
      <w:pPr>
        <w:pStyle w:val="1"/>
      </w:pPr>
      <w:bookmarkStart w:id="107" w:name="sub_91"/>
      <w:r>
        <w:t>29. По</w:t>
      </w:r>
      <w:r>
        <w:t>дготовка и направление Управлением заявителю информации о ходе и результате предоставления государственной услуги</w:t>
      </w:r>
    </w:p>
    <w:bookmarkEnd w:id="107"/>
    <w:p w:rsidR="00000000" w:rsidRDefault="00E13791"/>
    <w:p w:rsidR="00000000" w:rsidRDefault="00E13791">
      <w:bookmarkStart w:id="108" w:name="sub_113"/>
      <w:r>
        <w:t xml:space="preserve">61. При обращении заявителя за получением государственной услуги с использованием </w:t>
      </w:r>
      <w:hyperlink r:id="rId98" w:history="1">
        <w:r>
          <w:rPr>
            <w:rStyle w:val="a4"/>
          </w:rPr>
          <w:t>ЕПГУ</w:t>
        </w:r>
      </w:hyperlink>
      <w:r>
        <w:t xml:space="preserve"> или </w:t>
      </w:r>
      <w:hyperlink r:id="rId99" w:history="1">
        <w:r>
          <w:rPr>
            <w:rStyle w:val="a4"/>
          </w:rPr>
          <w:t>РПГУ</w:t>
        </w:r>
      </w:hyperlink>
      <w:r>
        <w:t xml:space="preserve"> информация о ходе и результате предоставления государственной услуги передается в личный кабинет заявителя на ЕПГУ или РПГУ.</w:t>
      </w:r>
    </w:p>
    <w:bookmarkEnd w:id="108"/>
    <w:p w:rsidR="00000000" w:rsidRDefault="00E13791">
      <w:r>
        <w:t>Если заявление</w:t>
      </w:r>
      <w:r>
        <w:t xml:space="preserve"> и прилагаемые к нему документы были поданы с использованием </w:t>
      </w:r>
      <w:hyperlink r:id="rId100" w:history="1">
        <w:r>
          <w:rPr>
            <w:rStyle w:val="a4"/>
          </w:rPr>
          <w:t>ЕПГУ</w:t>
        </w:r>
      </w:hyperlink>
      <w:r>
        <w:t xml:space="preserve"> или </w:t>
      </w:r>
      <w:hyperlink r:id="rId101" w:history="1">
        <w:r>
          <w:rPr>
            <w:rStyle w:val="a4"/>
          </w:rPr>
          <w:t>РПГУ</w:t>
        </w:r>
      </w:hyperlink>
      <w:r>
        <w:t>, уведомление о принятии заявления к рас</w:t>
      </w:r>
      <w:r>
        <w:t>смотрению по существу в форме электронного документа направляется в личный кабинет заявителя на ЕПГУ или РПГУ.</w:t>
      </w:r>
    </w:p>
    <w:p w:rsidR="00000000" w:rsidRDefault="00E13791">
      <w:r>
        <w:t xml:space="preserve">Информация о ходе предоставления государственной услуги направляется специалистом Управления, ответственным за прием заявления в срок, не превышающий одного рабочего дня после завершения выполнения соответствующего действия, в личный кабинет заявителя на </w:t>
      </w:r>
      <w:hyperlink r:id="rId102" w:history="1">
        <w:r>
          <w:rPr>
            <w:rStyle w:val="a4"/>
          </w:rPr>
          <w:t>ЕПГУ</w:t>
        </w:r>
      </w:hyperlink>
      <w:r>
        <w:t xml:space="preserve"> или </w:t>
      </w:r>
      <w:hyperlink r:id="rId103" w:history="1">
        <w:r>
          <w:rPr>
            <w:rStyle w:val="a4"/>
          </w:rPr>
          <w:t>РПГУ</w:t>
        </w:r>
      </w:hyperlink>
      <w:r>
        <w:t>.</w:t>
      </w:r>
    </w:p>
    <w:p w:rsidR="00000000" w:rsidRDefault="00E13791">
      <w:r>
        <w:t>Заявитель информируется о результате предоставления государственной услуги путем направления копии р</w:t>
      </w:r>
      <w:r>
        <w:t xml:space="preserve">ешения заказным почтовым отправлением либо путем направления решения в личный кабинет заявителя на </w:t>
      </w:r>
      <w:hyperlink r:id="rId104" w:history="1">
        <w:r>
          <w:rPr>
            <w:rStyle w:val="a4"/>
          </w:rPr>
          <w:t>ЕПГУ</w:t>
        </w:r>
      </w:hyperlink>
      <w:r>
        <w:t xml:space="preserve"> или </w:t>
      </w:r>
      <w:hyperlink r:id="rId105" w:history="1">
        <w:r>
          <w:rPr>
            <w:rStyle w:val="a4"/>
          </w:rPr>
          <w:t>РПГУ</w:t>
        </w:r>
      </w:hyperlink>
      <w:r>
        <w:t xml:space="preserve"> в</w:t>
      </w:r>
      <w:r>
        <w:t xml:space="preserve"> течение 5 рабочих дней со дня принятия данного решения.</w:t>
      </w:r>
    </w:p>
    <w:p w:rsidR="00000000" w:rsidRDefault="00E13791">
      <w:r>
        <w:t>При предоставлении государственной услуги в электронной форме заявителю направляется:</w:t>
      </w:r>
    </w:p>
    <w:p w:rsidR="00000000" w:rsidRDefault="00E13791">
      <w:r>
        <w:t>уведомление об отказе в приеме заявления и иных документов, необходимых для предоставления государственной услуги</w:t>
      </w:r>
      <w:r>
        <w:t>, с указанием причин отказа;</w:t>
      </w:r>
    </w:p>
    <w:p w:rsidR="00000000" w:rsidRDefault="00E13791">
      <w:r>
        <w:t>уведомление о начале процедуры предоставления государственной услуги (о приеме и регистрации заявления и иных документов, необходимых для предоставления государственной услуги);</w:t>
      </w:r>
    </w:p>
    <w:p w:rsidR="00000000" w:rsidRDefault="00E13791">
      <w:r>
        <w:t>уведомление об окончании предоставления государст</w:t>
      </w:r>
      <w:r>
        <w:t>венной услуги с указанием результата рассмотрения документов, необходимых для предоставления государственной услуги (о принятии решения о предоставлении государственной услуги или об отказе в ее предоставлении).</w:t>
      </w:r>
    </w:p>
    <w:p w:rsidR="00000000" w:rsidRDefault="00E13791">
      <w:r>
        <w:t>Максимальный срок исполнения процедуры соста</w:t>
      </w:r>
      <w:r>
        <w:t>вляет 5 рабочих дней.</w:t>
      </w:r>
    </w:p>
    <w:p w:rsidR="00000000" w:rsidRDefault="00E13791">
      <w:bookmarkStart w:id="109" w:name="sub_114"/>
      <w:r>
        <w:t>62. Критерии принятия решения: принятие решения о приеме или отказе в приеме документов, необходимых для предоставления государственной услуги, наличие или отсутствие оснований для предоставления государственной услуги.</w:t>
      </w:r>
    </w:p>
    <w:p w:rsidR="00000000" w:rsidRDefault="00E13791">
      <w:bookmarkStart w:id="110" w:name="sub_116"/>
      <w:bookmarkEnd w:id="109"/>
      <w:r>
        <w:t xml:space="preserve">63. Результатом административной процедуры является подготовка и направление информации о </w:t>
      </w:r>
      <w:hyperlink r:id="rId106" w:history="1">
        <w:r>
          <w:rPr>
            <w:rStyle w:val="a4"/>
          </w:rPr>
          <w:t>ходе</w:t>
        </w:r>
      </w:hyperlink>
      <w:r>
        <w:t xml:space="preserve"> и результате предоставления государственной услуги в личный кабинет </w:t>
      </w:r>
      <w:r>
        <w:lastRenderedPageBreak/>
        <w:t xml:space="preserve">заявителя на </w:t>
      </w:r>
      <w:hyperlink r:id="rId107" w:history="1">
        <w:r>
          <w:rPr>
            <w:rStyle w:val="a4"/>
          </w:rPr>
          <w:t>ЕПГУ</w:t>
        </w:r>
      </w:hyperlink>
      <w:r>
        <w:t xml:space="preserve"> или </w:t>
      </w:r>
      <w:hyperlink r:id="rId108" w:history="1">
        <w:r>
          <w:rPr>
            <w:rStyle w:val="a4"/>
          </w:rPr>
          <w:t>РПГУ</w:t>
        </w:r>
      </w:hyperlink>
      <w:r>
        <w:t>.</w:t>
      </w:r>
    </w:p>
    <w:p w:rsidR="00000000" w:rsidRDefault="00E13791">
      <w:bookmarkStart w:id="111" w:name="sub_117"/>
      <w:bookmarkEnd w:id="110"/>
      <w:r>
        <w:t>64. Способ фиксации результата выполнения административной процедуры - направление инфо</w:t>
      </w:r>
      <w:r>
        <w:t xml:space="preserve">рмации о ходе и результате предоставления государственной услуги в личный кабинет заявителя на </w:t>
      </w:r>
      <w:hyperlink r:id="rId109" w:history="1">
        <w:r>
          <w:rPr>
            <w:rStyle w:val="a4"/>
          </w:rPr>
          <w:t>ЕПГУ</w:t>
        </w:r>
      </w:hyperlink>
      <w:r>
        <w:t xml:space="preserve"> или </w:t>
      </w:r>
      <w:hyperlink r:id="rId110" w:history="1">
        <w:r>
          <w:rPr>
            <w:rStyle w:val="a4"/>
          </w:rPr>
          <w:t>РПГУ</w:t>
        </w:r>
      </w:hyperlink>
      <w:r>
        <w:t>.</w:t>
      </w:r>
    </w:p>
    <w:bookmarkEnd w:id="111"/>
    <w:p w:rsidR="00000000" w:rsidRDefault="00E13791"/>
    <w:p w:rsidR="00000000" w:rsidRDefault="00E13791">
      <w:pPr>
        <w:pStyle w:val="1"/>
      </w:pPr>
      <w:bookmarkStart w:id="112" w:name="sub_93"/>
      <w:r>
        <w:t>30. Порядок осуществления в электронной форме административных процедур (действий) в соответствии с положениями ст. 10 Федерального закона</w:t>
      </w:r>
    </w:p>
    <w:bookmarkEnd w:id="112"/>
    <w:p w:rsidR="00000000" w:rsidRDefault="00E13791"/>
    <w:p w:rsidR="00000000" w:rsidRDefault="00E13791">
      <w:bookmarkStart w:id="113" w:name="sub_118"/>
      <w:r>
        <w:t xml:space="preserve">65. Сведения о государственной услуге размещаются на </w:t>
      </w:r>
      <w:hyperlink r:id="rId111" w:history="1">
        <w:r>
          <w:rPr>
            <w:rStyle w:val="a4"/>
          </w:rPr>
          <w:t>ЕПГУ</w:t>
        </w:r>
      </w:hyperlink>
      <w:r>
        <w:t xml:space="preserve"> и </w:t>
      </w:r>
      <w:hyperlink r:id="rId112" w:history="1">
        <w:r>
          <w:rPr>
            <w:rStyle w:val="a4"/>
          </w:rPr>
          <w:t>РПГУ</w:t>
        </w:r>
      </w:hyperlink>
      <w:r>
        <w:t>.</w:t>
      </w:r>
    </w:p>
    <w:p w:rsidR="00000000" w:rsidRDefault="00E13791">
      <w:bookmarkStart w:id="114" w:name="sub_123"/>
      <w:bookmarkEnd w:id="113"/>
      <w:r>
        <w:t>66. Формирование заявления о предоставлении государственной услуги в электронном виде о</w:t>
      </w:r>
      <w:r>
        <w:t xml:space="preserve">существляется посредством заполнения заявителем электронной формы заявления на </w:t>
      </w:r>
      <w:hyperlink r:id="rId113" w:history="1">
        <w:r>
          <w:rPr>
            <w:rStyle w:val="a4"/>
          </w:rPr>
          <w:t>ЕПГУ</w:t>
        </w:r>
      </w:hyperlink>
      <w:r>
        <w:t xml:space="preserve"> или </w:t>
      </w:r>
      <w:hyperlink r:id="rId114" w:history="1">
        <w:r>
          <w:rPr>
            <w:rStyle w:val="a4"/>
          </w:rPr>
          <w:t>РПГУ</w:t>
        </w:r>
      </w:hyperlink>
      <w:r>
        <w:t>.</w:t>
      </w:r>
    </w:p>
    <w:bookmarkEnd w:id="114"/>
    <w:p w:rsidR="00000000" w:rsidRDefault="00E13791">
      <w:r>
        <w:t>Образцы запол</w:t>
      </w:r>
      <w:r>
        <w:t xml:space="preserve">нения электронной формы заявления размещаются на </w:t>
      </w:r>
      <w:hyperlink r:id="rId115" w:history="1">
        <w:r>
          <w:rPr>
            <w:rStyle w:val="a4"/>
          </w:rPr>
          <w:t>ЕПГУ</w:t>
        </w:r>
      </w:hyperlink>
      <w:r>
        <w:t xml:space="preserve"> или </w:t>
      </w:r>
      <w:hyperlink r:id="rId116" w:history="1">
        <w:r>
          <w:rPr>
            <w:rStyle w:val="a4"/>
          </w:rPr>
          <w:t>РПГУ</w:t>
        </w:r>
      </w:hyperlink>
      <w:r>
        <w:t>.</w:t>
      </w:r>
    </w:p>
    <w:p w:rsidR="00000000" w:rsidRDefault="00E13791">
      <w:r>
        <w:t>Форматно-логическая проверка сформированного заявл</w:t>
      </w:r>
      <w:r>
        <w:t>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</w:t>
      </w:r>
      <w:r>
        <w:t xml:space="preserve"> посредством информационного сообщения непосредственно в электронной форме заявления.</w:t>
      </w:r>
    </w:p>
    <w:p w:rsidR="00000000" w:rsidRDefault="00E13791">
      <w:r>
        <w:t>При формировании заявления заявителю обеспечивается:</w:t>
      </w:r>
    </w:p>
    <w:p w:rsidR="00000000" w:rsidRDefault="00E13791">
      <w:r>
        <w:t xml:space="preserve">возможность копирования и сохранения заявления и иных документов, указанных в </w:t>
      </w:r>
      <w:hyperlink w:anchor="sub_25" w:history="1">
        <w:r>
          <w:rPr>
            <w:rStyle w:val="a4"/>
          </w:rPr>
          <w:t>пункте 14</w:t>
        </w:r>
      </w:hyperlink>
      <w:r>
        <w:t xml:space="preserve"> админ</w:t>
      </w:r>
      <w:r>
        <w:t>истративного регламента, необходимых для предоставления государственной услуги;</w:t>
      </w:r>
    </w:p>
    <w:p w:rsidR="00000000" w:rsidRDefault="00E13791">
      <w:r>
        <w:t>возможность печати на бумажном носителе копии электронной формы заявления;</w:t>
      </w:r>
    </w:p>
    <w:p w:rsidR="00000000" w:rsidRDefault="00E13791">
      <w:r>
        <w:t>сохранение ранее введенных в электронную форму заявления значений в любой момент по желанию заявителя</w:t>
      </w:r>
      <w:r>
        <w:t>, в том числе при возникновении ошибок ввода и возврате для повторного ввода значений в электронную форму заявления;</w:t>
      </w:r>
    </w:p>
    <w:p w:rsidR="00000000" w:rsidRDefault="00E13791">
      <w:r>
        <w:t>заполнение полей электронной формы заявления до начала ввода сведений заявителем с использованием сведений, размещенных в федеральной госуд</w:t>
      </w:r>
      <w:r>
        <w:t>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</w:t>
      </w:r>
      <w:r>
        <w:t xml:space="preserve">ектронной форме" (далее - единая система идентификации и аутентификации), и сведений, опубликованных на </w:t>
      </w:r>
      <w:hyperlink r:id="rId117" w:history="1">
        <w:r>
          <w:rPr>
            <w:rStyle w:val="a4"/>
          </w:rPr>
          <w:t>ЕПГУ</w:t>
        </w:r>
      </w:hyperlink>
      <w:r>
        <w:t xml:space="preserve"> и </w:t>
      </w:r>
      <w:hyperlink r:id="rId118" w:history="1">
        <w:r>
          <w:rPr>
            <w:rStyle w:val="a4"/>
          </w:rPr>
          <w:t>РПГУ</w:t>
        </w:r>
      </w:hyperlink>
      <w:r>
        <w:t>, в части, касающейся сведений, отсутствующих в единой системе идентификации и аутентификации;</w:t>
      </w:r>
    </w:p>
    <w:p w:rsidR="00000000" w:rsidRDefault="00E13791">
      <w: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000000" w:rsidRDefault="00E13791">
      <w:r>
        <w:t xml:space="preserve">возможность доступа заявителя на </w:t>
      </w:r>
      <w:hyperlink r:id="rId119" w:history="1">
        <w:r>
          <w:rPr>
            <w:rStyle w:val="a4"/>
          </w:rPr>
          <w:t>ЕПГУ</w:t>
        </w:r>
      </w:hyperlink>
      <w:r>
        <w:t xml:space="preserve"> и </w:t>
      </w:r>
      <w:hyperlink r:id="rId120" w:history="1">
        <w:r>
          <w:rPr>
            <w:rStyle w:val="a4"/>
          </w:rPr>
          <w:t>РПГУ</w:t>
        </w:r>
      </w:hyperlink>
      <w:r>
        <w:t xml:space="preserve"> к ранее поданным им заявлениям в течение не менее одного года, а также частично сформированным заявлениям - в </w:t>
      </w:r>
      <w:r>
        <w:t>течение не менее 3 месяцев.</w:t>
      </w:r>
    </w:p>
    <w:p w:rsidR="00000000" w:rsidRDefault="00E13791">
      <w:r>
        <w:t xml:space="preserve">Сформированное и подписанное заявление и иные документы, указанные в </w:t>
      </w:r>
      <w:hyperlink w:anchor="sub_27" w:history="1">
        <w:r>
          <w:rPr>
            <w:rStyle w:val="a4"/>
          </w:rPr>
          <w:t>пункте 15</w:t>
        </w:r>
      </w:hyperlink>
      <w:r>
        <w:t xml:space="preserve"> административного регламента, направляются в Управление посредством </w:t>
      </w:r>
      <w:hyperlink r:id="rId121" w:history="1">
        <w:r>
          <w:rPr>
            <w:rStyle w:val="a4"/>
          </w:rPr>
          <w:t>ЕПГУ</w:t>
        </w:r>
      </w:hyperlink>
      <w:r>
        <w:t xml:space="preserve"> или </w:t>
      </w:r>
      <w:hyperlink r:id="rId122" w:history="1">
        <w:r>
          <w:rPr>
            <w:rStyle w:val="a4"/>
          </w:rPr>
          <w:t>РПГУ</w:t>
        </w:r>
      </w:hyperlink>
      <w:r>
        <w:t>.</w:t>
      </w:r>
    </w:p>
    <w:p w:rsidR="00000000" w:rsidRDefault="00E13791">
      <w:bookmarkStart w:id="115" w:name="sub_124"/>
      <w:r>
        <w:t xml:space="preserve">67. Запись на прием в Управление для подачи заявления о предоставлении государственной услуги с использованием </w:t>
      </w:r>
      <w:hyperlink r:id="rId123" w:history="1">
        <w:r>
          <w:rPr>
            <w:rStyle w:val="a4"/>
          </w:rPr>
          <w:t>ЕПГУ</w:t>
        </w:r>
      </w:hyperlink>
      <w:r>
        <w:t xml:space="preserve"> или </w:t>
      </w:r>
      <w:hyperlink r:id="rId124" w:history="1">
        <w:r>
          <w:rPr>
            <w:rStyle w:val="a4"/>
          </w:rPr>
          <w:t>РПГУ</w:t>
        </w:r>
      </w:hyperlink>
      <w:r>
        <w:t xml:space="preserve"> и </w:t>
      </w:r>
      <w:hyperlink r:id="rId125" w:history="1">
        <w:r>
          <w:rPr>
            <w:rStyle w:val="a4"/>
          </w:rPr>
          <w:t>официального сайта</w:t>
        </w:r>
      </w:hyperlink>
      <w:r>
        <w:t xml:space="preserve"> Управления не осуществляется.</w:t>
      </w:r>
    </w:p>
    <w:p w:rsidR="00000000" w:rsidRDefault="00E13791">
      <w:bookmarkStart w:id="116" w:name="sub_125"/>
      <w:bookmarkEnd w:id="115"/>
      <w:r>
        <w:t>6</w:t>
      </w:r>
      <w:r>
        <w:t>8. Заявитель имеет возможность получения информации о ходе и результате предоставления государственной услуги.</w:t>
      </w:r>
    </w:p>
    <w:bookmarkEnd w:id="116"/>
    <w:p w:rsidR="00000000" w:rsidRDefault="00E13791">
      <w:r>
        <w:t xml:space="preserve">Для просмотра сведений о ходе и результате предоставления государственной услуги через </w:t>
      </w:r>
      <w:hyperlink r:id="rId126" w:history="1">
        <w:r>
          <w:rPr>
            <w:rStyle w:val="a4"/>
          </w:rPr>
          <w:t>ЕПГУ</w:t>
        </w:r>
      </w:hyperlink>
      <w:r>
        <w:t xml:space="preserve"> или </w:t>
      </w:r>
      <w:hyperlink r:id="rId127" w:history="1">
        <w:r>
          <w:rPr>
            <w:rStyle w:val="a4"/>
          </w:rPr>
          <w:t>РПГУ</w:t>
        </w:r>
      </w:hyperlink>
      <w:r>
        <w:t xml:space="preserve"> заявителю необходимо:</w:t>
      </w:r>
    </w:p>
    <w:p w:rsidR="00000000" w:rsidRDefault="00E13791">
      <w:r>
        <w:t xml:space="preserve">авторизоваться на </w:t>
      </w:r>
      <w:hyperlink r:id="rId128" w:history="1">
        <w:r>
          <w:rPr>
            <w:rStyle w:val="a4"/>
          </w:rPr>
          <w:t>ЕПГУ</w:t>
        </w:r>
      </w:hyperlink>
      <w:r>
        <w:t xml:space="preserve"> или </w:t>
      </w:r>
      <w:hyperlink r:id="rId129" w:history="1">
        <w:r>
          <w:rPr>
            <w:rStyle w:val="a4"/>
          </w:rPr>
          <w:t>РПГУ</w:t>
        </w:r>
      </w:hyperlink>
      <w:r>
        <w:t xml:space="preserve"> (войти в личный кабинет);</w:t>
      </w:r>
    </w:p>
    <w:p w:rsidR="00000000" w:rsidRDefault="00E13791">
      <w:r>
        <w:t>найти в личном кабинете соответствующую заявку;</w:t>
      </w:r>
    </w:p>
    <w:p w:rsidR="00000000" w:rsidRDefault="00E13791">
      <w:r>
        <w:t>посмотреть информацию о ходе (результате) предоставления государственной услуги.</w:t>
      </w:r>
    </w:p>
    <w:p w:rsidR="00000000" w:rsidRDefault="00E13791">
      <w:bookmarkStart w:id="117" w:name="sub_126"/>
      <w:r>
        <w:t xml:space="preserve">69. При предоставлении государственной услуги в электронной форме заявителю </w:t>
      </w:r>
      <w:r>
        <w:lastRenderedPageBreak/>
        <w:t>направляется:</w:t>
      </w:r>
    </w:p>
    <w:bookmarkEnd w:id="117"/>
    <w:p w:rsidR="00000000" w:rsidRDefault="00E13791">
      <w:r>
        <w:t>уведомление об отказе в приеме заявления и иных документов, необходимых для предоставления государственной услуги, с указанием причин отказа;</w:t>
      </w:r>
    </w:p>
    <w:p w:rsidR="00000000" w:rsidRDefault="00E13791">
      <w:r>
        <w:t>уведомление о нач</w:t>
      </w:r>
      <w:r>
        <w:t>але процедуры предоставления государственной услуги (о приеме и регистрации заявления и иных документов, необходимых для предоставления государственной услуги);</w:t>
      </w:r>
    </w:p>
    <w:p w:rsidR="00000000" w:rsidRDefault="00E13791">
      <w:r>
        <w:t>уведомление об окончании предоставления государственной услуги с указанием результата рассмотре</w:t>
      </w:r>
      <w:r>
        <w:t>ния документов, необходимых для предоставления государственной услуги (о принятии решения о предоставлении государственной услуги или об отказе в ее предоставлении).</w:t>
      </w:r>
    </w:p>
    <w:p w:rsidR="00000000" w:rsidRDefault="00E13791">
      <w:bookmarkStart w:id="118" w:name="sub_127"/>
      <w:r>
        <w:t>70. Заявителю обеспечивается возможность оценить доступность и качество государстве</w:t>
      </w:r>
      <w:r>
        <w:t xml:space="preserve">нной услуги на </w:t>
      </w:r>
      <w:hyperlink r:id="rId130" w:history="1">
        <w:r>
          <w:rPr>
            <w:rStyle w:val="a4"/>
          </w:rPr>
          <w:t>ЕПГУ</w:t>
        </w:r>
      </w:hyperlink>
      <w:r>
        <w:t xml:space="preserve"> или </w:t>
      </w:r>
      <w:hyperlink r:id="rId131" w:history="1">
        <w:r>
          <w:rPr>
            <w:rStyle w:val="a4"/>
          </w:rPr>
          <w:t>РПГУ</w:t>
        </w:r>
      </w:hyperlink>
      <w:r>
        <w:t>.</w:t>
      </w:r>
    </w:p>
    <w:bookmarkEnd w:id="118"/>
    <w:p w:rsidR="00000000" w:rsidRDefault="00E13791"/>
    <w:p w:rsidR="00000000" w:rsidRDefault="00E13791">
      <w:pPr>
        <w:pStyle w:val="1"/>
      </w:pPr>
      <w:bookmarkStart w:id="119" w:name="sub_95"/>
      <w:r>
        <w:t>31. Порядок исправления допущенных опечаток и ошибок в выданных в резу</w:t>
      </w:r>
      <w:r>
        <w:t>льтате предоставления государственной услуги документах</w:t>
      </w:r>
    </w:p>
    <w:bookmarkEnd w:id="119"/>
    <w:p w:rsidR="00000000" w:rsidRDefault="00E13791"/>
    <w:p w:rsidR="00000000" w:rsidRDefault="00E13791">
      <w:bookmarkStart w:id="120" w:name="sub_129"/>
      <w:r>
        <w:t>71. В случае выявления заявителем опечаток, ошибок в полученном заявителем документе, являющемся результатом предоставления государственной услуги, заявитель вправе обратиться в Управлен</w:t>
      </w:r>
      <w:r>
        <w:t>ие с заявлением об исправлении допущенных опечаток и ошибок в выданных в результате предоставления услуги документах.</w:t>
      </w:r>
    </w:p>
    <w:bookmarkEnd w:id="120"/>
    <w:p w:rsidR="00000000" w:rsidRDefault="00E13791">
      <w:r>
        <w:t>Основанием для начала процедуры по исправлению опечаток и/или ошибок, допущенных в документах, выданных в результате предоставления</w:t>
      </w:r>
      <w:r>
        <w:t xml:space="preserve"> государственной услуги (далее - процедура), является поступление в Управление заявления об исправлении опечаток и/или ошибок в документах, выданных в результате предоставления услуги (далее - заявление об исправлении опечаток и/или ошибок). При направлени</w:t>
      </w:r>
      <w:r>
        <w:t>и заявления об исправлении опечаток и/или ошибок и документов, содержащих опечатки и/или ошибки, заказным почтовым отправлением с уведомлением о вручении прилагаемые копии документов должны быть заверены нотариально.</w:t>
      </w:r>
    </w:p>
    <w:p w:rsidR="00000000" w:rsidRDefault="00E13791">
      <w:r>
        <w:t>При подаче заявления об исправлении опе</w:t>
      </w:r>
      <w:r>
        <w:t>чаток и/или ошибок и документов непосредственно в Управление специалистом, ответственным за прием и регистрацию документов, обеспечивается изготовление копий документов, представленных заявителем, в момент принятия заявления. После изготовления копий докум</w:t>
      </w:r>
      <w:r>
        <w:t>ентов подлинники возвращаются заявителю.</w:t>
      </w:r>
    </w:p>
    <w:p w:rsidR="00000000" w:rsidRDefault="00E13791">
      <w:r>
        <w:t>При подаче заявления об исправлении опечаток и/или ошибок и документов непосредственно в Управление расписка в получении заявления об исправлении опечаток и/или ошибок выдается в день обращения. При направлении заяв</w:t>
      </w:r>
      <w:r>
        <w:t>ления об исправлении опечаток и/или ошибок и документов заказным почтовым отправлением - в течение 3 календарных дней с даты получения (регистрации) заявления об исправлении опечаток и/или ошибок и документов по почте. При направлении заявления и документо</w:t>
      </w:r>
      <w:r>
        <w:t xml:space="preserve">в через </w:t>
      </w:r>
      <w:hyperlink r:id="rId132" w:history="1">
        <w:r>
          <w:rPr>
            <w:rStyle w:val="a4"/>
          </w:rPr>
          <w:t>ЕПГУ</w:t>
        </w:r>
      </w:hyperlink>
      <w:r>
        <w:t xml:space="preserve"> и </w:t>
      </w:r>
      <w:hyperlink r:id="rId133" w:history="1">
        <w:r>
          <w:rPr>
            <w:rStyle w:val="a4"/>
          </w:rPr>
          <w:t>РПГУ</w:t>
        </w:r>
      </w:hyperlink>
      <w:r>
        <w:t xml:space="preserve"> - не позднее 1 рабочего дня, следующего за днем подачи заявления об исправлении опечаток и/или</w:t>
      </w:r>
      <w:r>
        <w:t xml:space="preserve"> ошибок и документов.</w:t>
      </w:r>
    </w:p>
    <w:p w:rsidR="00000000" w:rsidRDefault="00E13791">
      <w:r>
        <w:t>Специалист ответственный за прием и регистрацию документов, передает заявление и содержащие опечатки и/или ошибки документы специалисту Управления.</w:t>
      </w:r>
    </w:p>
    <w:p w:rsidR="00000000" w:rsidRDefault="00E13791">
      <w:r>
        <w:t>Специалист Управления, рассматривает заявление и проверяет представленные документы на</w:t>
      </w:r>
      <w:r>
        <w:t xml:space="preserve"> предмет наличия опечаток и/или ошибок.</w:t>
      </w:r>
    </w:p>
    <w:p w:rsidR="00000000" w:rsidRDefault="00E13791">
      <w:r>
        <w:t>По результатам рассмотрения заявления об исправлении опечаток и/или ошибок специалист Управления подготавливает проект решения об исправлении опечаток и/или ошибок, допущенных в документах, выданных в результате пред</w:t>
      </w:r>
      <w:r>
        <w:t xml:space="preserve">оставления государственной услуги, либо об отсутствии необходимости исправления опечаток и/или ошибок, допущенных в документах, выданных в результате предоставления государственной услуги, и передает его с учетным делом начальнику отдела Управления. Далее </w:t>
      </w:r>
      <w:r>
        <w:t>начальник отдела Управления передает начальнику Управления.</w:t>
      </w:r>
    </w:p>
    <w:p w:rsidR="00000000" w:rsidRDefault="00E13791">
      <w:bookmarkStart w:id="121" w:name="sub_131"/>
      <w:r>
        <w:t xml:space="preserve">72. Начальник Управления подписывает проект решения об исправлении опечаток и/или ошибок, допущенных в документах, выданных в результате предоставления государственной </w:t>
      </w:r>
      <w:r>
        <w:lastRenderedPageBreak/>
        <w:t>услуги, либо об отсут</w:t>
      </w:r>
      <w:r>
        <w:t>ствии необходимости исправления опечаток и/или ошибок, допущенных в документах, выданных в результате предоставления государственной услуги, с указанием причин отказа. После подписания начальником Управления решения об исправлении опечаток и/или ошибок, до</w:t>
      </w:r>
      <w:r>
        <w:t>пущенных в документах, выданных в результате предоставления государственной услуги, либо об отсутствии необходимости исправления опечаток и/или ошибок, допущенных в документах, выданных в результате предоставления государственной услуги, решение заверяется</w:t>
      </w:r>
      <w:r>
        <w:t xml:space="preserve"> печатью Управления и подшивается в учетное дело заявителя.</w:t>
      </w:r>
    </w:p>
    <w:bookmarkEnd w:id="121"/>
    <w:p w:rsidR="00000000" w:rsidRDefault="00E13791">
      <w:r>
        <w:t>Уведомление об исправлении опечаток и/или ошибок, допущенных в документах, выданных в результате предоставления государственной услуги, либо об отсутствии необходимости исправления опечаток</w:t>
      </w:r>
      <w:r>
        <w:t xml:space="preserve"> и/или ошибок, допущенных в документах, выданных в результате предоставления государственной услуги, направляется заявителю в течение 3 календарных дней со дня принятия решения.</w:t>
      </w:r>
    </w:p>
    <w:p w:rsidR="00000000" w:rsidRDefault="00E13791">
      <w:r>
        <w:t>Максимальный срок исполнения процедуры составляет 5 календарных дней.</w:t>
      </w:r>
    </w:p>
    <w:p w:rsidR="00000000" w:rsidRDefault="00E13791">
      <w:r>
        <w:t>Критерие</w:t>
      </w:r>
      <w:r>
        <w:t>м принятия решения об исправлении опечаток и/или ошибок является наличие опечаток и/или ошибок, допущенных в документах, являющихся результатом предоставления государственной услуги.</w:t>
      </w:r>
    </w:p>
    <w:p w:rsidR="00000000" w:rsidRDefault="00E13791">
      <w:r>
        <w:t>Результатом административной процедуры является подписание решения об исп</w:t>
      </w:r>
      <w:r>
        <w:t>равлении опечаток и/или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и/или ошибок, допущенных в документах, выданных в результате предоставления государс</w:t>
      </w:r>
      <w:r>
        <w:t>твенной услуги.</w:t>
      </w:r>
    </w:p>
    <w:p w:rsidR="00000000" w:rsidRDefault="00E13791">
      <w:r>
        <w:t>Способ фиксации результата административной процедуры - регистрация исправленного документа или принятого решения в системе электронного документооборота. Документ, содержащий опечатки и/или ошибки, после замены подлежит уничтожению, факт к</w:t>
      </w:r>
      <w:r>
        <w:t>оторого фиксируется в деле по рассмотрению обращения заявителя.</w:t>
      </w:r>
    </w:p>
    <w:p w:rsidR="00000000" w:rsidRDefault="00E13791">
      <w:bookmarkStart w:id="122" w:name="sub_135"/>
      <w:r>
        <w:t>73. Исправление опечаток и/или ошибок, допущенных в документах, выданных в результате предоставления государственной услуги, осуществляется специалистом Управления, в течение 5 календар</w:t>
      </w:r>
      <w:r>
        <w:t>ных дней со дня принятия решения.</w:t>
      </w:r>
    </w:p>
    <w:p w:rsidR="00000000" w:rsidRDefault="00E13791">
      <w:bookmarkStart w:id="123" w:name="sub_136"/>
      <w:bookmarkEnd w:id="122"/>
      <w:r>
        <w:t>74. При исправлении опечаток и/или ошибок, допущенных в документах, выданных в результате предоставления государственной услуги, не допускается:</w:t>
      </w:r>
    </w:p>
    <w:bookmarkEnd w:id="123"/>
    <w:p w:rsidR="00000000" w:rsidRDefault="00E13791">
      <w:r>
        <w:t>- изменение содержания документов, являющихся результато</w:t>
      </w:r>
      <w:r>
        <w:t>м предоставления государственной услуги;</w:t>
      </w:r>
    </w:p>
    <w:p w:rsidR="00000000" w:rsidRDefault="00E13791">
      <w:r>
        <w:t>- внесение новой информации, сведений из вновь полученных документов, которые не были представлены при подаче заявления о предоставлении государственной услуги.</w:t>
      </w:r>
    </w:p>
    <w:p w:rsidR="00000000" w:rsidRDefault="00E13791"/>
    <w:p w:rsidR="00000000" w:rsidRDefault="00E13791">
      <w:pPr>
        <w:pStyle w:val="1"/>
      </w:pPr>
      <w:bookmarkStart w:id="124" w:name="sub_88"/>
      <w:r>
        <w:t>Раздел IV. Формы контроля за исполнением реглам</w:t>
      </w:r>
      <w:r>
        <w:t>ента</w:t>
      </w:r>
    </w:p>
    <w:bookmarkEnd w:id="124"/>
    <w:p w:rsidR="00000000" w:rsidRDefault="00E13791"/>
    <w:p w:rsidR="00000000" w:rsidRDefault="00E13791">
      <w:pPr>
        <w:pStyle w:val="1"/>
      </w:pPr>
      <w:bookmarkStart w:id="125" w:name="sub_98"/>
      <w:r>
        <w:t>32.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</w:t>
      </w:r>
      <w:r>
        <w:t>доставлению государственной услуги, а также принятием ими решений</w:t>
      </w:r>
    </w:p>
    <w:bookmarkEnd w:id="125"/>
    <w:p w:rsidR="00000000" w:rsidRDefault="00E13791"/>
    <w:p w:rsidR="00000000" w:rsidRDefault="00E13791">
      <w:bookmarkStart w:id="126" w:name="sub_137"/>
      <w:r>
        <w:t>75. Текущий контроль за соблюдением и исполнением административного регламента и иных нормативных правовых актов, устанавливающих требования к предоставлению государственной ус</w:t>
      </w:r>
      <w:r>
        <w:t>луги, а также принятием решений сотрудниками Управления осуществляется начальником Управления и должностными лицами управления, ответственными за организацию работы по предоставлению государственной услуги.</w:t>
      </w:r>
    </w:p>
    <w:bookmarkEnd w:id="126"/>
    <w:p w:rsidR="00000000" w:rsidRDefault="00E13791"/>
    <w:p w:rsidR="00000000" w:rsidRDefault="00E13791">
      <w:pPr>
        <w:pStyle w:val="1"/>
      </w:pPr>
      <w:bookmarkStart w:id="127" w:name="sub_100"/>
      <w:r>
        <w:t>33. Порядок и периодичность осущес</w:t>
      </w:r>
      <w:r>
        <w:t xml:space="preserve">твления плановых и внеплановых проверок полноты и </w:t>
      </w:r>
      <w:r>
        <w:lastRenderedPageBreak/>
        <w:t>качества исполнения регламента, в том числе порядок и формы контроля за полнотой и качеством исполнения регламента</w:t>
      </w:r>
    </w:p>
    <w:bookmarkEnd w:id="127"/>
    <w:p w:rsidR="00000000" w:rsidRDefault="00E13791"/>
    <w:p w:rsidR="00000000" w:rsidRDefault="00E13791">
      <w:bookmarkStart w:id="128" w:name="sub_139"/>
      <w:r>
        <w:t>76. Проверки полноты и качества исполнения регламента предоставления государ</w:t>
      </w:r>
      <w:r>
        <w:t>ственной услуги осуществляются на основании приказов начальника Управления.</w:t>
      </w:r>
    </w:p>
    <w:bookmarkEnd w:id="128"/>
    <w:p w:rsidR="00000000" w:rsidRDefault="00E13791">
      <w:r>
        <w:t>Проведение проверок может носить плановый характер (осуществляться на основании годовых планов работы, но не реже одного раза в год) и внеплановый характер (по конкретному о</w:t>
      </w:r>
      <w:r>
        <w:t>бращению).</w:t>
      </w:r>
    </w:p>
    <w:p w:rsidR="00000000" w:rsidRDefault="00E13791">
      <w:r>
        <w:t>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</w:t>
      </w:r>
      <w:r>
        <w:t xml:space="preserve"> заявителей, содержащие жалобы на решения, действия (бездействие) должностных лиц, специалистов.</w:t>
      </w:r>
    </w:p>
    <w:p w:rsidR="00000000" w:rsidRDefault="00E13791">
      <w:bookmarkStart w:id="129" w:name="sub_141"/>
      <w:r>
        <w:t>77. Результаты проведения проверок оформляются в виде акта, в котором отмечаются выявленные недостатки и предложения по их устранению.</w:t>
      </w:r>
    </w:p>
    <w:bookmarkEnd w:id="129"/>
    <w:p w:rsidR="00000000" w:rsidRDefault="00E13791"/>
    <w:p w:rsidR="00000000" w:rsidRDefault="00E13791">
      <w:pPr>
        <w:pStyle w:val="1"/>
      </w:pPr>
      <w:bookmarkStart w:id="130" w:name="sub_112"/>
      <w:r>
        <w:t>34</w:t>
      </w:r>
      <w:r>
        <w:t>. Ответственность должностных лиц органа, предоставляющего государственную услугу, за решения и действия (бездействие), принимаемые (осуществляемые) ими в ходе исполнения регламента</w:t>
      </w:r>
    </w:p>
    <w:bookmarkEnd w:id="130"/>
    <w:p w:rsidR="00000000" w:rsidRDefault="00E13791"/>
    <w:p w:rsidR="00000000" w:rsidRDefault="00E13791">
      <w:bookmarkStart w:id="131" w:name="sub_3118"/>
      <w:r>
        <w:t>78. Персональная ответственность специалистов Управления з</w:t>
      </w:r>
      <w:r>
        <w:t xml:space="preserve">акрепляется в их должностных инструкциях и должностных регламентах в соответствии с требованиями трудового </w:t>
      </w:r>
      <w:hyperlink r:id="rId134" w:history="1">
        <w:r>
          <w:rPr>
            <w:rStyle w:val="a4"/>
          </w:rPr>
          <w:t>законодательства</w:t>
        </w:r>
      </w:hyperlink>
      <w:r>
        <w:t xml:space="preserve">, законодательства Российской Федерации и </w:t>
      </w:r>
      <w:hyperlink r:id="rId135" w:history="1">
        <w:r>
          <w:rPr>
            <w:rStyle w:val="a4"/>
          </w:rPr>
          <w:t>законодательства</w:t>
        </w:r>
      </w:hyperlink>
      <w:r>
        <w:t xml:space="preserve"> Липецкой области о государственной гражданской службе.</w:t>
      </w:r>
    </w:p>
    <w:p w:rsidR="00000000" w:rsidRDefault="00E13791">
      <w:bookmarkStart w:id="132" w:name="sub_145"/>
      <w:bookmarkEnd w:id="131"/>
      <w:r>
        <w:t xml:space="preserve">79. По результатам проведенных проверок, в случае выявления нарушений прав заявителя, осуществляется привлечение виновных </w:t>
      </w:r>
      <w:r>
        <w:t>лиц к ответственности в соответствии с законодательством Российской Федерации.</w:t>
      </w:r>
    </w:p>
    <w:bookmarkEnd w:id="132"/>
    <w:p w:rsidR="00000000" w:rsidRDefault="00E13791"/>
    <w:p w:rsidR="00000000" w:rsidRDefault="00E13791">
      <w:pPr>
        <w:pStyle w:val="1"/>
      </w:pPr>
      <w:bookmarkStart w:id="133" w:name="sub_115"/>
      <w:r>
        <w:t>35. Положения, характеризующие требования к порядку и формам контроля за исполнением регламента, в том числе со стороны граждан, их объединений и организаций</w:t>
      </w:r>
    </w:p>
    <w:bookmarkEnd w:id="133"/>
    <w:p w:rsidR="00000000" w:rsidRDefault="00E13791"/>
    <w:p w:rsidR="00000000" w:rsidRDefault="00E13791">
      <w:bookmarkStart w:id="134" w:name="sub_146"/>
      <w:r>
        <w:t>80. Контроль за исполнением регламента, в том числе со стороны граждан, их объединений и организаций, осуществляется посредством открытости деятельности Управления и УМФЦ при предоставлении государственной услуги, получения полной, актуальной и достоверной</w:t>
      </w:r>
      <w:r>
        <w:t xml:space="preserve"> информации о порядке предоставления государственной услуги и возможности досудебного рассмотрения обращений (жалоб) в процессе получения государственной услуги.</w:t>
      </w:r>
    </w:p>
    <w:bookmarkEnd w:id="134"/>
    <w:p w:rsidR="00000000" w:rsidRDefault="00E13791"/>
    <w:p w:rsidR="00000000" w:rsidRDefault="00E13791">
      <w:pPr>
        <w:pStyle w:val="1"/>
      </w:pPr>
      <w:bookmarkStart w:id="135" w:name="sub_97"/>
      <w:r>
        <w:t>Раздел V. Досудебный (внесудебный) порядок обжалования решений и действий (безде</w:t>
      </w:r>
      <w:r>
        <w:t>йствия) органа, предоставляющего государственную услугу, а также его должностных лиц</w:t>
      </w:r>
    </w:p>
    <w:bookmarkEnd w:id="135"/>
    <w:p w:rsidR="00000000" w:rsidRDefault="00E13791"/>
    <w:p w:rsidR="00000000" w:rsidRDefault="00E13791">
      <w:pPr>
        <w:pStyle w:val="1"/>
      </w:pPr>
      <w:bookmarkStart w:id="136" w:name="sub_128"/>
      <w:r>
        <w:t>36. Информация для заявителя о его праве подать жалобу</w:t>
      </w:r>
    </w:p>
    <w:bookmarkEnd w:id="136"/>
    <w:p w:rsidR="00000000" w:rsidRDefault="00E13791"/>
    <w:p w:rsidR="00000000" w:rsidRDefault="00E13791">
      <w:bookmarkStart w:id="137" w:name="sub_147"/>
      <w:r>
        <w:t>81. Заявитель имеет право на досудебное (внесудебное) обжалование действий (бездействия</w:t>
      </w:r>
      <w:r>
        <w:t>) и решений, принятых (осуществляемых) специалистами Управления, УМФЦ в ходе предоставления государственной услуги.</w:t>
      </w:r>
    </w:p>
    <w:bookmarkEnd w:id="137"/>
    <w:p w:rsidR="00000000" w:rsidRDefault="00E13791"/>
    <w:p w:rsidR="00000000" w:rsidRDefault="00E13791">
      <w:pPr>
        <w:pStyle w:val="1"/>
      </w:pPr>
      <w:bookmarkStart w:id="138" w:name="sub_130"/>
      <w:r>
        <w:lastRenderedPageBreak/>
        <w:t>37. Предмет жалобы</w:t>
      </w:r>
    </w:p>
    <w:bookmarkEnd w:id="138"/>
    <w:p w:rsidR="00000000" w:rsidRDefault="00E13791"/>
    <w:p w:rsidR="00000000" w:rsidRDefault="00E13791">
      <w:bookmarkStart w:id="139" w:name="sub_149"/>
      <w:r>
        <w:t>82. Заявитель может обратиться с жалобой, в том числе в следующих случаях:</w:t>
      </w:r>
    </w:p>
    <w:p w:rsidR="00000000" w:rsidRDefault="00E13791">
      <w:bookmarkStart w:id="140" w:name="sub_3127"/>
      <w:bookmarkEnd w:id="139"/>
      <w:r>
        <w:t>1) нарушение срока регистрации запроса заявителя о предоставлении государственной услуги;</w:t>
      </w:r>
    </w:p>
    <w:p w:rsidR="00000000" w:rsidRDefault="00E13791">
      <w:bookmarkStart w:id="141" w:name="sub_3128"/>
      <w:bookmarkEnd w:id="140"/>
      <w:r>
        <w:t>2) нарушение срока предоставления государственной услуги;</w:t>
      </w:r>
    </w:p>
    <w:p w:rsidR="00000000" w:rsidRDefault="00E13791">
      <w:bookmarkStart w:id="142" w:name="sub_3129"/>
      <w:bookmarkEnd w:id="141"/>
      <w:r>
        <w:t>3) требование у заявителя документов или информации либо осуществления дейст</w:t>
      </w:r>
      <w:r>
        <w:t>вий, представление или осуществление которых не предусмотрено нормативными правовыми актами Российской Федерации, нормативными правовыми актами Липецкой области для предоставления государственной услуги;</w:t>
      </w:r>
    </w:p>
    <w:p w:rsidR="00000000" w:rsidRDefault="00E13791">
      <w:bookmarkStart w:id="143" w:name="sub_3130"/>
      <w:bookmarkEnd w:id="142"/>
      <w:r>
        <w:t>4) отказ в приеме документов, предст</w:t>
      </w:r>
      <w:r>
        <w:t>авление которых предусмотрено нормативными правовыми актами Российской Федерации, нормативными правовыми актами Липецкой области для предоставления государственной услуги, у заявителя;</w:t>
      </w:r>
    </w:p>
    <w:p w:rsidR="00000000" w:rsidRDefault="00E13791">
      <w:bookmarkStart w:id="144" w:name="sub_3131"/>
      <w:bookmarkEnd w:id="143"/>
      <w:r>
        <w:t xml:space="preserve">5) отказ в предоставлении государственной услуги, если </w:t>
      </w:r>
      <w:r>
        <w:t>основания отказа не предусмотрены федеральными законами и принятыми в соответствии с ними законами и иными нормативными правовыми актами Российской Федерации и законами и нормативными правовыми актами Липецкой области;</w:t>
      </w:r>
    </w:p>
    <w:p w:rsidR="00000000" w:rsidRDefault="00E13791">
      <w:bookmarkStart w:id="145" w:name="sub_3132"/>
      <w:bookmarkEnd w:id="144"/>
      <w:r>
        <w:t>6) затребование с зая</w:t>
      </w:r>
      <w:r>
        <w:t>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Липецкой области;</w:t>
      </w:r>
    </w:p>
    <w:p w:rsidR="00000000" w:rsidRDefault="00E13791">
      <w:bookmarkStart w:id="146" w:name="sub_3133"/>
      <w:bookmarkEnd w:id="145"/>
      <w:r>
        <w:t>7) отказ Управления, специалиста Управления в исправлении допущен</w:t>
      </w:r>
      <w:r>
        <w:t>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000000" w:rsidRDefault="00E13791">
      <w:bookmarkStart w:id="147" w:name="sub_3134"/>
      <w:bookmarkEnd w:id="146"/>
      <w:r>
        <w:t>8) нарушение срока или порядка выдачи документов по результатам предоставления государстве</w:t>
      </w:r>
      <w:r>
        <w:t>нной услуги;</w:t>
      </w:r>
    </w:p>
    <w:p w:rsidR="00000000" w:rsidRDefault="00E13791">
      <w:bookmarkStart w:id="148" w:name="sub_3135"/>
      <w:bookmarkEnd w:id="147"/>
      <w: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</w:t>
      </w:r>
      <w:r>
        <w:t>и и иными нормативными правовыми актами Липецкой области;</w:t>
      </w:r>
    </w:p>
    <w:p w:rsidR="00000000" w:rsidRDefault="00E13791">
      <w:bookmarkStart w:id="149" w:name="sub_3136"/>
      <w:bookmarkEnd w:id="148"/>
      <w: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</w:t>
      </w:r>
      <w:r>
        <w:t xml:space="preserve">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36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закона.</w:t>
      </w:r>
    </w:p>
    <w:bookmarkEnd w:id="149"/>
    <w:p w:rsidR="00000000" w:rsidRDefault="00E13791"/>
    <w:p w:rsidR="00000000" w:rsidRDefault="00E13791">
      <w:pPr>
        <w:pStyle w:val="1"/>
      </w:pPr>
      <w:bookmarkStart w:id="150" w:name="sub_134"/>
      <w:r>
        <w:t>38. Органы государственной власти, организации, должностные лица, которым может быть направлена жалоба</w:t>
      </w:r>
    </w:p>
    <w:bookmarkEnd w:id="150"/>
    <w:p w:rsidR="00000000" w:rsidRDefault="00E13791"/>
    <w:p w:rsidR="00000000" w:rsidRDefault="00E13791">
      <w:bookmarkStart w:id="151" w:name="sub_152"/>
      <w:r>
        <w:t>83. Жалобы на решения и действия (бездействие) специалистов и руководителей УМФЦ, должностных лиц Уп</w:t>
      </w:r>
      <w:r>
        <w:t>равления подаются начальнику Управления.</w:t>
      </w:r>
    </w:p>
    <w:p w:rsidR="00000000" w:rsidRDefault="00E13791">
      <w:bookmarkStart w:id="152" w:name="sub_154"/>
      <w:bookmarkEnd w:id="151"/>
      <w:r>
        <w:t>84. Жалобы на решения и действия (бездействие) начальника Управления подаются в администрацию Липецкой области.</w:t>
      </w:r>
    </w:p>
    <w:bookmarkEnd w:id="152"/>
    <w:p w:rsidR="00000000" w:rsidRDefault="00E13791"/>
    <w:p w:rsidR="00000000" w:rsidRDefault="00E13791">
      <w:pPr>
        <w:pStyle w:val="1"/>
      </w:pPr>
      <w:bookmarkStart w:id="153" w:name="sub_138"/>
      <w:r>
        <w:t>39. Порядок подачи и рассмотрения жалобы</w:t>
      </w:r>
    </w:p>
    <w:bookmarkEnd w:id="153"/>
    <w:p w:rsidR="00000000" w:rsidRDefault="00E13791"/>
    <w:p w:rsidR="00000000" w:rsidRDefault="00E13791">
      <w:bookmarkStart w:id="154" w:name="sub_155"/>
      <w:r>
        <w:t>85. Основанием для</w:t>
      </w:r>
      <w:r>
        <w:t xml:space="preserve"> начала процедуры досудебного (внесудебного) обжалования является обращение заявителя с жалобой.</w:t>
      </w:r>
    </w:p>
    <w:bookmarkEnd w:id="154"/>
    <w:p w:rsidR="00000000" w:rsidRDefault="00E13791">
      <w:r>
        <w:t xml:space="preserve">Жалоба подается в письменной форме на бумажном носителе или в форме электронного </w:t>
      </w:r>
      <w:r>
        <w:lastRenderedPageBreak/>
        <w:t>документа.</w:t>
      </w:r>
    </w:p>
    <w:p w:rsidR="00000000" w:rsidRDefault="00E13791">
      <w:r>
        <w:t>Жалоба может быть направлена по почте, через УМФЦ, с использ</w:t>
      </w:r>
      <w:r>
        <w:t xml:space="preserve">ованием информационно-телекоммуникационной сети "Интернет", </w:t>
      </w:r>
      <w:hyperlink r:id="rId137" w:history="1">
        <w:r>
          <w:rPr>
            <w:rStyle w:val="a4"/>
          </w:rPr>
          <w:t>официального сайта</w:t>
        </w:r>
      </w:hyperlink>
      <w:r>
        <w:t xml:space="preserve"> Управления, </w:t>
      </w:r>
      <w:hyperlink r:id="rId138" w:history="1">
        <w:r>
          <w:rPr>
            <w:rStyle w:val="a4"/>
          </w:rPr>
          <w:t>ЕПГУ</w:t>
        </w:r>
      </w:hyperlink>
      <w:r>
        <w:t xml:space="preserve"> или </w:t>
      </w:r>
      <w:hyperlink r:id="rId139" w:history="1">
        <w:r>
          <w:rPr>
            <w:rStyle w:val="a4"/>
          </w:rPr>
          <w:t>РПГУ</w:t>
        </w:r>
      </w:hyperlink>
      <w:r>
        <w:t>, а также может быть подана при личном приеме заявителя.</w:t>
      </w:r>
    </w:p>
    <w:p w:rsidR="00000000" w:rsidRDefault="00E13791">
      <w:r>
        <w:t>Жалоба должна содержать:</w:t>
      </w:r>
    </w:p>
    <w:p w:rsidR="00000000" w:rsidRDefault="00E13791">
      <w:bookmarkStart w:id="155" w:name="sub_156"/>
      <w:r>
        <w:t>1) наименование Управления, фамилию, имя, отчество (последнее - при наличии) должностного лица Управления</w:t>
      </w:r>
      <w:r>
        <w:t xml:space="preserve"> решения и действия (бездействие) которых обжалуется;</w:t>
      </w:r>
    </w:p>
    <w:p w:rsidR="00000000" w:rsidRDefault="00E13791">
      <w:bookmarkStart w:id="156" w:name="sub_157"/>
      <w:bookmarkEnd w:id="155"/>
      <w: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</w:t>
      </w:r>
      <w:r>
        <w:t>чтовый адрес, по которым должен быть направлен ответ заявителю;</w:t>
      </w:r>
    </w:p>
    <w:p w:rsidR="00000000" w:rsidRDefault="00E13791">
      <w:bookmarkStart w:id="157" w:name="sub_158"/>
      <w:bookmarkEnd w:id="156"/>
      <w:r>
        <w:t>3) сведения об обжалуемых решениях и действиях (бездействии) должностного лица Управления;</w:t>
      </w:r>
    </w:p>
    <w:p w:rsidR="00000000" w:rsidRDefault="00E13791">
      <w:bookmarkStart w:id="158" w:name="sub_159"/>
      <w:bookmarkEnd w:id="157"/>
      <w:r>
        <w:t>4) доводы, на основании которых заявитель не согласен с решением и действ</w:t>
      </w:r>
      <w:r>
        <w:t>ием (бездействием) должностного лица Управления. Заявителем могут быть представлены документы (при наличии), подтверждающие доводы заявителя, либо их копии.</w:t>
      </w:r>
    </w:p>
    <w:p w:rsidR="00000000" w:rsidRDefault="00E13791">
      <w:bookmarkStart w:id="159" w:name="sub_163"/>
      <w:bookmarkEnd w:id="158"/>
      <w:r>
        <w:t>86. В случае необходимости, в подтверждение своих доводов заявитель прилагает к письм</w:t>
      </w:r>
      <w:r>
        <w:t>енному обращению соответствующие документы и материалы либо их копии. Заявитель имеет право на получение информации и документов, необходимых для обоснования и рассмотрения жалобы.</w:t>
      </w:r>
    </w:p>
    <w:bookmarkEnd w:id="159"/>
    <w:p w:rsidR="00000000" w:rsidRDefault="00E13791">
      <w:r>
        <w:t>Обращение заявителя подлежит обязательной регистрации в течение одно</w:t>
      </w:r>
      <w:r>
        <w:t>го рабочего дня со дня поступления в Управление.</w:t>
      </w:r>
    </w:p>
    <w:p w:rsidR="00000000" w:rsidRDefault="00E13791">
      <w:bookmarkStart w:id="160" w:name="sub_164"/>
      <w:r>
        <w:t>87. Ответ на жалобу не дается в следующих случаях:</w:t>
      </w:r>
    </w:p>
    <w:bookmarkEnd w:id="160"/>
    <w:p w:rsidR="00000000" w:rsidRDefault="00E13791">
      <w:r>
        <w:t>если текст письменного обращения не поддается прочтению (о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прочтению);</w:t>
      </w:r>
    </w:p>
    <w:p w:rsidR="00000000" w:rsidRDefault="00E13791">
      <w:r>
        <w:t>если текст письменного обращения не позво</w:t>
      </w:r>
      <w:r>
        <w:t>ляет определить суть предложения, заявления или жалобы (о чем в течение семи дней со дня регистрации обращения сообщается гражданину, направившему обращение);</w:t>
      </w:r>
    </w:p>
    <w:p w:rsidR="00000000" w:rsidRDefault="00E13791">
      <w:r>
        <w:t>если в письменном обращении не указаны фамилия заявителя, направившего обращение, или почтовый ад</w:t>
      </w:r>
      <w:r>
        <w:t>рес, по которому должен быть направлен ответ;</w:t>
      </w:r>
    </w:p>
    <w:p w:rsidR="00000000" w:rsidRDefault="00E13791">
      <w:r>
        <w:t>если в жалобе, поступившей в форме электронного документа, не указаны фамилия либо имя заявителя и адрес электронной почты.</w:t>
      </w:r>
    </w:p>
    <w:p w:rsidR="00000000" w:rsidRDefault="00E13791">
      <w:bookmarkStart w:id="161" w:name="sub_165"/>
      <w:r>
        <w:t>88. Управление вправе оставить заявление без ответа по существу в следующих слу</w:t>
      </w:r>
      <w:r>
        <w:t>чаях:</w:t>
      </w:r>
    </w:p>
    <w:bookmarkEnd w:id="161"/>
    <w:p w:rsidR="00000000" w:rsidRDefault="00E13791">
      <w:r>
        <w:t>получения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правом;</w:t>
      </w:r>
    </w:p>
    <w:p w:rsidR="00000000" w:rsidRDefault="00E13791">
      <w:r>
        <w:t>если</w:t>
      </w:r>
      <w:r>
        <w:t xml:space="preserve"> ответ по существу поставленного в обращении вопроса не может быть дан без разглашения сведений, составляющих </w:t>
      </w:r>
      <w:hyperlink r:id="rId140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Заявителю сооб</w:t>
      </w:r>
      <w:r>
        <w:t>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00000" w:rsidRDefault="00E13791">
      <w:r>
        <w:t xml:space="preserve">В случае если в письменном обращении заявителя содержится вопрос, на который ему неоднократно давались письменные ответы по </w:t>
      </w:r>
      <w:r>
        <w:t>существу в связи с ранее направляемыми обращениями, и при этом в обращении не приводятся новые доводы или обстоятельства, должностное лицо либо уполномоченное на то лицо вправе принять решение о безосновательности очередного обращения и прекращении перепис</w:t>
      </w:r>
      <w:r>
        <w:t>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 или одному и тому же должностному лицу. О данном решении уведомляется заявитель.</w:t>
      </w:r>
    </w:p>
    <w:p w:rsidR="00000000" w:rsidRDefault="00E13791">
      <w:bookmarkStart w:id="162" w:name="sub_167"/>
      <w:r>
        <w:t>89. Обращение</w:t>
      </w:r>
      <w:r>
        <w:t xml:space="preserve">, в котором обжалуется судебное решение, в течение 7 дней со дня регистрации возвращается гражданину, направившему обращение, с разъяснением порядка </w:t>
      </w:r>
      <w:r>
        <w:lastRenderedPageBreak/>
        <w:t>обжалования данного судебного решения.</w:t>
      </w:r>
    </w:p>
    <w:p w:rsidR="00000000" w:rsidRDefault="00E13791">
      <w:bookmarkStart w:id="163" w:name="sub_168"/>
      <w:bookmarkEnd w:id="162"/>
      <w:r>
        <w:t>90. В случае если причины, по которым ответ по существ</w:t>
      </w:r>
      <w:r>
        <w:t>у поставленных в обращении вопросов не мог быть дан, в последующем были устранены, гражданин вправе вновь направить обращение в Управление либо вышестоящему должностному лицу.</w:t>
      </w:r>
    </w:p>
    <w:bookmarkEnd w:id="163"/>
    <w:p w:rsidR="00000000" w:rsidRDefault="00E13791">
      <w:r>
        <w:t xml:space="preserve">В случае поступления в Управление или должностному лицу УМФЦ письменного </w:t>
      </w:r>
      <w:r>
        <w:t xml:space="preserve">обращения, содержащего вопрос, ответ на который размещен в соответствии с </w:t>
      </w:r>
      <w:hyperlink r:id="rId141" w:history="1">
        <w:r>
          <w:rPr>
            <w:rStyle w:val="a4"/>
          </w:rPr>
          <w:t>частью 4 статьи 10</w:t>
        </w:r>
      </w:hyperlink>
      <w:r>
        <w:t xml:space="preserve"> Федерального закона от 2 мая 2006 года N 59-ФЗ "О порядке рассмотрения обращений граждан Ро</w:t>
      </w:r>
      <w:r>
        <w:t>ссийской Федерации" на официальном сайте данных государственного органа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</w:t>
      </w:r>
      <w:r>
        <w:t>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000000" w:rsidRDefault="00E13791"/>
    <w:p w:rsidR="00000000" w:rsidRDefault="00E13791">
      <w:pPr>
        <w:pStyle w:val="1"/>
      </w:pPr>
      <w:bookmarkStart w:id="164" w:name="sub_140"/>
      <w:r>
        <w:t>40. Сроки рассмотрения жалобы</w:t>
      </w:r>
    </w:p>
    <w:bookmarkEnd w:id="164"/>
    <w:p w:rsidR="00000000" w:rsidRDefault="00E13791"/>
    <w:p w:rsidR="00000000" w:rsidRDefault="00E13791">
      <w:bookmarkStart w:id="165" w:name="sub_169"/>
      <w:r>
        <w:t xml:space="preserve">91. </w:t>
      </w:r>
      <w:r>
        <w:t>Жалоба, поступившая в Управление, подлежит рассмотрению в течение пятнадцати рабочих дней со дня ее регистрации, а в случае обжалования отказа УМФЦ в приеме документов у заявителя либо обжалования отказа Управления в исправлении допущенных опечаток и ошибо</w:t>
      </w:r>
      <w:r>
        <w:t>к или в случае обжалования нарушения установленного срока таких исправлений - в течение пяти рабочих дней со дня ее регистрации.</w:t>
      </w:r>
    </w:p>
    <w:bookmarkEnd w:id="165"/>
    <w:p w:rsidR="00000000" w:rsidRDefault="00E13791"/>
    <w:p w:rsidR="00000000" w:rsidRDefault="00E13791">
      <w:pPr>
        <w:pStyle w:val="1"/>
      </w:pPr>
      <w:bookmarkStart w:id="166" w:name="sub_144"/>
      <w:r>
        <w:t>41. Результат рассмотрения жалобы</w:t>
      </w:r>
    </w:p>
    <w:bookmarkEnd w:id="166"/>
    <w:p w:rsidR="00000000" w:rsidRDefault="00E13791"/>
    <w:p w:rsidR="00000000" w:rsidRDefault="00E13791">
      <w:bookmarkStart w:id="167" w:name="sub_170"/>
      <w:r>
        <w:t>92. По результатам рассмотрения жалобы принимается одно из след</w:t>
      </w:r>
      <w:r>
        <w:t>ующих решений:</w:t>
      </w:r>
    </w:p>
    <w:p w:rsidR="00000000" w:rsidRDefault="00E13791">
      <w:bookmarkStart w:id="168" w:name="sub_3155"/>
      <w:bookmarkEnd w:id="167"/>
      <w:r>
        <w:t>1) жалоба удовлетворяется, в том числе в форме отмены принятого решения, исправления допущенных Управлением опечаток и ошибок в выданных в результате предоставления государственной услуги документах, возврата заявителю денежны</w:t>
      </w:r>
      <w:r>
        <w:t>х средств, взимание которых не предусмотрено нормативными правовыми актами Российской Федерации, нормативными правовыми актами Липецкой области;</w:t>
      </w:r>
    </w:p>
    <w:p w:rsidR="00000000" w:rsidRDefault="00E13791">
      <w:bookmarkStart w:id="169" w:name="sub_3156"/>
      <w:bookmarkEnd w:id="168"/>
      <w:r>
        <w:t>2) в удовлетворении жалобы отказывается.</w:t>
      </w:r>
    </w:p>
    <w:bookmarkEnd w:id="169"/>
    <w:p w:rsidR="00000000" w:rsidRDefault="00E13791"/>
    <w:p w:rsidR="00000000" w:rsidRDefault="00E13791">
      <w:pPr>
        <w:pStyle w:val="1"/>
      </w:pPr>
      <w:bookmarkStart w:id="170" w:name="sub_148"/>
      <w:r>
        <w:t>42. Порядок информирования заявителя о</w:t>
      </w:r>
      <w:r>
        <w:t xml:space="preserve"> результатах рассмотрения жалоб</w:t>
      </w:r>
    </w:p>
    <w:bookmarkEnd w:id="170"/>
    <w:p w:rsidR="00000000" w:rsidRDefault="00E13791"/>
    <w:p w:rsidR="00000000" w:rsidRDefault="00E13791">
      <w:bookmarkStart w:id="171" w:name="sub_171"/>
      <w:r>
        <w:t>93.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171"/>
    <w:p w:rsidR="00000000" w:rsidRDefault="00E13791">
      <w:r>
        <w:t>В сл</w:t>
      </w:r>
      <w:r>
        <w:t>учае признания жалобы подлежащей удовлетворению в ответе заявителю дается информация о действиях, осуществляемых Управлением в целях незамедлительного устранения выявленных нарушений при оказании государственной услуги, а также приносятся извинения за дост</w:t>
      </w:r>
      <w:r>
        <w:t>авленные неудобства,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000000" w:rsidRDefault="00E13791">
      <w:r>
        <w:t>В случае признания жалобы, не подлежащей удовлетворению, в ответе заявителю, даются аргументированные раз</w:t>
      </w:r>
      <w:r>
        <w:t>ъяснения о причинах принятого решения, а также информация о порядке обжалования принятого решения.</w:t>
      </w:r>
    </w:p>
    <w:p w:rsidR="00000000" w:rsidRDefault="00E13791">
      <w:bookmarkStart w:id="172" w:name="sub_173"/>
      <w:r>
        <w:t>94. В случае установления в ходе или по результатам рассмотрения жалобы признаков состава административного правонарушения или преступления должностно</w:t>
      </w:r>
      <w:r>
        <w:t xml:space="preserve">е лицо, работник, наделенные полномочиями по рассмотрению жалоб, незамедлительно направляют имеющиеся </w:t>
      </w:r>
      <w:r>
        <w:lastRenderedPageBreak/>
        <w:t>материалы в органы прокуратуры.</w:t>
      </w:r>
    </w:p>
    <w:p w:rsidR="00000000" w:rsidRDefault="00E13791">
      <w:bookmarkStart w:id="173" w:name="sub_174"/>
      <w:bookmarkEnd w:id="172"/>
      <w:r>
        <w:t>95. Положения Федерального закона, устанавливающие порядок рассмотрения жалоб на нарушения пр</w:t>
      </w:r>
      <w:r>
        <w:t xml:space="preserve">ав граждан и организаций при предоставлении государственных услуг не распространяются на отношения, регулируемые </w:t>
      </w:r>
      <w:hyperlink r:id="rId142" w:history="1">
        <w:r>
          <w:rPr>
            <w:rStyle w:val="a4"/>
          </w:rPr>
          <w:t>Федеральным законом</w:t>
        </w:r>
      </w:hyperlink>
      <w:r>
        <w:t xml:space="preserve"> от 2 мая 2006 года N 59-ФЗ "О порядке рассмотрения обр</w:t>
      </w:r>
      <w:r>
        <w:t>ащений граждан Российской Федерации".</w:t>
      </w:r>
    </w:p>
    <w:bookmarkEnd w:id="173"/>
    <w:p w:rsidR="00000000" w:rsidRDefault="00E13791"/>
    <w:p w:rsidR="00000000" w:rsidRDefault="00E13791">
      <w:pPr>
        <w:pStyle w:val="1"/>
      </w:pPr>
      <w:bookmarkStart w:id="174" w:name="sub_151"/>
      <w:r>
        <w:t>43. Порядок обжалования решения по жалобе</w:t>
      </w:r>
    </w:p>
    <w:bookmarkEnd w:id="174"/>
    <w:p w:rsidR="00000000" w:rsidRDefault="00E13791"/>
    <w:p w:rsidR="00000000" w:rsidRDefault="00E13791">
      <w:bookmarkStart w:id="175" w:name="sub_175"/>
      <w:r>
        <w:t>96. Заявитель вправе обжаловать решение по жалобе в органы прокуратуры или в судебном порядке.</w:t>
      </w:r>
    </w:p>
    <w:bookmarkEnd w:id="175"/>
    <w:p w:rsidR="00000000" w:rsidRDefault="00E13791"/>
    <w:p w:rsidR="00000000" w:rsidRDefault="00E13791">
      <w:pPr>
        <w:pStyle w:val="1"/>
      </w:pPr>
      <w:bookmarkStart w:id="176" w:name="sub_153"/>
      <w:r>
        <w:t>44. Право заявителя на получение инф</w:t>
      </w:r>
      <w:r>
        <w:t>ормации и документов, необходимых для обоснования и рассмотрения жалобы</w:t>
      </w:r>
    </w:p>
    <w:bookmarkEnd w:id="176"/>
    <w:p w:rsidR="00000000" w:rsidRDefault="00E13791"/>
    <w:p w:rsidR="00000000" w:rsidRDefault="00E13791">
      <w:bookmarkStart w:id="177" w:name="sub_176"/>
      <w:r>
        <w:t>97. Заявитель имеет право на:</w:t>
      </w:r>
    </w:p>
    <w:p w:rsidR="00000000" w:rsidRDefault="00E13791">
      <w:bookmarkStart w:id="178" w:name="sub_3165"/>
      <w:bookmarkEnd w:id="177"/>
      <w:r>
        <w:t>1) ознакомление с документами и материалами, необходимыми для обоснования и рассмотрения жалобы, если это не затрагивает пра</w:t>
      </w:r>
      <w:r>
        <w:t xml:space="preserve">ва, свободы и законные интересы других лиц и если в указанных документах и материалах не содержатся сведения, составляющие </w:t>
      </w:r>
      <w:hyperlink r:id="rId143" w:history="1">
        <w:r>
          <w:rPr>
            <w:rStyle w:val="a4"/>
          </w:rPr>
          <w:t>государственную</w:t>
        </w:r>
      </w:hyperlink>
      <w:r>
        <w:t xml:space="preserve"> или иную охраняемую законом тайну;</w:t>
      </w:r>
    </w:p>
    <w:p w:rsidR="00000000" w:rsidRDefault="00E13791">
      <w:bookmarkStart w:id="179" w:name="sub_3166"/>
      <w:bookmarkEnd w:id="178"/>
      <w:r>
        <w:t>2) получение информации и документов, необходимых для обоснования и рассмотрения жалобы.</w:t>
      </w:r>
    </w:p>
    <w:bookmarkEnd w:id="179"/>
    <w:p w:rsidR="00000000" w:rsidRDefault="00E13791"/>
    <w:p w:rsidR="00000000" w:rsidRDefault="00E13791">
      <w:pPr>
        <w:pStyle w:val="1"/>
      </w:pPr>
      <w:bookmarkStart w:id="180" w:name="sub_166"/>
      <w:r>
        <w:t>45. Порядок ознакомления заявителя с документами и материалами, касающимися рассмотрения обращения</w:t>
      </w:r>
    </w:p>
    <w:bookmarkEnd w:id="180"/>
    <w:p w:rsidR="00000000" w:rsidRDefault="00E13791"/>
    <w:p w:rsidR="00000000" w:rsidRDefault="00E13791">
      <w:bookmarkStart w:id="181" w:name="sub_177"/>
      <w:r>
        <w:t>98. Ознакомление заявителя с докум</w:t>
      </w:r>
      <w:r>
        <w:t>ентами и материалами, касающимися рассмотрения обращения, осуществляется в следующем порядке:</w:t>
      </w:r>
    </w:p>
    <w:p w:rsidR="00000000" w:rsidRDefault="00E13791">
      <w:bookmarkStart w:id="182" w:name="sub_3169"/>
      <w:bookmarkEnd w:id="181"/>
      <w:r>
        <w:t>1) прием и регистрация заявления об ознакомлении с документами и материалами, касающимися рассмотрения обращения;</w:t>
      </w:r>
    </w:p>
    <w:p w:rsidR="00000000" w:rsidRDefault="00E13791">
      <w:bookmarkStart w:id="183" w:name="sub_3170"/>
      <w:bookmarkEnd w:id="182"/>
      <w:r>
        <w:t>2) согласование с</w:t>
      </w:r>
      <w:r>
        <w:t xml:space="preserve"> заявителем даты, времени и места ознакомления с документами и материалами;</w:t>
      </w:r>
    </w:p>
    <w:p w:rsidR="00000000" w:rsidRDefault="00E13791">
      <w:bookmarkStart w:id="184" w:name="sub_3171"/>
      <w:bookmarkEnd w:id="183"/>
      <w:r>
        <w:t>3) ознакомление заявителя с документами и материалами, если это не затрагивает права, свободы и законные интересны других лиц и если в указанных документах и матери</w:t>
      </w:r>
      <w:r>
        <w:t xml:space="preserve">алах не содержатся сведения, составляющие </w:t>
      </w:r>
      <w:hyperlink r:id="rId144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Кроме того, ознакомление с документами и материалами проводиться с учетом норм </w:t>
      </w:r>
      <w:hyperlink r:id="rId145" w:history="1">
        <w:r>
          <w:rPr>
            <w:rStyle w:val="a4"/>
          </w:rPr>
          <w:t>Федерального закона</w:t>
        </w:r>
      </w:hyperlink>
      <w:r>
        <w:t xml:space="preserve"> от 27.07.2006 N 152-ФЗ "О персональных данных";</w:t>
      </w:r>
    </w:p>
    <w:p w:rsidR="00000000" w:rsidRDefault="00E13791">
      <w:bookmarkStart w:id="185" w:name="sub_3172"/>
      <w:bookmarkEnd w:id="184"/>
      <w:r>
        <w:t>4) подписание заявителем акта об ознакомлении с документами и материалами, касающимися рассмотрения обраще</w:t>
      </w:r>
      <w:r>
        <w:t>ния.</w:t>
      </w:r>
    </w:p>
    <w:bookmarkEnd w:id="185"/>
    <w:p w:rsidR="00000000" w:rsidRDefault="00E13791"/>
    <w:p w:rsidR="00000000" w:rsidRDefault="00E13791">
      <w:pPr>
        <w:pStyle w:val="1"/>
      </w:pPr>
      <w:bookmarkStart w:id="186" w:name="sub_172"/>
      <w:r>
        <w:t>46. Способы информирования заявителей о порядке подачи и рассмотрения жалобы</w:t>
      </w:r>
    </w:p>
    <w:bookmarkEnd w:id="186"/>
    <w:p w:rsidR="00000000" w:rsidRDefault="00E13791"/>
    <w:p w:rsidR="00000000" w:rsidRDefault="00E13791">
      <w:bookmarkStart w:id="187" w:name="sub_178"/>
      <w:r>
        <w:t xml:space="preserve">99. Информация о порядке подачи и рассмотрения жалобы размещается в информационно-телекоммуникационной сети Интернет на сайтах Управления, </w:t>
      </w:r>
      <w:hyperlink r:id="rId146" w:history="1">
        <w:r>
          <w:rPr>
            <w:rStyle w:val="a4"/>
          </w:rPr>
          <w:t>УМФЦ</w:t>
        </w:r>
      </w:hyperlink>
      <w:r>
        <w:t xml:space="preserve">, на </w:t>
      </w:r>
      <w:hyperlink r:id="rId147" w:history="1">
        <w:r>
          <w:rPr>
            <w:rStyle w:val="a4"/>
          </w:rPr>
          <w:t>ЕПГУ</w:t>
        </w:r>
      </w:hyperlink>
      <w:r>
        <w:t xml:space="preserve">, </w:t>
      </w:r>
      <w:hyperlink r:id="rId148" w:history="1">
        <w:r>
          <w:rPr>
            <w:rStyle w:val="a4"/>
          </w:rPr>
          <w:t>РПГУ</w:t>
        </w:r>
      </w:hyperlink>
      <w:r>
        <w:t>, а также может быть сообще</w:t>
      </w:r>
      <w:r>
        <w:t>на заявителю при личном обращении в Управление, УМФЦ, посредством почтовой, телефонной связи, электронной почты.</w:t>
      </w:r>
    </w:p>
    <w:bookmarkEnd w:id="187"/>
    <w:p w:rsidR="00000000" w:rsidRDefault="00E13791"/>
    <w:p w:rsidR="00000000" w:rsidRDefault="00E13791">
      <w:pPr>
        <w:pStyle w:val="1"/>
      </w:pPr>
      <w:bookmarkStart w:id="188" w:name="sub_150"/>
      <w:r>
        <w:lastRenderedPageBreak/>
        <w:t>Раздел VI. Особенности выполнения административных процедур (действий) в многофункциональных центрах предоставления государствен</w:t>
      </w:r>
      <w:r>
        <w:t>ных и муниципальных услуг</w:t>
      </w:r>
    </w:p>
    <w:bookmarkEnd w:id="188"/>
    <w:p w:rsidR="00000000" w:rsidRDefault="00E13791"/>
    <w:p w:rsidR="00000000" w:rsidRDefault="00E13791">
      <w:pPr>
        <w:pStyle w:val="1"/>
      </w:pPr>
      <w:bookmarkStart w:id="189" w:name="sub_181"/>
      <w:r>
        <w:t>47. Исчерпывающий перечень административных процедур (действий), выполняемых УМФЦ</w:t>
      </w:r>
    </w:p>
    <w:bookmarkEnd w:id="189"/>
    <w:p w:rsidR="00000000" w:rsidRDefault="00E13791"/>
    <w:p w:rsidR="00000000" w:rsidRDefault="00E13791">
      <w:bookmarkStart w:id="190" w:name="sub_179"/>
      <w:r>
        <w:t>100. Предоставление государственной услуги осуществляется в соответствии с заключенным соглашением о взаимодействии ме</w:t>
      </w:r>
      <w:r>
        <w:t>жду УМФЦ и управлением социальной защиты населения Липецкой области от 31.01.2020 N 39-Р и включает в себя следующий исчерпывающий перечень административных процедур (действий), выполняемых УМФЦ:</w:t>
      </w:r>
    </w:p>
    <w:bookmarkEnd w:id="190"/>
    <w:p w:rsidR="00000000" w:rsidRDefault="00E13791">
      <w:r>
        <w:t>- информирование заявителей о порядке предоставления государственной услуги в УМФЦ, о ходе выполнения заявлений о предоставлении государственной услуги, по иным вопросам, связанным с предоставлением государственной услуги, а также консультирование заявител</w:t>
      </w:r>
      <w:r>
        <w:t>ей о порядке предоставления государственной услуги в УМФЦ;</w:t>
      </w:r>
    </w:p>
    <w:p w:rsidR="00000000" w:rsidRDefault="00E13791">
      <w:r>
        <w:t>- прием заявлений заявителей о предоставлении государственной услуги и иных документов, необходимых для предоставления государственной услуги;</w:t>
      </w:r>
    </w:p>
    <w:p w:rsidR="00000000" w:rsidRDefault="00E13791">
      <w:r>
        <w:t>- передача заявлений и комплектов документов из УМФЦ в</w:t>
      </w:r>
      <w:r>
        <w:t xml:space="preserve"> Управление;</w:t>
      </w:r>
    </w:p>
    <w:p w:rsidR="00000000" w:rsidRDefault="00E13791">
      <w:r>
        <w:t>- передача результата предоставления государственной услуги из Управления в УМФЦ;</w:t>
      </w:r>
    </w:p>
    <w:p w:rsidR="00000000" w:rsidRDefault="00E13791">
      <w:r>
        <w:t>- выдача заявителю результата предоставления государственной услуги в УМФЦ.</w:t>
      </w:r>
    </w:p>
    <w:p w:rsidR="00000000" w:rsidRDefault="00E13791">
      <w:r>
        <w:t>Иные действия, необходимые для предоставления государственной услуги, в том числе свя</w:t>
      </w:r>
      <w:r>
        <w:t xml:space="preserve">занные с проверкой действительности усиленной </w:t>
      </w:r>
      <w:hyperlink r:id="rId149" w:history="1">
        <w:r>
          <w:rPr>
            <w:rStyle w:val="a4"/>
          </w:rPr>
          <w:t>квалифицированной электронной подписи</w:t>
        </w:r>
      </w:hyperlink>
      <w:r>
        <w:t xml:space="preserve"> заявителя, использованной при обращении за получением государственной услуги, а также с установлением </w:t>
      </w:r>
      <w:r>
        <w:t>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Федеральной службой безопасност</w:t>
      </w:r>
      <w:r>
        <w:t>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000000" w:rsidRDefault="00E13791"/>
    <w:p w:rsidR="00000000" w:rsidRDefault="00E13791">
      <w:pPr>
        <w:pStyle w:val="1"/>
      </w:pPr>
      <w:bookmarkStart w:id="191" w:name="sub_188"/>
      <w:r>
        <w:t>48. Информирование заявителей о порядке предоставл</w:t>
      </w:r>
      <w:r>
        <w:t>ения государственной услуги в УМФЦ, о ходе выполнения заявлений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</w:t>
      </w:r>
      <w:r>
        <w:t>ги в УМФЦ</w:t>
      </w:r>
    </w:p>
    <w:bookmarkEnd w:id="191"/>
    <w:p w:rsidR="00000000" w:rsidRDefault="00E13791"/>
    <w:p w:rsidR="00000000" w:rsidRDefault="00E13791">
      <w:bookmarkStart w:id="192" w:name="sub_180"/>
      <w:r>
        <w:t>101. Основанием для начала административной процедуры является обращение заявителя в УМФЦ (личное посещение, по телефону, в электронном виде).</w:t>
      </w:r>
    </w:p>
    <w:p w:rsidR="00000000" w:rsidRDefault="00E13791">
      <w:bookmarkStart w:id="193" w:name="sub_182"/>
      <w:bookmarkEnd w:id="192"/>
      <w:r>
        <w:t>102. Информирование осуществляет уполномоченный сотрудник УМФЦ.</w:t>
      </w:r>
    </w:p>
    <w:bookmarkEnd w:id="193"/>
    <w:p w:rsidR="00000000" w:rsidRDefault="00E13791">
      <w:r>
        <w:t>Зая</w:t>
      </w:r>
      <w:r>
        <w:t>вителю предоставляется информация:</w:t>
      </w:r>
    </w:p>
    <w:p w:rsidR="00000000" w:rsidRDefault="00E13791">
      <w:bookmarkStart w:id="194" w:name="sub_3181"/>
      <w:r>
        <w:t>1) о порядке и сроке предоставления государственной услуги;</w:t>
      </w:r>
    </w:p>
    <w:p w:rsidR="00000000" w:rsidRDefault="00E13791">
      <w:bookmarkStart w:id="195" w:name="sub_3182"/>
      <w:bookmarkEnd w:id="194"/>
      <w:r>
        <w:t>2) о перечне документов, необходимых для получения государственной услуги;</w:t>
      </w:r>
    </w:p>
    <w:p w:rsidR="00000000" w:rsidRDefault="00E13791">
      <w:bookmarkStart w:id="196" w:name="sub_3183"/>
      <w:bookmarkEnd w:id="195"/>
      <w:r>
        <w:t>3) о ходе выполнения заявления о предоставлени</w:t>
      </w:r>
      <w:r>
        <w:t>и государственной услуги;</w:t>
      </w:r>
    </w:p>
    <w:p w:rsidR="00000000" w:rsidRDefault="00E13791">
      <w:bookmarkStart w:id="197" w:name="sub_3184"/>
      <w:bookmarkEnd w:id="196"/>
      <w:r>
        <w:t>4) о порядке досудебного (внесудебного) обжалования решений и действий (бездействия) УМФЦ и их работников;</w:t>
      </w:r>
    </w:p>
    <w:p w:rsidR="00000000" w:rsidRDefault="00E13791">
      <w:bookmarkStart w:id="198" w:name="sub_3185"/>
      <w:bookmarkEnd w:id="197"/>
      <w:r>
        <w:t>5) о графике работы УМФЦ;</w:t>
      </w:r>
    </w:p>
    <w:p w:rsidR="00000000" w:rsidRDefault="00E13791">
      <w:bookmarkStart w:id="199" w:name="sub_3186"/>
      <w:bookmarkEnd w:id="198"/>
      <w:r>
        <w:t>6) о размере государственной пошлины и иных плате</w:t>
      </w:r>
      <w:r>
        <w:t>жей, уплачиваемых заявителем при получении государственной услуги, порядок их уплаты;</w:t>
      </w:r>
    </w:p>
    <w:p w:rsidR="00000000" w:rsidRDefault="00E13791">
      <w:bookmarkStart w:id="200" w:name="sub_3187"/>
      <w:bookmarkEnd w:id="199"/>
      <w:r>
        <w:t>7) по иным вопросам, связанным с предоставлением государственной услуги.</w:t>
      </w:r>
    </w:p>
    <w:bookmarkEnd w:id="200"/>
    <w:p w:rsidR="00000000" w:rsidRDefault="00E13791">
      <w:r>
        <w:t>Максимальный срок выполнения действия - 15 минут.</w:t>
      </w:r>
    </w:p>
    <w:p w:rsidR="00000000" w:rsidRDefault="00E13791">
      <w:r>
        <w:lastRenderedPageBreak/>
        <w:t>Критерий принятия решен</w:t>
      </w:r>
      <w:r>
        <w:t>ия: необходимость предоставления заявителю информации о предоставлении государственной услуги.</w:t>
      </w:r>
    </w:p>
    <w:p w:rsidR="00000000" w:rsidRDefault="00E13791">
      <w:r>
        <w:t>Результат административной процедуры: предоставление необходимой информации и консультации заявителю.</w:t>
      </w:r>
    </w:p>
    <w:p w:rsidR="00000000" w:rsidRDefault="00E13791">
      <w:r>
        <w:t>Способ фиксации результата административной процедуры: реги</w:t>
      </w:r>
      <w:r>
        <w:t>страция обращения заявителя в автоматизированной информационной системе многофункциональных центров предоставления государственных и муниципальных услуг (далее - АИС МФЦ).</w:t>
      </w:r>
    </w:p>
    <w:p w:rsidR="00000000" w:rsidRDefault="00E13791"/>
    <w:p w:rsidR="00000000" w:rsidRDefault="00E13791">
      <w:pPr>
        <w:pStyle w:val="1"/>
      </w:pPr>
      <w:bookmarkStart w:id="201" w:name="sub_195"/>
      <w:r>
        <w:t>49. Прием заявлений заявителей о предоставлении государственной услуги и ины</w:t>
      </w:r>
      <w:r>
        <w:t>х документов, необходимых для предоставления государственной услуги</w:t>
      </w:r>
    </w:p>
    <w:bookmarkEnd w:id="201"/>
    <w:p w:rsidR="00000000" w:rsidRDefault="00E13791"/>
    <w:p w:rsidR="00000000" w:rsidRDefault="00E13791">
      <w:bookmarkStart w:id="202" w:name="sub_183"/>
      <w:r>
        <w:t>103. Основанием для начала административной процедуры является обращение заявителя с заявлением о предоставлении государственной услуги и необходимых для предоставления госу</w:t>
      </w:r>
      <w:r>
        <w:t xml:space="preserve">дарственной услуги документов в соответствии с </w:t>
      </w:r>
      <w:hyperlink w:anchor="sub_27" w:history="1">
        <w:r>
          <w:rPr>
            <w:rStyle w:val="a4"/>
          </w:rPr>
          <w:t>пунктом 15</w:t>
        </w:r>
      </w:hyperlink>
      <w:r>
        <w:t xml:space="preserve"> административного регламента.</w:t>
      </w:r>
    </w:p>
    <w:bookmarkEnd w:id="202"/>
    <w:p w:rsidR="00000000" w:rsidRDefault="00E13791">
      <w:r>
        <w:t>Уполномоченный сотрудник УМФЦ выполняет следующие действия:</w:t>
      </w:r>
    </w:p>
    <w:p w:rsidR="00000000" w:rsidRDefault="00E13791">
      <w:r>
        <w:t>- удостоверяет личность заявителя;</w:t>
      </w:r>
    </w:p>
    <w:p w:rsidR="00000000" w:rsidRDefault="00E13791">
      <w:r>
        <w:t xml:space="preserve">- проверяет представленные заявление и документы на наличие оснований для отказа в приеме документов, необходимых для предоставления государственной услуги, указанных в </w:t>
      </w:r>
      <w:hyperlink w:anchor="sub_33" w:history="1">
        <w:r>
          <w:rPr>
            <w:rStyle w:val="a4"/>
          </w:rPr>
          <w:t>пункте 18</w:t>
        </w:r>
      </w:hyperlink>
      <w:r>
        <w:t xml:space="preserve"> административного регламента:</w:t>
      </w:r>
    </w:p>
    <w:p w:rsidR="00000000" w:rsidRDefault="00E13791">
      <w:r>
        <w:t>- при установлении обст</w:t>
      </w:r>
      <w:r>
        <w:t xml:space="preserve">оятельств, указанных в </w:t>
      </w:r>
      <w:hyperlink w:anchor="sub_33" w:history="1">
        <w:r>
          <w:rPr>
            <w:rStyle w:val="a4"/>
          </w:rPr>
          <w:t>пункте 18</w:t>
        </w:r>
      </w:hyperlink>
      <w:r>
        <w:t xml:space="preserve"> административного регламента, уполномоченный сотрудник УМФЦ уведомляет заявителя о наличии препятствий для приема документов, объясняет содержание выявленных недостатков в представленных документах и</w:t>
      </w:r>
      <w:r>
        <w:t xml:space="preserve"> возвращает документы заявителю;</w:t>
      </w:r>
    </w:p>
    <w:p w:rsidR="00000000" w:rsidRDefault="00E13791">
      <w:r>
        <w:t xml:space="preserve">- если отсутствует необходимость в предоставлении нотариально заверенных копий документов, то уполномоченный сотрудник УМФЦ осуществляет бесплатное копирование документов указанных в </w:t>
      </w:r>
      <w:hyperlink r:id="rId150" w:history="1">
        <w:r>
          <w:rPr>
            <w:rStyle w:val="a4"/>
          </w:rPr>
          <w:t>пункте 2</w:t>
        </w:r>
      </w:hyperlink>
      <w:r>
        <w:t xml:space="preserve"> Правил организации деятельности многофункциональных центров предоставления государственных и муниципальных услуг, утвержденных </w:t>
      </w:r>
      <w:hyperlink r:id="rId151" w:history="1">
        <w:r>
          <w:rPr>
            <w:rStyle w:val="a4"/>
          </w:rPr>
          <w:t>постановлением</w:t>
        </w:r>
      </w:hyperlink>
      <w:r>
        <w:t xml:space="preserve"> Прав</w:t>
      </w:r>
      <w:r>
        <w:t>ительства РФ от 22.12.2012 N 1376 "Об утверждении Правил организации деятельности многофункциональных центров предоставления государственных и муниципальных услуг" и, сравнив копии документов с их оригиналами, выполняет на копиях надпись об их соответствии</w:t>
      </w:r>
      <w:r>
        <w:t xml:space="preserve"> оригиналам, заверяет своей подписью с указанием фамилии и инициалов;</w:t>
      </w:r>
    </w:p>
    <w:p w:rsidR="00000000" w:rsidRDefault="00E13791">
      <w:r>
        <w:t>- уполномоченный сотрудник УМФЦ осуществляет регистрацию заявления заявителя в АИС МФЦ и выдает заявителю расписку в получении заявления и документов с указанием перечня принятых докумен</w:t>
      </w:r>
      <w:r>
        <w:t>тов, даты их предоставления, регистрационного номера заявления, ФИО, должность, подпись уполномоченного сотрудника УМФЦ.</w:t>
      </w:r>
    </w:p>
    <w:p w:rsidR="00000000" w:rsidRDefault="00E13791">
      <w:bookmarkStart w:id="203" w:name="sub_184"/>
      <w:r>
        <w:t xml:space="preserve">104. Критерием принятия решения является отсутствие или наличие оснований для отказа в приеме документов, предусмотренных </w:t>
      </w:r>
      <w:hyperlink w:anchor="sub_33" w:history="1">
        <w:r>
          <w:rPr>
            <w:rStyle w:val="a4"/>
          </w:rPr>
          <w:t>пунктом 18</w:t>
        </w:r>
      </w:hyperlink>
      <w:r>
        <w:t xml:space="preserve"> административного регламента.</w:t>
      </w:r>
    </w:p>
    <w:p w:rsidR="00000000" w:rsidRDefault="00E13791">
      <w:bookmarkStart w:id="204" w:name="sub_185"/>
      <w:bookmarkEnd w:id="203"/>
      <w:r>
        <w:t>105. Результатом административной процедуры является прием заявления и документов, необходимых для предоставления государственной услуги, либо отказ в приеме документов по основаниям,</w:t>
      </w:r>
      <w:r>
        <w:t xml:space="preserve"> предусмотренным </w:t>
      </w:r>
      <w:hyperlink w:anchor="sub_33" w:history="1">
        <w:r>
          <w:rPr>
            <w:rStyle w:val="a4"/>
          </w:rPr>
          <w:t>пунктом 18</w:t>
        </w:r>
      </w:hyperlink>
      <w:r>
        <w:t xml:space="preserve"> административного регламента.</w:t>
      </w:r>
    </w:p>
    <w:p w:rsidR="00000000" w:rsidRDefault="00E13791">
      <w:bookmarkStart w:id="205" w:name="sub_186"/>
      <w:bookmarkEnd w:id="204"/>
      <w:r>
        <w:t>106. Способ фиксации результата административной процедуры: регистрация заявления в АИС МФЦ и выдача расписки заявителю.</w:t>
      </w:r>
    </w:p>
    <w:bookmarkEnd w:id="205"/>
    <w:p w:rsidR="00000000" w:rsidRDefault="00E13791">
      <w:r>
        <w:t>Максимальный срок выполнения действия - 15 минут.</w:t>
      </w:r>
    </w:p>
    <w:p w:rsidR="00000000" w:rsidRDefault="00E13791"/>
    <w:p w:rsidR="00000000" w:rsidRDefault="00E13791">
      <w:pPr>
        <w:pStyle w:val="1"/>
      </w:pPr>
      <w:bookmarkStart w:id="206" w:name="sub_202"/>
      <w:r>
        <w:t>50. Передача заявления и комплекта документов из УМФЦ в Управление</w:t>
      </w:r>
    </w:p>
    <w:bookmarkEnd w:id="206"/>
    <w:p w:rsidR="00000000" w:rsidRDefault="00E13791"/>
    <w:p w:rsidR="00000000" w:rsidRDefault="00E13791">
      <w:bookmarkStart w:id="207" w:name="sub_187"/>
      <w:r>
        <w:t>107. Основанием для начала административной процедуры является прием заявления и комплекта документов, необходимых д</w:t>
      </w:r>
      <w:r>
        <w:t>ля предоставления государственной услуги.</w:t>
      </w:r>
    </w:p>
    <w:bookmarkEnd w:id="207"/>
    <w:p w:rsidR="00000000" w:rsidRDefault="00E13791">
      <w:r>
        <w:lastRenderedPageBreak/>
        <w:t>Уполномоченный сотрудник УМФЦ формирует опись на передаваемые комплекты документов в Управление.</w:t>
      </w:r>
    </w:p>
    <w:p w:rsidR="00000000" w:rsidRDefault="00E13791">
      <w:bookmarkStart w:id="208" w:name="sub_189"/>
      <w:r>
        <w:t>108. Передача комплектов документов на бумажном носителе осуществляется курьерской службой УМФЦ.</w:t>
      </w:r>
    </w:p>
    <w:p w:rsidR="00000000" w:rsidRDefault="00E13791">
      <w:bookmarkStart w:id="209" w:name="sub_190"/>
      <w:bookmarkEnd w:id="208"/>
      <w:r>
        <w:t>109. Передача комплектов документов в электронном виде не предусмотрена.</w:t>
      </w:r>
    </w:p>
    <w:p w:rsidR="00000000" w:rsidRDefault="00E13791">
      <w:bookmarkStart w:id="210" w:name="sub_191"/>
      <w:bookmarkEnd w:id="209"/>
      <w:r>
        <w:t>110. Максимальный срок выполнения процедуры - 2 рабочих дня.</w:t>
      </w:r>
    </w:p>
    <w:p w:rsidR="00000000" w:rsidRDefault="00E13791">
      <w:bookmarkStart w:id="211" w:name="sub_192"/>
      <w:bookmarkEnd w:id="210"/>
      <w:r>
        <w:t>111. Критерии принятия решения: формирование и подготовка комплектов документов для от</w:t>
      </w:r>
      <w:r>
        <w:t>правки в Управление.</w:t>
      </w:r>
    </w:p>
    <w:p w:rsidR="00000000" w:rsidRDefault="00E13791">
      <w:bookmarkStart w:id="212" w:name="sub_193"/>
      <w:bookmarkEnd w:id="211"/>
      <w:r>
        <w:t>112. Результатом административной процедуры является передача комплекта документов в Управление.</w:t>
      </w:r>
    </w:p>
    <w:p w:rsidR="00000000" w:rsidRDefault="00E13791">
      <w:bookmarkStart w:id="213" w:name="sub_194"/>
      <w:bookmarkEnd w:id="212"/>
      <w:r>
        <w:t>113. Способ фиксации результата административной процедуры: подписание описи комплекта документов, внесение св</w:t>
      </w:r>
      <w:r>
        <w:t>едений в АИС МФЦ.</w:t>
      </w:r>
    </w:p>
    <w:bookmarkEnd w:id="213"/>
    <w:p w:rsidR="00000000" w:rsidRDefault="00E13791"/>
    <w:p w:rsidR="00000000" w:rsidRDefault="00E13791">
      <w:pPr>
        <w:pStyle w:val="1"/>
      </w:pPr>
      <w:bookmarkStart w:id="214" w:name="sub_215"/>
      <w:r>
        <w:t>51. Передача результата предоставления государственной услуги из Управления в УМФЦ</w:t>
      </w:r>
    </w:p>
    <w:bookmarkEnd w:id="214"/>
    <w:p w:rsidR="00000000" w:rsidRDefault="00E13791"/>
    <w:p w:rsidR="00000000" w:rsidRDefault="00E13791">
      <w:bookmarkStart w:id="215" w:name="sub_196"/>
      <w:r>
        <w:t>114. Основанием для начала административной процедуры является принятие Управлением решения о предоставлении (об отказе в пре</w:t>
      </w:r>
      <w:r>
        <w:t>доставлении) государственной услуги.</w:t>
      </w:r>
    </w:p>
    <w:p w:rsidR="00000000" w:rsidRDefault="00E13791">
      <w:bookmarkStart w:id="216" w:name="sub_203"/>
      <w:bookmarkEnd w:id="215"/>
      <w:r>
        <w:t>115. Передача результата предоставления государственной услуги из Управления в УМФЦ осуществляется в электронном виде и на бумажном носителе посредством курьерских доставок.</w:t>
      </w:r>
    </w:p>
    <w:p w:rsidR="00000000" w:rsidRDefault="00E13791">
      <w:bookmarkStart w:id="217" w:name="sub_204"/>
      <w:bookmarkEnd w:id="216"/>
      <w:r>
        <w:t>116. Максимальный</w:t>
      </w:r>
      <w:r>
        <w:t xml:space="preserve"> срок выполнения процедуры - не позднее 1 рабочего дня, следующего за днем подготовки результата предоставления государственной услуги.</w:t>
      </w:r>
    </w:p>
    <w:p w:rsidR="00000000" w:rsidRDefault="00E13791">
      <w:bookmarkStart w:id="218" w:name="sub_212"/>
      <w:bookmarkEnd w:id="217"/>
      <w:r>
        <w:t>117. Критерии принятия решения: формирование и подготовка результата предоставления государственной услуги</w:t>
      </w:r>
      <w:r>
        <w:t xml:space="preserve"> для отправки в УМФЦ.</w:t>
      </w:r>
    </w:p>
    <w:p w:rsidR="00000000" w:rsidRDefault="00E13791">
      <w:bookmarkStart w:id="219" w:name="sub_213"/>
      <w:bookmarkEnd w:id="218"/>
      <w:r>
        <w:t>118. Результатом административной процедуры является передача результата предоставления государственной услуги в УМФЦ.</w:t>
      </w:r>
    </w:p>
    <w:p w:rsidR="00000000" w:rsidRDefault="00E13791">
      <w:bookmarkStart w:id="220" w:name="sub_214"/>
      <w:bookmarkEnd w:id="219"/>
      <w:r>
        <w:t xml:space="preserve">119. Способ фиксации результата административной процедуры: подписание описи комплекта </w:t>
      </w:r>
      <w:r>
        <w:t>документов, внесение сведений в АИС МФЦ.</w:t>
      </w:r>
    </w:p>
    <w:bookmarkEnd w:id="220"/>
    <w:p w:rsidR="00000000" w:rsidRDefault="00E13791"/>
    <w:p w:rsidR="00000000" w:rsidRDefault="00E13791">
      <w:pPr>
        <w:pStyle w:val="1"/>
      </w:pPr>
      <w:bookmarkStart w:id="221" w:name="sub_232"/>
      <w:r>
        <w:t>52. Выдача заявителю результата предоставления государственной услуги в УМФЦ</w:t>
      </w:r>
    </w:p>
    <w:bookmarkEnd w:id="221"/>
    <w:p w:rsidR="00000000" w:rsidRDefault="00E13791"/>
    <w:p w:rsidR="00000000" w:rsidRDefault="00E13791">
      <w:bookmarkStart w:id="222" w:name="sub_216"/>
      <w:r>
        <w:t>120. Основ</w:t>
      </w:r>
      <w:r>
        <w:t>анием для начала административной процедуры является получение из Управления результата предоставления государственной услуги.</w:t>
      </w:r>
    </w:p>
    <w:p w:rsidR="00000000" w:rsidRDefault="00E13791">
      <w:bookmarkStart w:id="223" w:name="sub_217"/>
      <w:bookmarkEnd w:id="222"/>
      <w:r>
        <w:t>121. Выдача результата предоставления государственной услуги осуществляется уполномоченным сотрудником УМФЦ при лич</w:t>
      </w:r>
      <w:r>
        <w:t>ном обращении заявителя.</w:t>
      </w:r>
    </w:p>
    <w:p w:rsidR="00000000" w:rsidRDefault="00E13791">
      <w:bookmarkStart w:id="224" w:name="sub_228"/>
      <w:bookmarkEnd w:id="223"/>
      <w:r>
        <w:t>122. Уполномоченный сотрудник УМФЦ:</w:t>
      </w:r>
    </w:p>
    <w:bookmarkEnd w:id="224"/>
    <w:p w:rsidR="00000000" w:rsidRDefault="00E13791">
      <w:r>
        <w:t>- устанавливает личность заявителя;</w:t>
      </w:r>
    </w:p>
    <w:p w:rsidR="00000000" w:rsidRDefault="00E13791">
      <w:r>
        <w:t>- проверяет правомочия заявителя;</w:t>
      </w:r>
    </w:p>
    <w:p w:rsidR="00000000" w:rsidRDefault="00E13791">
      <w:r>
        <w:t>- выдает документы заявителю;</w:t>
      </w:r>
    </w:p>
    <w:p w:rsidR="00000000" w:rsidRDefault="00E13791">
      <w:r>
        <w:t>- отказывает в выдаче документов в случае, если за выдачей документов обра</w:t>
      </w:r>
      <w:r>
        <w:t>тилось лицо, не являющееся заявителем, либо обратившееся лицо отказалось предъявить документ, удостоверяющий его личность.</w:t>
      </w:r>
    </w:p>
    <w:p w:rsidR="00000000" w:rsidRDefault="00E13791">
      <w:bookmarkStart w:id="225" w:name="sub_229"/>
      <w:r>
        <w:t>123. Максимальный срок административной процедуры - 10 минут.</w:t>
      </w:r>
    </w:p>
    <w:bookmarkEnd w:id="225"/>
    <w:p w:rsidR="00000000" w:rsidRDefault="00E13791">
      <w:r>
        <w:t>Критерий принятия решения: получение из Управления резуль</w:t>
      </w:r>
      <w:r>
        <w:t>тата предоставления государственной услуги и обращение заявителя за получением государственной услуги.</w:t>
      </w:r>
    </w:p>
    <w:p w:rsidR="00000000" w:rsidRDefault="00E13791">
      <w:bookmarkStart w:id="226" w:name="sub_230"/>
      <w:r>
        <w:t>124. Результатом административной процедуры является выдача заявителю (отказ в выдаче) результата предоставления государственной услуги.</w:t>
      </w:r>
    </w:p>
    <w:p w:rsidR="00000000" w:rsidRDefault="00E13791">
      <w:bookmarkStart w:id="227" w:name="sub_231"/>
      <w:bookmarkEnd w:id="226"/>
      <w:r>
        <w:t>125. Способ фиксации результата административной процедуры: внесение сведений о выдаче либо об отказе в выдаче результата административной процедуры в АИС МФЦ.</w:t>
      </w:r>
    </w:p>
    <w:bookmarkEnd w:id="227"/>
    <w:p w:rsidR="00000000" w:rsidRDefault="00E13791"/>
    <w:p w:rsidR="00000000" w:rsidRDefault="00E13791">
      <w:pPr>
        <w:pStyle w:val="1"/>
      </w:pPr>
      <w:bookmarkStart w:id="228" w:name="sub_242"/>
      <w:r>
        <w:t xml:space="preserve">53. Иные действия, необходимые для предоставления государственной услуги, в </w:t>
      </w:r>
      <w:r>
        <w:t>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</w:t>
      </w:r>
      <w:r>
        <w:t>ся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Федеральной службой безопасности Российской Федерации модели угроз безопасности информац</w:t>
      </w:r>
      <w:r>
        <w:t>ии в информационной системе, используемой в целях приема обращений за получением государственной услуги и (или) предоставления такой услуги</w:t>
      </w:r>
    </w:p>
    <w:bookmarkEnd w:id="228"/>
    <w:p w:rsidR="00000000" w:rsidRDefault="00E13791"/>
    <w:p w:rsidR="00000000" w:rsidRDefault="00E13791">
      <w:bookmarkStart w:id="229" w:name="sub_233"/>
      <w:r>
        <w:t>126. Действия, необходимые для предоставления государственной услуги, в том числе связанные с проверк</w:t>
      </w:r>
      <w:r>
        <w:t xml:space="preserve">ой действительности усиленной </w:t>
      </w:r>
      <w:hyperlink r:id="rId152" w:history="1">
        <w:r>
          <w:rPr>
            <w:rStyle w:val="a4"/>
          </w:rPr>
          <w:t>квалифицированной электронной подписи</w:t>
        </w:r>
      </w:hyperlink>
      <w:r>
        <w:t xml:space="preserve"> заявителя, использованной при обращении за получением государственной услуги, а также с установлением перечня средств </w:t>
      </w:r>
      <w:r>
        <w:t>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Федеральной службой безопасности Российской Фед</w:t>
      </w:r>
      <w:r>
        <w:t>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 - не предусмотрены.</w:t>
      </w:r>
    </w:p>
    <w:bookmarkEnd w:id="229"/>
    <w:p w:rsidR="00000000" w:rsidRDefault="00E13791"/>
    <w:p w:rsidR="00000000" w:rsidRDefault="00E13791">
      <w:pPr>
        <w:pStyle w:val="1"/>
      </w:pPr>
      <w:bookmarkStart w:id="230" w:name="sub_252"/>
      <w:r>
        <w:t>54. Особенности выполнения административ</w:t>
      </w:r>
      <w:r>
        <w:t>ных процедур (действий) в УМФЦ при предоставлении государственной услуги посредством комплексного запроса</w:t>
      </w:r>
    </w:p>
    <w:bookmarkEnd w:id="230"/>
    <w:p w:rsidR="00000000" w:rsidRDefault="00E13791"/>
    <w:p w:rsidR="00000000" w:rsidRDefault="00E13791">
      <w:bookmarkStart w:id="231" w:name="sub_234"/>
      <w:r>
        <w:t>127. Предоставление государственной услуги посредством комплексного запроса включает в себя следующий исчерпывающий перечень администра</w:t>
      </w:r>
      <w:r>
        <w:t>тивных процедур (действий), выполняемых в УМФЦ:</w:t>
      </w:r>
    </w:p>
    <w:p w:rsidR="00000000" w:rsidRDefault="00E13791">
      <w:bookmarkStart w:id="232" w:name="sub_3219"/>
      <w:bookmarkEnd w:id="231"/>
      <w:r>
        <w:t>1) информирование заявителей о порядке предоставления государственной услуги в УМФЦ, о ходе выполнения запроса о предоставлении государственной услуги, по иным вопросам, связанным с предоставле</w:t>
      </w:r>
      <w:r>
        <w:t>нием государственной услуги, а также консультирование заявителей о порядке предоставления государственной услуги в УМФЦ посредством комплексного запроса;</w:t>
      </w:r>
    </w:p>
    <w:p w:rsidR="00000000" w:rsidRDefault="00E13791">
      <w:bookmarkStart w:id="233" w:name="sub_3220"/>
      <w:bookmarkEnd w:id="232"/>
      <w:r>
        <w:t>2) прием комплексного запроса и документов, необходимых для предоставления государстве</w:t>
      </w:r>
      <w:r>
        <w:t>нных услуг, входящих в комплексный запрос;</w:t>
      </w:r>
    </w:p>
    <w:p w:rsidR="00000000" w:rsidRDefault="00E13791">
      <w:bookmarkStart w:id="234" w:name="sub_3221"/>
      <w:bookmarkEnd w:id="233"/>
      <w:r>
        <w:t>3) передача запросов (заявлений) на предоставление государственных услуг, входящих в комплексный запрос, и комплектов документов из УМФЦ в Управление;</w:t>
      </w:r>
    </w:p>
    <w:p w:rsidR="00000000" w:rsidRDefault="00E13791">
      <w:bookmarkStart w:id="235" w:name="sub_3222"/>
      <w:bookmarkEnd w:id="234"/>
      <w:r>
        <w:t>4) передача результата предост</w:t>
      </w:r>
      <w:r>
        <w:t>авления государственной услуги, входящей в комплексный запрос и комплекта документов из Управления в УМФЦ;</w:t>
      </w:r>
    </w:p>
    <w:p w:rsidR="00000000" w:rsidRDefault="00E13791">
      <w:bookmarkStart w:id="236" w:name="sub_3223"/>
      <w:bookmarkEnd w:id="235"/>
      <w:r>
        <w:t>5) выдача заявителю результатов предоставления государственных услуг, входящих в комплексный запрос;</w:t>
      </w:r>
    </w:p>
    <w:p w:rsidR="00000000" w:rsidRDefault="00E13791">
      <w:bookmarkStart w:id="237" w:name="sub_3224"/>
      <w:bookmarkEnd w:id="236"/>
      <w:r>
        <w:t>6) иные действия</w:t>
      </w:r>
      <w:r>
        <w:t xml:space="preserve">, необходимые для предоставления государственной услуги, в том числе связанные с проверкой действительности усиленной </w:t>
      </w:r>
      <w:hyperlink r:id="rId153" w:history="1">
        <w:r>
          <w:rPr>
            <w:rStyle w:val="a4"/>
          </w:rPr>
          <w:t>квалифицированной электронной подписи</w:t>
        </w:r>
      </w:hyperlink>
      <w:r>
        <w:t xml:space="preserve"> заявителя, использованной при </w:t>
      </w:r>
      <w:r>
        <w:t>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</w:t>
      </w:r>
      <w:r>
        <w:t xml:space="preserve">осударственную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</w:t>
      </w:r>
      <w:r>
        <w:t>такой услуги.</w:t>
      </w:r>
    </w:p>
    <w:bookmarkEnd w:id="237"/>
    <w:p w:rsidR="00000000" w:rsidRDefault="00E13791"/>
    <w:p w:rsidR="00000000" w:rsidRDefault="00E13791">
      <w:pPr>
        <w:pStyle w:val="1"/>
      </w:pPr>
      <w:bookmarkStart w:id="238" w:name="sub_263"/>
      <w:r>
        <w:t>55. Информирование заявителей о порядке предоставления государственной услуги в УМФЦ, о ходе выполнения запроса о предоставлении государственной услуги, по иным вопросам, связанным с предоставлением государственной услуги, а т</w:t>
      </w:r>
      <w:r>
        <w:t>акже консультирование заявителей о порядке предоставления государственной услуги в УМФЦ посредством комплексного запроса</w:t>
      </w:r>
    </w:p>
    <w:bookmarkEnd w:id="238"/>
    <w:p w:rsidR="00000000" w:rsidRDefault="00E13791"/>
    <w:p w:rsidR="00000000" w:rsidRDefault="00E13791">
      <w:bookmarkStart w:id="239" w:name="sub_235"/>
      <w:r>
        <w:t>128. Основанием для начала административной процедуры является обращение заявителя в УМФЦ (личное посещение, по телефону, в электронном виде). Информирование осуществляет уполномоченный сотрудник УМФЦ.</w:t>
      </w:r>
    </w:p>
    <w:p w:rsidR="00000000" w:rsidRDefault="00E13791">
      <w:bookmarkStart w:id="240" w:name="sub_236"/>
      <w:bookmarkEnd w:id="239"/>
      <w:r>
        <w:t>129. Заявителю предоставляется информаци</w:t>
      </w:r>
      <w:r>
        <w:t>я:</w:t>
      </w:r>
    </w:p>
    <w:p w:rsidR="00000000" w:rsidRDefault="00E13791">
      <w:bookmarkStart w:id="241" w:name="sub_3228"/>
      <w:bookmarkEnd w:id="240"/>
      <w:r>
        <w:t>1) о порядке и сроке предоставления государственных услуг, входящих в комплексный запрос;</w:t>
      </w:r>
    </w:p>
    <w:p w:rsidR="00000000" w:rsidRDefault="00E13791">
      <w:bookmarkStart w:id="242" w:name="sub_3229"/>
      <w:bookmarkEnd w:id="241"/>
      <w:r>
        <w:t>2) о перечне документов, необходимых для получения государственной услуги;</w:t>
      </w:r>
    </w:p>
    <w:p w:rsidR="00000000" w:rsidRDefault="00E13791">
      <w:bookmarkStart w:id="243" w:name="sub_3230"/>
      <w:bookmarkEnd w:id="242"/>
      <w:r>
        <w:t>3) о ходе выполнения запроса о предоставл</w:t>
      </w:r>
      <w:r>
        <w:t>ении государственной услуги;</w:t>
      </w:r>
    </w:p>
    <w:p w:rsidR="00000000" w:rsidRDefault="00E13791">
      <w:bookmarkStart w:id="244" w:name="sub_3231"/>
      <w:bookmarkEnd w:id="243"/>
      <w:r>
        <w:t>4) о порядке досудебного (внесудебного) обжалования решений и действий (бездействия) УМФЦ и их работников;</w:t>
      </w:r>
    </w:p>
    <w:p w:rsidR="00000000" w:rsidRDefault="00E13791">
      <w:bookmarkStart w:id="245" w:name="sub_3232"/>
      <w:bookmarkEnd w:id="244"/>
      <w:r>
        <w:t>5) о графике работы УМФЦ;</w:t>
      </w:r>
    </w:p>
    <w:p w:rsidR="00000000" w:rsidRDefault="00E13791">
      <w:bookmarkStart w:id="246" w:name="sub_3233"/>
      <w:bookmarkEnd w:id="245"/>
      <w:r>
        <w:t>6) по иным вопросам, связанным с предоставлени</w:t>
      </w:r>
      <w:r>
        <w:t>ем государственных услуг, входящих в комплексный запрос;</w:t>
      </w:r>
    </w:p>
    <w:p w:rsidR="00000000" w:rsidRDefault="00E13791">
      <w:bookmarkStart w:id="247" w:name="sub_3234"/>
      <w:bookmarkEnd w:id="246"/>
      <w:r>
        <w:t>7) о размере государственной пошлины и иных платежей.</w:t>
      </w:r>
    </w:p>
    <w:p w:rsidR="00000000" w:rsidRDefault="00E13791">
      <w:bookmarkStart w:id="248" w:name="sub_237"/>
      <w:bookmarkEnd w:id="247"/>
      <w:r>
        <w:t>130. Максимальный срок выполнения действия - 15 минут.</w:t>
      </w:r>
    </w:p>
    <w:bookmarkEnd w:id="248"/>
    <w:p w:rsidR="00000000" w:rsidRDefault="00E13791">
      <w:r>
        <w:t>Критерий принятия решения: необходимость предоставле</w:t>
      </w:r>
      <w:r>
        <w:t>ния заявителю информации о предоставлении государственной услуги входящей в комплексный запрос.</w:t>
      </w:r>
    </w:p>
    <w:p w:rsidR="00000000" w:rsidRDefault="00E13791">
      <w:bookmarkStart w:id="249" w:name="sub_238"/>
      <w:r>
        <w:t>131. Результат административной процедуры: предоставление необходимой информации и консультации заявителю.</w:t>
      </w:r>
    </w:p>
    <w:p w:rsidR="00000000" w:rsidRDefault="00E13791">
      <w:bookmarkStart w:id="250" w:name="sub_239"/>
      <w:bookmarkEnd w:id="249"/>
      <w:r>
        <w:t xml:space="preserve">132. Способ фиксации результата </w:t>
      </w:r>
      <w:r>
        <w:t>административной процедуры: регистрация обращения заявителя в АИС МФЦ.</w:t>
      </w:r>
    </w:p>
    <w:bookmarkEnd w:id="250"/>
    <w:p w:rsidR="00000000" w:rsidRDefault="00E13791"/>
    <w:p w:rsidR="00000000" w:rsidRDefault="00E13791">
      <w:pPr>
        <w:pStyle w:val="1"/>
      </w:pPr>
      <w:bookmarkStart w:id="251" w:name="sub_3238"/>
      <w:r>
        <w:t>56. Прием комплексного запроса и документов, необходимых для предоставления государственной услуги, входящей в комплексный запрос</w:t>
      </w:r>
    </w:p>
    <w:bookmarkEnd w:id="251"/>
    <w:p w:rsidR="00000000" w:rsidRDefault="00E13791"/>
    <w:p w:rsidR="00000000" w:rsidRDefault="00E13791">
      <w:bookmarkStart w:id="252" w:name="sub_240"/>
      <w:r>
        <w:t>133. Основанием для нач</w:t>
      </w:r>
      <w:r>
        <w:t>ала административной процедуры является обращение заявителя с заявлением о предоставлении двух и более государственных услуг (далее - комплексный запрос).</w:t>
      </w:r>
    </w:p>
    <w:p w:rsidR="00000000" w:rsidRDefault="00E13791">
      <w:bookmarkStart w:id="253" w:name="sub_241"/>
      <w:bookmarkEnd w:id="252"/>
      <w:r>
        <w:t>134. Уполномоченный сотрудник УМФЦ выполняет следующие действия:</w:t>
      </w:r>
    </w:p>
    <w:p w:rsidR="00000000" w:rsidRDefault="00E13791">
      <w:bookmarkStart w:id="254" w:name="sub_3241"/>
      <w:bookmarkEnd w:id="253"/>
      <w:r>
        <w:t>1) удос</w:t>
      </w:r>
      <w:r>
        <w:t>товеряет личность заявителя;</w:t>
      </w:r>
    </w:p>
    <w:p w:rsidR="00000000" w:rsidRDefault="00E13791">
      <w:bookmarkStart w:id="255" w:name="sub_3242"/>
      <w:bookmarkEnd w:id="254"/>
      <w:r>
        <w:t xml:space="preserve">2) проверяет представленные заявление и документы на наличие оснований для отказа в приеме документов, необходимых для предоставления государственной услуги, в соответствии с </w:t>
      </w:r>
      <w:hyperlink w:anchor="sub_33" w:history="1">
        <w:r>
          <w:rPr>
            <w:rStyle w:val="a4"/>
          </w:rPr>
          <w:t>пунктом 18</w:t>
        </w:r>
      </w:hyperlink>
      <w:r>
        <w:t xml:space="preserve"> а</w:t>
      </w:r>
      <w:r>
        <w:t>дминистративного регламента;</w:t>
      </w:r>
    </w:p>
    <w:p w:rsidR="00000000" w:rsidRDefault="00E13791">
      <w:bookmarkStart w:id="256" w:name="sub_3243"/>
      <w:bookmarkEnd w:id="255"/>
      <w:r>
        <w:t>3) определяет последовательность предоставления государственной услуги в отношении остальных государственных и (или) муниципальных услуг, входящих в комплексный запрос, наличие "параллельных" и "последовательных</w:t>
      </w:r>
      <w:r>
        <w:t>" государственных услуг, наличие (отсутствие) их взаимосвязи (предоставление государственных и (или) муниципальных услуг осуществляется параллельно, то есть одновременно и независимо друг от друга, или последовательно, когда результат одной услуги необходи</w:t>
      </w:r>
      <w:r>
        <w:t>м для обращения за последующей услугой);</w:t>
      </w:r>
    </w:p>
    <w:p w:rsidR="00000000" w:rsidRDefault="00E13791">
      <w:bookmarkStart w:id="257" w:name="sub_3244"/>
      <w:bookmarkEnd w:id="256"/>
      <w:r>
        <w:t>4) определяет предельный срок предоставления отдельной государственной услуги и общий срок выполнения комплексного запроса со дня его приема;</w:t>
      </w:r>
    </w:p>
    <w:p w:rsidR="00000000" w:rsidRDefault="00E13791">
      <w:bookmarkStart w:id="258" w:name="sub_3245"/>
      <w:bookmarkEnd w:id="257"/>
      <w:r>
        <w:t>5) информирует заявителя о том, что резул</w:t>
      </w:r>
      <w:r>
        <w:t xml:space="preserve">ьтат предоставления государственной услуги, </w:t>
      </w:r>
      <w:r>
        <w:lastRenderedPageBreak/>
        <w:t>входящей в комплексный запрос, возможно получить исключительно в УМФЦ;</w:t>
      </w:r>
    </w:p>
    <w:p w:rsidR="00000000" w:rsidRDefault="00E13791">
      <w:bookmarkStart w:id="259" w:name="sub_3246"/>
      <w:bookmarkEnd w:id="258"/>
      <w:r>
        <w:t>6) информирует заявителя о возможности получить результат государственной услуги, входящей в комплексный запрос, до окончания</w:t>
      </w:r>
      <w:r>
        <w:t xml:space="preserve"> общего срока его выполнения (по мере поступления результата из Управления) или все результаты предоставления государственных и (или) муниципальных услуг, входящих в комплексный запрос, одновременно;</w:t>
      </w:r>
    </w:p>
    <w:p w:rsidR="00000000" w:rsidRDefault="00E13791">
      <w:bookmarkStart w:id="260" w:name="sub_3247"/>
      <w:bookmarkEnd w:id="259"/>
      <w:r>
        <w:t>7) формирует и распечатывает комплексный</w:t>
      </w:r>
      <w:r>
        <w:t xml:space="preserve"> запрос по форме установленной УМФЦ;</w:t>
      </w:r>
    </w:p>
    <w:p w:rsidR="00000000" w:rsidRDefault="00E13791">
      <w:bookmarkStart w:id="261" w:name="sub_3248"/>
      <w:bookmarkEnd w:id="260"/>
      <w:r>
        <w:t>8) предлагает заявителю проверить информацию, указанную в комплексном запросе, и поставить подпись, подтвердив, что сведения, указанные в комплексном запросе, достоверны;</w:t>
      </w:r>
    </w:p>
    <w:p w:rsidR="00000000" w:rsidRDefault="00E13791">
      <w:bookmarkStart w:id="262" w:name="sub_3249"/>
      <w:bookmarkEnd w:id="261"/>
      <w:r>
        <w:t>9) выдает заявит</w:t>
      </w:r>
      <w:r>
        <w:t>елю копию подписанного комплексного запроса, заверенную уполномоченным сотрудником УМФЦ;</w:t>
      </w:r>
    </w:p>
    <w:p w:rsidR="00000000" w:rsidRDefault="00E13791">
      <w:bookmarkStart w:id="263" w:name="sub_3250"/>
      <w:bookmarkEnd w:id="262"/>
      <w:r>
        <w:t>10) принятые у заявителя комплексный запрос и документы передает уполномоченному сотруднику УМФЦ, ответственному за формирование заявления о предоставл</w:t>
      </w:r>
      <w:r>
        <w:t>ении государственной услуги на основе сведений, указанных в комплексном запросе и прилагаемых к нему документах.</w:t>
      </w:r>
    </w:p>
    <w:p w:rsidR="00000000" w:rsidRDefault="00E13791">
      <w:bookmarkStart w:id="264" w:name="sub_243"/>
      <w:bookmarkEnd w:id="263"/>
      <w:r>
        <w:t xml:space="preserve">135. Критерием принятия решения является отсутствие или наличие оснований для отказа в приеме документов, предусмотренных </w:t>
      </w:r>
      <w:hyperlink w:anchor="sub_33" w:history="1">
        <w:r>
          <w:rPr>
            <w:rStyle w:val="a4"/>
          </w:rPr>
          <w:t>пунктом 18</w:t>
        </w:r>
      </w:hyperlink>
      <w:r>
        <w:t xml:space="preserve"> административного регламента.</w:t>
      </w:r>
    </w:p>
    <w:p w:rsidR="00000000" w:rsidRDefault="00E13791">
      <w:bookmarkStart w:id="265" w:name="sub_244"/>
      <w:bookmarkEnd w:id="264"/>
      <w:r>
        <w:t>136. Максимальный срок выполнения процедуры - 15 минут.</w:t>
      </w:r>
    </w:p>
    <w:p w:rsidR="00000000" w:rsidRDefault="00E13791">
      <w:bookmarkStart w:id="266" w:name="sub_245"/>
      <w:bookmarkEnd w:id="265"/>
      <w:r>
        <w:t>137. Результатом административной процедуры является прием комплексного запроса и документов, необходимых д</w:t>
      </w:r>
      <w:r>
        <w:t>ля предоставления государственной услуги, входящей в комплексный запрос, или отказ в приеме документов по основаниям, предусмотренным административным регламентом по государственной услуге, входящей в комплексный запрос.</w:t>
      </w:r>
    </w:p>
    <w:p w:rsidR="00000000" w:rsidRDefault="00E13791">
      <w:bookmarkStart w:id="267" w:name="sub_246"/>
      <w:bookmarkEnd w:id="266"/>
      <w:r>
        <w:t xml:space="preserve">138. Способ фиксации </w:t>
      </w:r>
      <w:r>
        <w:t>результата административной процедуры: регистрация запроса в АИС МФЦ по каждой государственной услуге, входящей в комплексный запрос.</w:t>
      </w:r>
    </w:p>
    <w:bookmarkEnd w:id="267"/>
    <w:p w:rsidR="00000000" w:rsidRDefault="00E13791"/>
    <w:p w:rsidR="00000000" w:rsidRDefault="00E13791">
      <w:pPr>
        <w:pStyle w:val="1"/>
      </w:pPr>
      <w:bookmarkStart w:id="268" w:name="sub_3255"/>
      <w:r>
        <w:t>57. Передача запросов на предоставление государственных услуг, входящих в комплексный запрос, и комплектов</w:t>
      </w:r>
      <w:r>
        <w:t xml:space="preserve"> документов из УМФЦ в Управление</w:t>
      </w:r>
    </w:p>
    <w:bookmarkEnd w:id="268"/>
    <w:p w:rsidR="00000000" w:rsidRDefault="00E13791"/>
    <w:p w:rsidR="00000000" w:rsidRDefault="00E13791">
      <w:bookmarkStart w:id="269" w:name="sub_247"/>
      <w:r>
        <w:t>139. Основанием для начала административной процедуры является прием комплексного запроса и комплектов документов, необходимых для предоставления государственной услуги, входящей в комплексный запрос.</w:t>
      </w:r>
    </w:p>
    <w:p w:rsidR="00000000" w:rsidRDefault="00E13791">
      <w:bookmarkStart w:id="270" w:name="sub_248"/>
      <w:bookmarkEnd w:id="269"/>
      <w:r>
        <w:t>140. Уполномоченный сотрудник УМФЦ формирует опись на передаваемый комплект документов в Управление, отдельно по каждой государственной услуге, входящей в комплексный запрос.</w:t>
      </w:r>
    </w:p>
    <w:p w:rsidR="00000000" w:rsidRDefault="00E13791">
      <w:bookmarkStart w:id="271" w:name="sub_249"/>
      <w:bookmarkEnd w:id="270"/>
      <w:r>
        <w:t>141. Уполномоченный сотрудник УМФЦ в течение дня регистраци</w:t>
      </w:r>
      <w:r>
        <w:t>и запроса и приема документов уведомляет Управление по телефону, электронной почте или иным доступным способом, о подготовленных к передаче комплектах документов.</w:t>
      </w:r>
    </w:p>
    <w:p w:rsidR="00000000" w:rsidRDefault="00E13791">
      <w:bookmarkStart w:id="272" w:name="sub_250"/>
      <w:bookmarkEnd w:id="271"/>
      <w:r>
        <w:t>142. Передача комплектов документов на бумажном носителе осуществляется курьерс</w:t>
      </w:r>
      <w:r>
        <w:t>кой службой УМФЦ.</w:t>
      </w:r>
    </w:p>
    <w:p w:rsidR="00000000" w:rsidRDefault="00E13791">
      <w:bookmarkStart w:id="273" w:name="sub_251"/>
      <w:bookmarkEnd w:id="272"/>
      <w:r>
        <w:t>143. Передача комплектов документов на электронном носителе не предусмотрена.</w:t>
      </w:r>
    </w:p>
    <w:p w:rsidR="00000000" w:rsidRDefault="00E13791">
      <w:bookmarkStart w:id="274" w:name="sub_253"/>
      <w:bookmarkEnd w:id="273"/>
      <w:r>
        <w:t>144. Максимальный срок выполнения процедуры - в течение 1 рабочего дня, следующего за днем приема документов.</w:t>
      </w:r>
    </w:p>
    <w:p w:rsidR="00000000" w:rsidRDefault="00E13791">
      <w:bookmarkStart w:id="275" w:name="sub_254"/>
      <w:bookmarkEnd w:id="274"/>
      <w:r>
        <w:t>145. Кри</w:t>
      </w:r>
      <w:r>
        <w:t>терии принятия решения: формирование и подготовка комплектов документов для отправки в Управление.</w:t>
      </w:r>
    </w:p>
    <w:p w:rsidR="00000000" w:rsidRDefault="00E13791">
      <w:bookmarkStart w:id="276" w:name="sub_255"/>
      <w:bookmarkEnd w:id="275"/>
      <w:r>
        <w:t>146. Результатом административной процедуры является передача комплекта документов в Управление.</w:t>
      </w:r>
    </w:p>
    <w:p w:rsidR="00000000" w:rsidRDefault="00E13791">
      <w:bookmarkStart w:id="277" w:name="sub_260"/>
      <w:bookmarkEnd w:id="276"/>
      <w:r>
        <w:t xml:space="preserve">147. Способ фиксации результата </w:t>
      </w:r>
      <w:r>
        <w:t>административной процедуры: подписание описи комплекта документов, внесение сведений в АИС МФЦ.</w:t>
      </w:r>
    </w:p>
    <w:bookmarkEnd w:id="277"/>
    <w:p w:rsidR="00000000" w:rsidRDefault="00E13791"/>
    <w:p w:rsidR="00000000" w:rsidRDefault="00E13791">
      <w:pPr>
        <w:pStyle w:val="1"/>
      </w:pPr>
      <w:bookmarkStart w:id="278" w:name="sub_3265"/>
      <w:r>
        <w:t xml:space="preserve">58. Передача результата предоставления государственной услуги, входящей в комплексный </w:t>
      </w:r>
      <w:r>
        <w:lastRenderedPageBreak/>
        <w:t>запрос и комплекта документов из Управления в УМФЦ</w:t>
      </w:r>
    </w:p>
    <w:bookmarkEnd w:id="278"/>
    <w:p w:rsidR="00000000" w:rsidRDefault="00E13791"/>
    <w:p w:rsidR="00000000" w:rsidRDefault="00E13791">
      <w:bookmarkStart w:id="279" w:name="sub_261"/>
      <w:r>
        <w:t>148. Основанием для начала административной процедуры является завершение подготовки результата предоставления государственной услуги, входящей в комплексный запрос.</w:t>
      </w:r>
    </w:p>
    <w:p w:rsidR="00000000" w:rsidRDefault="00E13791">
      <w:bookmarkStart w:id="280" w:name="sub_262"/>
      <w:bookmarkEnd w:id="279"/>
      <w:r>
        <w:t>149. Уполномоченный сотрудник Управления формирует опись на передав</w:t>
      </w:r>
      <w:r>
        <w:t>аемый комплект документов в структурное подразделение УМФЦ.</w:t>
      </w:r>
    </w:p>
    <w:p w:rsidR="00000000" w:rsidRDefault="00E13791">
      <w:bookmarkStart w:id="281" w:name="sub_264"/>
      <w:bookmarkEnd w:id="280"/>
      <w:r>
        <w:t>150. Уполномоченный сотрудник Управления в течение дня подготовки результата уведомляет УМФЦ по телефону, электронной почте или иным доступным способом, о подготовленном к передаче к</w:t>
      </w:r>
      <w:r>
        <w:t>омплекте документов.</w:t>
      </w:r>
    </w:p>
    <w:p w:rsidR="00000000" w:rsidRDefault="00E13791">
      <w:bookmarkStart w:id="282" w:name="sub_265"/>
      <w:bookmarkEnd w:id="281"/>
      <w:r>
        <w:t>151. Передача результата предоставления государственной услуги на бумажном носителе в УМФЦ осуществляется силами и средствами УМФЦ.</w:t>
      </w:r>
    </w:p>
    <w:p w:rsidR="00000000" w:rsidRDefault="00E13791">
      <w:bookmarkStart w:id="283" w:name="sub_271"/>
      <w:bookmarkEnd w:id="282"/>
      <w:r>
        <w:t>152. Максимальный срок выполнения процедуры - не позднее одного рабочего дн</w:t>
      </w:r>
      <w:r>
        <w:t>я, следующего за днем подготовки результата предоставления государственной услуги.</w:t>
      </w:r>
    </w:p>
    <w:p w:rsidR="00000000" w:rsidRDefault="00E13791">
      <w:bookmarkStart w:id="284" w:name="sub_272"/>
      <w:bookmarkEnd w:id="283"/>
      <w:r>
        <w:t>153. Передача результата предоставления государственной услуги в электронном виде может осуществляться через СМЭВ.</w:t>
      </w:r>
    </w:p>
    <w:p w:rsidR="00000000" w:rsidRDefault="00E13791">
      <w:bookmarkStart w:id="285" w:name="sub_273"/>
      <w:bookmarkEnd w:id="284"/>
      <w:r>
        <w:t>154. Критерием принятия решени</w:t>
      </w:r>
      <w:r>
        <w:t>я является формирование и подготовка комплектов документов для отправки в УМФЦ.</w:t>
      </w:r>
    </w:p>
    <w:p w:rsidR="00000000" w:rsidRDefault="00E13791">
      <w:bookmarkStart w:id="286" w:name="sub_274"/>
      <w:bookmarkEnd w:id="285"/>
      <w:r>
        <w:t>155. Результатом административной процедуры является передача комплекта документов в УМФЦ.</w:t>
      </w:r>
    </w:p>
    <w:p w:rsidR="00000000" w:rsidRDefault="00E13791">
      <w:bookmarkStart w:id="287" w:name="sub_275"/>
      <w:bookmarkEnd w:id="286"/>
      <w:r>
        <w:t>156. Способ фиксации результата административной процедур</w:t>
      </w:r>
      <w:r>
        <w:t>ы: подписание описи комплекта документов, внесение сведений в АИС МФЦ.</w:t>
      </w:r>
    </w:p>
    <w:bookmarkEnd w:id="287"/>
    <w:p w:rsidR="00000000" w:rsidRDefault="00E13791"/>
    <w:p w:rsidR="00000000" w:rsidRDefault="00E13791">
      <w:pPr>
        <w:pStyle w:val="1"/>
      </w:pPr>
      <w:bookmarkStart w:id="288" w:name="sub_3275"/>
      <w:r>
        <w:t>59. Выдача заявителю результата предоставления государственной услуги, входящей в комплексный запрос</w:t>
      </w:r>
    </w:p>
    <w:bookmarkEnd w:id="288"/>
    <w:p w:rsidR="00000000" w:rsidRDefault="00E13791"/>
    <w:p w:rsidR="00000000" w:rsidRDefault="00E13791">
      <w:bookmarkStart w:id="289" w:name="sub_280"/>
      <w:r>
        <w:t>157. Основанием для начала административной процедуры является передача из Управления в УМФЦ результата предоставления государственной услуги, входящей в комплексный запрос.</w:t>
      </w:r>
    </w:p>
    <w:p w:rsidR="00000000" w:rsidRDefault="00E13791">
      <w:bookmarkStart w:id="290" w:name="sub_281"/>
      <w:bookmarkEnd w:id="289"/>
      <w:r>
        <w:t>158. Выдача документов по результатам предоставления государственной</w:t>
      </w:r>
      <w:r>
        <w:t xml:space="preserve"> услуги осуществляется уполномоченным сотрудником УМФЦ при личном обращении заявителя (законного представителя или его представителя при наличии у последнего нотариально удостоверенной доверенности, подтверждающей его полномочия на получение таких документ</w:t>
      </w:r>
      <w:r>
        <w:t>ов, если иное не установлено Федеральным законом).</w:t>
      </w:r>
    </w:p>
    <w:p w:rsidR="00000000" w:rsidRDefault="00E13791">
      <w:bookmarkStart w:id="291" w:name="sub_282"/>
      <w:bookmarkEnd w:id="290"/>
      <w:r>
        <w:t>159. Уполномоченный сотрудник УМФЦ:</w:t>
      </w:r>
    </w:p>
    <w:p w:rsidR="00000000" w:rsidRDefault="00E13791">
      <w:bookmarkStart w:id="292" w:name="sub_3279"/>
      <w:bookmarkEnd w:id="291"/>
      <w:r>
        <w:t>1) устанавливает личность заявителя;</w:t>
      </w:r>
    </w:p>
    <w:p w:rsidR="00000000" w:rsidRDefault="00E13791">
      <w:bookmarkStart w:id="293" w:name="sub_3280"/>
      <w:bookmarkEnd w:id="292"/>
      <w:r>
        <w:t>2) проверяет правомочия заявителя, в том числе полномочия представителя заявителя дейст</w:t>
      </w:r>
      <w:r>
        <w:t>вовать от его имени при получении документов;</w:t>
      </w:r>
    </w:p>
    <w:p w:rsidR="00000000" w:rsidRDefault="00E13791">
      <w:bookmarkStart w:id="294" w:name="sub_3281"/>
      <w:bookmarkEnd w:id="293"/>
      <w:r>
        <w:t>3) выдает документы заявителю;</w:t>
      </w:r>
    </w:p>
    <w:p w:rsidR="00000000" w:rsidRDefault="00E13791">
      <w:bookmarkStart w:id="295" w:name="sub_3282"/>
      <w:bookmarkEnd w:id="294"/>
      <w:r>
        <w:t>4) отказывает в выдаче документов в случае, если за выдачей документов обратилось лицо, не являющееся заявителем (его представителем), либо обратив</w:t>
      </w:r>
      <w:r>
        <w:t>шееся лицо отказалось предъявить документ, удостоверяющий его личность.</w:t>
      </w:r>
    </w:p>
    <w:p w:rsidR="00000000" w:rsidRDefault="00E1379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96" w:name="sub_2821"/>
      <w:bookmarkEnd w:id="29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96"/>
    <w:p w:rsidR="00000000" w:rsidRDefault="00E1379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Нумерация пунктов приводится в соответствии с источником</w:t>
      </w:r>
    </w:p>
    <w:p w:rsidR="00000000" w:rsidRDefault="00E13791">
      <w:r>
        <w:t>159. Максимальный срок выполнения процедуры - 10 минут.</w:t>
      </w:r>
    </w:p>
    <w:p w:rsidR="00000000" w:rsidRDefault="00E13791">
      <w:r>
        <w:t>Критерий принятия решения: получение и</w:t>
      </w:r>
      <w:r>
        <w:t>з Управления результата предоставления государственной услуги и обращение заявителя за получением государственной услуги, входящей в комплексный запрос.</w:t>
      </w:r>
    </w:p>
    <w:p w:rsidR="00000000" w:rsidRDefault="00E13791">
      <w:bookmarkStart w:id="297" w:name="sub_283"/>
      <w:r>
        <w:t>160. Результатом административной процедуры является выдача заявителю (отказ в выдаче) результат</w:t>
      </w:r>
      <w:r>
        <w:t>а предоставления государственной услуги, входящей в комплексный запрос.</w:t>
      </w:r>
    </w:p>
    <w:p w:rsidR="00000000" w:rsidRDefault="00E13791">
      <w:bookmarkStart w:id="298" w:name="sub_284"/>
      <w:bookmarkEnd w:id="297"/>
      <w:r>
        <w:t xml:space="preserve">161. Способ фиксации результата административной процедуры: проставление подписи </w:t>
      </w:r>
      <w:r>
        <w:lastRenderedPageBreak/>
        <w:t>заявителя в комплексном запросе о получении результата предоставления государственной усл</w:t>
      </w:r>
      <w:r>
        <w:t>уги, входящей в комплексный запрос, а также внесение данных о выдаче в АИС МФЦ.</w:t>
      </w:r>
    </w:p>
    <w:bookmarkEnd w:id="298"/>
    <w:p w:rsidR="00000000" w:rsidRDefault="00E13791"/>
    <w:p w:rsidR="00000000" w:rsidRDefault="00E13791">
      <w:pPr>
        <w:pStyle w:val="1"/>
      </w:pPr>
      <w:bookmarkStart w:id="299" w:name="sub_3286"/>
      <w:r>
        <w:t>60. 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</w:t>
      </w:r>
      <w:r>
        <w:t>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</w:t>
      </w:r>
      <w:r>
        <w:t>нии утверждаемой органом, предоставляющим государственную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</w:t>
      </w:r>
      <w:r>
        <w:t>ударственной услуги и (или) предоставления такой услуги</w:t>
      </w:r>
    </w:p>
    <w:bookmarkEnd w:id="299"/>
    <w:p w:rsidR="00000000" w:rsidRDefault="00E13791"/>
    <w:p w:rsidR="00000000" w:rsidRDefault="00E13791">
      <w:bookmarkStart w:id="300" w:name="sub_285"/>
      <w:r>
        <w:t xml:space="preserve">162. Действия, необходимые для предоставления государственной услуги, в том числе связанные с проверкой действительности усиленной </w:t>
      </w:r>
      <w:hyperlink r:id="rId154" w:history="1">
        <w:r>
          <w:rPr>
            <w:rStyle w:val="a4"/>
          </w:rPr>
          <w:t>квалифицированной электронной подписи</w:t>
        </w:r>
      </w:hyperlink>
      <w:r>
        <w:t xml:space="preserve">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</w:t>
      </w:r>
      <w:r>
        <w:t xml:space="preserve">казанной проверки и определяются на основании утверждаемой органом, предоставляющим государственную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</w:t>
      </w:r>
      <w:r>
        <w:t>в целях приема обращений за получением государственной услуги и (или) предоставления такой услуги, не предусмотрены.</w:t>
      </w:r>
    </w:p>
    <w:bookmarkEnd w:id="300"/>
    <w:p w:rsidR="00000000" w:rsidRDefault="00E13791"/>
    <w:p w:rsidR="00000000" w:rsidRDefault="00E13791">
      <w:pPr>
        <w:pStyle w:val="1"/>
      </w:pPr>
      <w:bookmarkStart w:id="301" w:name="sub_3288"/>
      <w:r>
        <w:t>61. Досудебный (внесудебный) порядок обжалования решений и действий (бездействия) УМФЦ, а также их работников</w:t>
      </w:r>
    </w:p>
    <w:bookmarkEnd w:id="301"/>
    <w:p w:rsidR="00000000" w:rsidRDefault="00E13791"/>
    <w:p w:rsidR="00000000" w:rsidRDefault="00E13791">
      <w:bookmarkStart w:id="302" w:name="sub_288"/>
      <w:r>
        <w:t>163. Заявитель имеет право на досудебное (внесудебное) обжалование действий (бездействия) и решений, принятых (осуществляемых) УМФЦ, а также их работников, принятые (осуществляемые) в ходе предоставления государственной услуги.</w:t>
      </w:r>
    </w:p>
    <w:p w:rsidR="00000000" w:rsidRDefault="00E13791">
      <w:bookmarkStart w:id="303" w:name="sub_289"/>
      <w:bookmarkEnd w:id="302"/>
      <w:r>
        <w:t>164. Заявит</w:t>
      </w:r>
      <w:r>
        <w:t>ель может обратиться с жалобой, в том числе в следующих случаях:</w:t>
      </w:r>
    </w:p>
    <w:p w:rsidR="00000000" w:rsidRDefault="00E13791">
      <w:bookmarkStart w:id="304" w:name="sub_3291"/>
      <w:bookmarkEnd w:id="303"/>
      <w:r>
        <w:t xml:space="preserve">1) нарушения срока регистрации заявления о предоставлении государственной услуги, запроса, указанного в </w:t>
      </w:r>
      <w:hyperlink r:id="rId155" w:history="1">
        <w:r>
          <w:rPr>
            <w:rStyle w:val="a4"/>
          </w:rPr>
          <w:t>ста</w:t>
        </w:r>
        <w:r>
          <w:rPr>
            <w:rStyle w:val="a4"/>
          </w:rPr>
          <w:t>тье 15.1</w:t>
        </w:r>
      </w:hyperlink>
      <w:r>
        <w:t xml:space="preserve"> Федерального закона;</w:t>
      </w:r>
    </w:p>
    <w:p w:rsidR="00000000" w:rsidRDefault="00E13791">
      <w:bookmarkStart w:id="305" w:name="sub_3292"/>
      <w:bookmarkEnd w:id="304"/>
      <w:r>
        <w:t>2) нарушения срока предоставления государственной услуги;</w:t>
      </w:r>
    </w:p>
    <w:p w:rsidR="00000000" w:rsidRDefault="00E13791">
      <w:bookmarkStart w:id="306" w:name="sub_3293"/>
      <w:bookmarkEnd w:id="305"/>
      <w:r>
        <w:t>3) требования у заявителя документов или информации либо осуществления действий, представление или осуществление которых не предусмот</w:t>
      </w:r>
      <w:r>
        <w:t>рено нормативными правовыми актами Российской Федерации, нормативными правовыми актами Липецкой области, для предоставления государственной услуги;</w:t>
      </w:r>
    </w:p>
    <w:p w:rsidR="00000000" w:rsidRDefault="00E13791">
      <w:bookmarkStart w:id="307" w:name="sub_3294"/>
      <w:bookmarkEnd w:id="306"/>
      <w:r>
        <w:t>4) отказа в приеме документов, предоставление которых предусмотрено нормативными правовыми а</w:t>
      </w:r>
      <w:r>
        <w:t>ктами Российской Федерации, нормативными правовыми актами Липецкой области, для предоставления государственной услуги, у заявителя;</w:t>
      </w:r>
    </w:p>
    <w:p w:rsidR="00000000" w:rsidRDefault="00E13791">
      <w:bookmarkStart w:id="308" w:name="sub_3295"/>
      <w:bookmarkEnd w:id="307"/>
      <w:r>
        <w:t>5) затребования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Липецкой области;</w:t>
      </w:r>
    </w:p>
    <w:p w:rsidR="00000000" w:rsidRDefault="00E13791">
      <w:bookmarkStart w:id="309" w:name="sub_3296"/>
      <w:bookmarkEnd w:id="308"/>
      <w:r>
        <w:t>6) нарушения срока или порядка выдачи докуме</w:t>
      </w:r>
      <w:r>
        <w:t>нтов по результатам предоставления государственной услуги.</w:t>
      </w:r>
    </w:p>
    <w:p w:rsidR="00000000" w:rsidRDefault="00E13791">
      <w:bookmarkStart w:id="310" w:name="sub_290"/>
      <w:bookmarkEnd w:id="309"/>
      <w:r>
        <w:t>165. Жалобы на решения и действия (бездействие) работника УМФЦ подаются его руководителю. Жалобы на решения и действия (бездействие) УМФЦ подаются учредителю УМФЦ или должностному ли</w:t>
      </w:r>
      <w:r>
        <w:t>цу, уполномоченному нормативным правовым актом Липецкой области.</w:t>
      </w:r>
    </w:p>
    <w:p w:rsidR="00000000" w:rsidRDefault="00E13791">
      <w:bookmarkStart w:id="311" w:name="sub_291"/>
      <w:bookmarkEnd w:id="310"/>
      <w:r>
        <w:lastRenderedPageBreak/>
        <w:t>166. Жалоба подается в письменной форме на бумажном носителе или в форме электронного документа.</w:t>
      </w:r>
    </w:p>
    <w:p w:rsidR="00000000" w:rsidRDefault="00E13791">
      <w:bookmarkStart w:id="312" w:name="sub_294"/>
      <w:bookmarkEnd w:id="311"/>
      <w:r>
        <w:t>167. Жалоба на решения и действия (бездействие) УМФЦ, работника УМ</w:t>
      </w:r>
      <w:r>
        <w:t xml:space="preserve">ФЦ может быть направлена по почте, с использованием информационно-телекоммуникационной сети "Интернет", </w:t>
      </w:r>
      <w:hyperlink r:id="rId156" w:history="1">
        <w:r>
          <w:rPr>
            <w:rStyle w:val="a4"/>
          </w:rPr>
          <w:t>официального сайта</w:t>
        </w:r>
      </w:hyperlink>
      <w:r>
        <w:t xml:space="preserve"> УМФЦ, </w:t>
      </w:r>
      <w:hyperlink r:id="rId157" w:history="1">
        <w:r>
          <w:rPr>
            <w:rStyle w:val="a4"/>
          </w:rPr>
          <w:t>ЕПГУ</w:t>
        </w:r>
      </w:hyperlink>
      <w:r>
        <w:t xml:space="preserve"> либо </w:t>
      </w:r>
      <w:hyperlink r:id="rId158" w:history="1">
        <w:r>
          <w:rPr>
            <w:rStyle w:val="a4"/>
          </w:rPr>
          <w:t>РПГУ</w:t>
        </w:r>
      </w:hyperlink>
      <w:r>
        <w:t>, а также может быть принята при личном приеме заявителя.</w:t>
      </w:r>
    </w:p>
    <w:p w:rsidR="00000000" w:rsidRDefault="00E13791">
      <w:bookmarkStart w:id="313" w:name="sub_3300"/>
      <w:bookmarkEnd w:id="312"/>
      <w:r>
        <w:t>168. Жалоба должна содержать:</w:t>
      </w:r>
    </w:p>
    <w:p w:rsidR="00000000" w:rsidRDefault="00E13791">
      <w:bookmarkStart w:id="314" w:name="sub_3301"/>
      <w:bookmarkEnd w:id="313"/>
      <w:r>
        <w:t>1) наименование УМФЦ, его руководите</w:t>
      </w:r>
      <w:r>
        <w:t>ля и (или) работника, решения и действия (бездействие) которых обжалуются;</w:t>
      </w:r>
    </w:p>
    <w:p w:rsidR="00000000" w:rsidRDefault="00E13791">
      <w:bookmarkStart w:id="315" w:name="sub_3302"/>
      <w:bookmarkEnd w:id="314"/>
      <w: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</w:t>
      </w:r>
      <w:r>
        <w:t>очты (при наличии) и почтовый адрес, по которым должен быть направлен ответ заявителю;</w:t>
      </w:r>
    </w:p>
    <w:p w:rsidR="00000000" w:rsidRDefault="00E13791">
      <w:bookmarkStart w:id="316" w:name="sub_3303"/>
      <w:bookmarkEnd w:id="315"/>
      <w:r>
        <w:t>3) сведения об обжалуемых решениях и действиях (бездействии) УМФЦ;</w:t>
      </w:r>
    </w:p>
    <w:p w:rsidR="00000000" w:rsidRDefault="00E13791">
      <w:bookmarkStart w:id="317" w:name="sub_3304"/>
      <w:bookmarkEnd w:id="316"/>
      <w:r>
        <w:t>4) доводы, на основании которых заявитель не согласен с решением и дей</w:t>
      </w:r>
      <w:r>
        <w:t>ствием (бездействием) УМФЦ. Заявителем могут быть представлены документы (при наличии), подтверждающие доводы заявителя, либо их копии.</w:t>
      </w:r>
    </w:p>
    <w:p w:rsidR="00000000" w:rsidRDefault="00E13791">
      <w:bookmarkStart w:id="318" w:name="sub_3305"/>
      <w:bookmarkEnd w:id="317"/>
      <w:r>
        <w:t>169. Жалоба, поступившая в УМФЦ, подлежит рассмотрению в течение пятнадцати рабочих дней со дня ее регис</w:t>
      </w:r>
      <w:r>
        <w:t>трации, а в случае обжалования отказа УМФЦ в приеме документов у заявителя - в течение пяти рабочих дней со дня ее регистрации.</w:t>
      </w:r>
    </w:p>
    <w:p w:rsidR="00000000" w:rsidRDefault="00E13791">
      <w:bookmarkStart w:id="319" w:name="sub_3306"/>
      <w:bookmarkEnd w:id="318"/>
      <w:r>
        <w:t>170. Ответ на жалобу не дается в следующих случаях:</w:t>
      </w:r>
    </w:p>
    <w:bookmarkEnd w:id="319"/>
    <w:p w:rsidR="00000000" w:rsidRDefault="00E13791">
      <w:r>
        <w:t>- если текст письменного обращения не поддается проч</w:t>
      </w:r>
      <w:r>
        <w:t>тению (о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прочтению);</w:t>
      </w:r>
    </w:p>
    <w:p w:rsidR="00000000" w:rsidRDefault="00E13791">
      <w:r>
        <w:t xml:space="preserve">- если текст письменного обращения не позволяет определить суть предложения, заявления или </w:t>
      </w:r>
      <w:r>
        <w:t>жалобы (о чем в течение семи дней со дня регистрации обращения сообщается гражданину, направившему обращение);</w:t>
      </w:r>
    </w:p>
    <w:p w:rsidR="00000000" w:rsidRDefault="00E13791">
      <w:r>
        <w:t>- если в письменном обращении не указаны фамилия заявителя, направившего обращение, или почтовый адрес, по которому должен быть направлен ответ;</w:t>
      </w:r>
    </w:p>
    <w:p w:rsidR="00000000" w:rsidRDefault="00E13791">
      <w:r>
        <w:t>- если в жалобе, поступившей в форме электронного документа, не указаны фамилия либо имя заявителя и адрес электронной почты.</w:t>
      </w:r>
    </w:p>
    <w:p w:rsidR="00000000" w:rsidRDefault="00E13791">
      <w:bookmarkStart w:id="320" w:name="sub_3307"/>
      <w:r>
        <w:t>171. УМФЦ вправе оставить заявление без ответа по существу в случаях:</w:t>
      </w:r>
    </w:p>
    <w:bookmarkEnd w:id="320"/>
    <w:p w:rsidR="00000000" w:rsidRDefault="00E13791">
      <w:r>
        <w:t>получения письменного обращения, в котором с</w:t>
      </w:r>
      <w:r>
        <w:t>одержатся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правом;</w:t>
      </w:r>
    </w:p>
    <w:p w:rsidR="00000000" w:rsidRDefault="00E13791">
      <w:r>
        <w:t>если ответ по существу поставленного в обращении вопроса не м</w:t>
      </w:r>
      <w:r>
        <w:t xml:space="preserve">ожет быть дан без разглашения сведений, составляющих </w:t>
      </w:r>
      <w:hyperlink r:id="rId159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Заявителю сообщается о невозможности дать ответ по существу поставленно</w:t>
      </w:r>
      <w:r>
        <w:t>го в нем вопроса в связи с недопустимостью разглашения указанных сведений.</w:t>
      </w:r>
    </w:p>
    <w:p w:rsidR="00000000" w:rsidRDefault="00E13791">
      <w:bookmarkStart w:id="321" w:name="sub_3308"/>
      <w:r>
        <w:t>172. В случае 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</w:t>
      </w:r>
      <w:r>
        <w:t>ениями, и при этом в обращении не приводятся новые доводы или обстоятельства, директор УМФЦ,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</w:t>
      </w:r>
      <w:r>
        <w:t>опросу при условии, что указанное обращение и ранее направляемые обращения направлялись в один и тот же государственный орган или одному и тому же должностному лицу. О данном решении уведомляется заявитель.</w:t>
      </w:r>
    </w:p>
    <w:p w:rsidR="00000000" w:rsidRDefault="00E13791">
      <w:bookmarkStart w:id="322" w:name="sub_3309"/>
      <w:bookmarkEnd w:id="321"/>
      <w:r>
        <w:t>173. Обращение, в котором обжалуе</w:t>
      </w:r>
      <w:r>
        <w:t>тся судебное решение, в течение семи дней со дня регистрации возвращается заявителю, направившему обращение, с разъяснением порядка обжалования данного судебного решения.</w:t>
      </w:r>
    </w:p>
    <w:bookmarkEnd w:id="322"/>
    <w:p w:rsidR="00000000" w:rsidRDefault="00E13791">
      <w:r>
        <w:t xml:space="preserve">В случае если причины, по которым ответ по существу поставленных в обращении </w:t>
      </w:r>
      <w:r>
        <w:t xml:space="preserve">вопросов </w:t>
      </w:r>
      <w:r>
        <w:lastRenderedPageBreak/>
        <w:t>не мог быть дан, в последующем были устранены, заявитель вправе вновь направить обращение в УМФЦ либо вышестоящему должностному лицу.</w:t>
      </w:r>
    </w:p>
    <w:p w:rsidR="00000000" w:rsidRDefault="00E13791">
      <w:bookmarkStart w:id="323" w:name="sub_3310"/>
      <w:r>
        <w:t>174. По результатам рассмотрения жалобы УМФЦ принимает одно из следующих решений:</w:t>
      </w:r>
    </w:p>
    <w:p w:rsidR="00000000" w:rsidRDefault="00E13791">
      <w:bookmarkStart w:id="324" w:name="sub_3311"/>
      <w:bookmarkEnd w:id="323"/>
      <w:r>
        <w:t>1) жало</w:t>
      </w:r>
      <w:r>
        <w:t>ба удовлетворяется;</w:t>
      </w:r>
    </w:p>
    <w:p w:rsidR="00000000" w:rsidRDefault="00E13791">
      <w:bookmarkStart w:id="325" w:name="sub_3312"/>
      <w:bookmarkEnd w:id="324"/>
      <w:r>
        <w:t>2) в удовлетворении жалобы отказывается.</w:t>
      </w:r>
    </w:p>
    <w:bookmarkEnd w:id="325"/>
    <w:p w:rsidR="00000000" w:rsidRDefault="00E13791">
      <w: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</w:t>
      </w:r>
      <w:r>
        <w:t>х рассмотрения жалобы.</w:t>
      </w:r>
    </w:p>
    <w:p w:rsidR="00000000" w:rsidRDefault="00E13791">
      <w:bookmarkStart w:id="326" w:name="sub_3313"/>
      <w:r>
        <w:t xml:space="preserve">175. В случае признания жалобы подлежащей удовлетворению в ответе заявителю дается информация о действиях, осуществляемых УМФЦ, в целях незамедлительного устранения выявленных нарушений при оказании государственной услуги, а </w:t>
      </w:r>
      <w:r>
        <w:t>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bookmarkEnd w:id="326"/>
    <w:p w:rsidR="00000000" w:rsidRDefault="00E13791">
      <w:r>
        <w:t>В случае признания жалобы, не подлежащей удовлетворению, в ответ</w:t>
      </w:r>
      <w:r>
        <w:t>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00000" w:rsidRDefault="00E13791">
      <w:bookmarkStart w:id="327" w:name="sub_3314"/>
      <w:r>
        <w:t xml:space="preserve">176. В случае установления в ходе или по результатам рассмотрения жалобы признаков состава административного </w:t>
      </w:r>
      <w:r>
        <w:t>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bookmarkEnd w:id="327"/>
    <w:p w:rsidR="00000000" w:rsidRDefault="00E13791">
      <w:r>
        <w:t xml:space="preserve">Положения Федерального закона,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</w:t>
      </w:r>
      <w:hyperlink r:id="rId160" w:history="1">
        <w:r>
          <w:rPr>
            <w:rStyle w:val="a4"/>
          </w:rPr>
          <w:t>Федеральным законом</w:t>
        </w:r>
      </w:hyperlink>
      <w:r>
        <w:t xml:space="preserve"> от 2 мая 2006 года N 59-ФЗ "О порядке рассмотрения обращений граждан Российской Федерации".</w:t>
      </w:r>
    </w:p>
    <w:p w:rsidR="00000000" w:rsidRDefault="00E13791">
      <w:bookmarkStart w:id="328" w:name="sub_3315"/>
      <w:r>
        <w:t>177. Заявитель имеет право обжаловать решение по жалобе в прокуратуру Липецкой области, а также в судебн</w:t>
      </w:r>
      <w:r>
        <w:t>ом порядке.</w:t>
      </w:r>
    </w:p>
    <w:p w:rsidR="00000000" w:rsidRDefault="00E13791">
      <w:bookmarkStart w:id="329" w:name="sub_3316"/>
      <w:bookmarkEnd w:id="328"/>
      <w:r>
        <w:t>178. Заявитель имеет право на:</w:t>
      </w:r>
    </w:p>
    <w:p w:rsidR="00000000" w:rsidRDefault="00E13791">
      <w:bookmarkStart w:id="330" w:name="sub_3317"/>
      <w:bookmarkEnd w:id="329"/>
      <w:r>
        <w:t>1) ознакомление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</w:t>
      </w:r>
      <w:r>
        <w:t xml:space="preserve">нных документах и материалах не содержатся сведения, составляющие </w:t>
      </w:r>
      <w:hyperlink r:id="rId161" w:history="1">
        <w:r>
          <w:rPr>
            <w:rStyle w:val="a4"/>
          </w:rPr>
          <w:t>государственную</w:t>
        </w:r>
      </w:hyperlink>
      <w:r>
        <w:t xml:space="preserve"> или иную охраняемую законом тайну;</w:t>
      </w:r>
    </w:p>
    <w:p w:rsidR="00000000" w:rsidRDefault="00E13791">
      <w:bookmarkStart w:id="331" w:name="sub_3318"/>
      <w:bookmarkEnd w:id="330"/>
      <w:r>
        <w:t xml:space="preserve">2) получение информации и документов, необходимых для </w:t>
      </w:r>
      <w:r>
        <w:t>обоснования и рассмотрения жалобы.</w:t>
      </w:r>
    </w:p>
    <w:p w:rsidR="00000000" w:rsidRDefault="00E13791">
      <w:bookmarkStart w:id="332" w:name="sub_3319"/>
      <w:bookmarkEnd w:id="331"/>
      <w:r>
        <w:t xml:space="preserve">179. Информация о порядке подачи и рассмотрения жалобы размещается в информационно-телекоммуникационной сети "Интернет" на </w:t>
      </w:r>
      <w:hyperlink r:id="rId162" w:history="1">
        <w:r>
          <w:rPr>
            <w:rStyle w:val="a4"/>
          </w:rPr>
          <w:t>сайте</w:t>
        </w:r>
      </w:hyperlink>
      <w:r>
        <w:t xml:space="preserve"> УМФЦ</w:t>
      </w:r>
      <w:r>
        <w:t xml:space="preserve">, </w:t>
      </w:r>
      <w:hyperlink r:id="rId163" w:history="1">
        <w:r>
          <w:rPr>
            <w:rStyle w:val="a4"/>
          </w:rPr>
          <w:t>ЕПГУ</w:t>
        </w:r>
      </w:hyperlink>
      <w:r>
        <w:t xml:space="preserve">, </w:t>
      </w:r>
      <w:hyperlink r:id="rId164" w:history="1">
        <w:r>
          <w:rPr>
            <w:rStyle w:val="a4"/>
          </w:rPr>
          <w:t>РПГУ</w:t>
        </w:r>
      </w:hyperlink>
      <w:r>
        <w:t>, а также может быть сообщена заявителю при личном обращении в УМФЦ.</w:t>
      </w:r>
    </w:p>
    <w:bookmarkEnd w:id="332"/>
    <w:p w:rsidR="00000000" w:rsidRDefault="00E13791"/>
    <w:p w:rsidR="00000000" w:rsidRDefault="00E1379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33" w:name="sub_1001"/>
      <w:r>
        <w:rPr>
          <w:color w:val="000000"/>
          <w:sz w:val="16"/>
          <w:szCs w:val="16"/>
          <w:shd w:val="clear" w:color="auto" w:fill="F0F0F0"/>
        </w:rPr>
        <w:t>Информация об из</w:t>
      </w:r>
      <w:r>
        <w:rPr>
          <w:color w:val="000000"/>
          <w:sz w:val="16"/>
          <w:szCs w:val="16"/>
          <w:shd w:val="clear" w:color="auto" w:fill="F0F0F0"/>
        </w:rPr>
        <w:t>менениях:</w:t>
      </w:r>
    </w:p>
    <w:bookmarkEnd w:id="333"/>
    <w:p w:rsidR="00000000" w:rsidRDefault="00E1379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изменено с 27 декабря 2021 г. - </w:t>
      </w:r>
      <w:hyperlink r:id="rId16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21 декабря 2021 г. N 92-Н</w:t>
      </w:r>
    </w:p>
    <w:p w:rsidR="00000000" w:rsidRDefault="00E13791">
      <w:pPr>
        <w:pStyle w:val="a7"/>
        <w:rPr>
          <w:shd w:val="clear" w:color="auto" w:fill="F0F0F0"/>
        </w:rPr>
      </w:pPr>
      <w:r>
        <w:t xml:space="preserve"> </w:t>
      </w:r>
      <w:hyperlink r:id="rId16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13791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 услуги</w:t>
      </w:r>
      <w:r>
        <w:rPr>
          <w:rStyle w:val="a3"/>
          <w:rFonts w:ascii="Arial" w:hAnsi="Arial" w:cs="Arial"/>
        </w:rPr>
        <w:br/>
        <w:t>по назначению ежемесячной доплаты</w:t>
      </w:r>
      <w:r>
        <w:rPr>
          <w:rStyle w:val="a3"/>
          <w:rFonts w:ascii="Arial" w:hAnsi="Arial" w:cs="Arial"/>
        </w:rPr>
        <w:br/>
        <w:t>к пенсии по случаю п</w:t>
      </w:r>
      <w:r>
        <w:rPr>
          <w:rStyle w:val="a3"/>
          <w:rFonts w:ascii="Arial" w:hAnsi="Arial" w:cs="Arial"/>
        </w:rPr>
        <w:t>отери кормильца,</w:t>
      </w:r>
      <w:r>
        <w:rPr>
          <w:rStyle w:val="a3"/>
          <w:rFonts w:ascii="Arial" w:hAnsi="Arial" w:cs="Arial"/>
        </w:rPr>
        <w:br/>
        <w:t>назначенной в соответствии с федеральным</w:t>
      </w:r>
      <w:r>
        <w:rPr>
          <w:rStyle w:val="a3"/>
          <w:rFonts w:ascii="Arial" w:hAnsi="Arial" w:cs="Arial"/>
        </w:rPr>
        <w:br/>
        <w:t>законодательством, родителям и вдовам</w:t>
      </w:r>
      <w:r>
        <w:rPr>
          <w:rStyle w:val="a3"/>
          <w:rFonts w:ascii="Arial" w:hAnsi="Arial" w:cs="Arial"/>
        </w:rPr>
        <w:br/>
        <w:t>(вдовцам), проживающим на территории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lastRenderedPageBreak/>
        <w:t>области, у которых дети и мужья (жены)</w:t>
      </w:r>
      <w:r>
        <w:rPr>
          <w:rStyle w:val="a3"/>
          <w:rFonts w:ascii="Arial" w:hAnsi="Arial" w:cs="Arial"/>
        </w:rPr>
        <w:br/>
        <w:t>погибли при исполнении обязанностей</w:t>
      </w:r>
      <w:r>
        <w:rPr>
          <w:rStyle w:val="a3"/>
          <w:rFonts w:ascii="Arial" w:hAnsi="Arial" w:cs="Arial"/>
        </w:rPr>
        <w:br/>
        <w:t>военной службы (служебных обязанностей)</w:t>
      </w:r>
      <w:r>
        <w:rPr>
          <w:rStyle w:val="a3"/>
          <w:rFonts w:ascii="Arial" w:hAnsi="Arial" w:cs="Arial"/>
        </w:rPr>
        <w:br/>
        <w:t>в Демокр</w:t>
      </w:r>
      <w:r>
        <w:rPr>
          <w:rStyle w:val="a3"/>
          <w:rFonts w:ascii="Arial" w:hAnsi="Arial" w:cs="Arial"/>
        </w:rPr>
        <w:t>атической Республике Афганистан,</w:t>
      </w:r>
      <w:r>
        <w:rPr>
          <w:rStyle w:val="a3"/>
          <w:rFonts w:ascii="Arial" w:hAnsi="Arial" w:cs="Arial"/>
        </w:rPr>
        <w:br/>
        <w:t>в Чеченской Республике и на прилегающих</w:t>
      </w:r>
      <w:r>
        <w:rPr>
          <w:rStyle w:val="a3"/>
          <w:rFonts w:ascii="Arial" w:hAnsi="Arial" w:cs="Arial"/>
        </w:rPr>
        <w:br/>
        <w:t>к ней территориях Российской Федерации,</w:t>
      </w:r>
      <w:r>
        <w:rPr>
          <w:rStyle w:val="a3"/>
          <w:rFonts w:ascii="Arial" w:hAnsi="Arial" w:cs="Arial"/>
        </w:rPr>
        <w:br/>
        <w:t>на границе Российской Федерации с другими</w:t>
      </w:r>
      <w:r>
        <w:rPr>
          <w:rStyle w:val="a3"/>
          <w:rFonts w:ascii="Arial" w:hAnsi="Arial" w:cs="Arial"/>
        </w:rPr>
        <w:br/>
        <w:t>государствами, а также погибли при</w:t>
      </w:r>
      <w:r>
        <w:rPr>
          <w:rStyle w:val="a3"/>
          <w:rFonts w:ascii="Arial" w:hAnsi="Arial" w:cs="Arial"/>
        </w:rPr>
        <w:br/>
        <w:t>исполнении обязанностей военной службы</w:t>
      </w:r>
      <w:r>
        <w:rPr>
          <w:rStyle w:val="a3"/>
          <w:rFonts w:ascii="Arial" w:hAnsi="Arial" w:cs="Arial"/>
        </w:rPr>
        <w:br/>
        <w:t xml:space="preserve">(служебных обязанностей) и </w:t>
      </w:r>
      <w:r>
        <w:rPr>
          <w:rStyle w:val="a3"/>
          <w:rFonts w:ascii="Arial" w:hAnsi="Arial" w:cs="Arial"/>
        </w:rPr>
        <w:t>им присвоено</w:t>
      </w:r>
      <w:r>
        <w:rPr>
          <w:rStyle w:val="a3"/>
          <w:rFonts w:ascii="Arial" w:hAnsi="Arial" w:cs="Arial"/>
        </w:rPr>
        <w:br/>
        <w:t>звание Героя Российской Федерации</w:t>
      </w:r>
    </w:p>
    <w:p w:rsidR="00000000" w:rsidRDefault="00E13791"/>
    <w:p w:rsidR="00000000" w:rsidRDefault="00E13791">
      <w:pPr>
        <w:ind w:firstLine="698"/>
        <w:jc w:val="right"/>
      </w:pPr>
      <w:r>
        <w:t>В ___________________________________</w:t>
      </w:r>
    </w:p>
    <w:p w:rsidR="00000000" w:rsidRDefault="00E13791">
      <w:pPr>
        <w:ind w:firstLine="698"/>
        <w:jc w:val="right"/>
      </w:pPr>
      <w:r>
        <w:t>____________________________________,</w:t>
      </w:r>
    </w:p>
    <w:p w:rsidR="00000000" w:rsidRDefault="00E13791">
      <w:pPr>
        <w:ind w:firstLine="698"/>
        <w:jc w:val="right"/>
      </w:pPr>
      <w:r>
        <w:t>(наименование исполнительного органа</w:t>
      </w:r>
    </w:p>
    <w:p w:rsidR="00000000" w:rsidRDefault="00E13791">
      <w:pPr>
        <w:ind w:firstLine="698"/>
        <w:jc w:val="right"/>
      </w:pPr>
      <w:r>
        <w:t>государственной власти области</w:t>
      </w:r>
    </w:p>
    <w:p w:rsidR="00000000" w:rsidRDefault="00E13791">
      <w:pPr>
        <w:ind w:firstLine="698"/>
        <w:jc w:val="right"/>
      </w:pPr>
      <w:r>
        <w:t>в сфере социальной защиты населения)</w:t>
      </w:r>
    </w:p>
    <w:p w:rsidR="00000000" w:rsidRDefault="00E13791">
      <w:pPr>
        <w:ind w:firstLine="698"/>
        <w:jc w:val="right"/>
      </w:pPr>
      <w:r>
        <w:t>расположенный по адресу:</w:t>
      </w:r>
    </w:p>
    <w:p w:rsidR="00000000" w:rsidRDefault="00E13791">
      <w:pPr>
        <w:ind w:firstLine="698"/>
        <w:jc w:val="right"/>
      </w:pPr>
      <w:r>
        <w:t>__</w:t>
      </w:r>
      <w:r>
        <w:t>___________________________________</w:t>
      </w:r>
    </w:p>
    <w:p w:rsidR="00000000" w:rsidRDefault="00E13791">
      <w:pPr>
        <w:ind w:firstLine="698"/>
        <w:jc w:val="right"/>
      </w:pPr>
      <w:r>
        <w:t>от __________________________________</w:t>
      </w:r>
    </w:p>
    <w:p w:rsidR="00000000" w:rsidRDefault="00E13791">
      <w:pPr>
        <w:ind w:firstLine="698"/>
        <w:jc w:val="right"/>
      </w:pPr>
      <w:r>
        <w:t>____________________________________,</w:t>
      </w:r>
    </w:p>
    <w:p w:rsidR="00000000" w:rsidRDefault="00E13791">
      <w:pPr>
        <w:ind w:firstLine="698"/>
        <w:jc w:val="right"/>
      </w:pPr>
      <w:r>
        <w:t>(фамилия, имя, отчество)</w:t>
      </w:r>
    </w:p>
    <w:p w:rsidR="00000000" w:rsidRDefault="00E13791">
      <w:pPr>
        <w:ind w:firstLine="698"/>
        <w:jc w:val="right"/>
      </w:pPr>
      <w:r>
        <w:t>проживающего по адресу:</w:t>
      </w:r>
    </w:p>
    <w:p w:rsidR="00000000" w:rsidRDefault="00E13791">
      <w:pPr>
        <w:ind w:firstLine="698"/>
        <w:jc w:val="right"/>
      </w:pPr>
      <w:r>
        <w:t>_____________________________________</w:t>
      </w:r>
    </w:p>
    <w:p w:rsidR="00000000" w:rsidRDefault="00E13791">
      <w:pPr>
        <w:ind w:firstLine="698"/>
        <w:jc w:val="right"/>
      </w:pPr>
      <w:r>
        <w:t>_____________________________________</w:t>
      </w:r>
    </w:p>
    <w:p w:rsidR="00000000" w:rsidRDefault="00E13791">
      <w:pPr>
        <w:ind w:firstLine="698"/>
        <w:jc w:val="right"/>
      </w:pPr>
      <w:r>
        <w:t>Паспорт ___________</w:t>
      </w:r>
      <w:r>
        <w:t>__________________</w:t>
      </w:r>
    </w:p>
    <w:p w:rsidR="00000000" w:rsidRDefault="00E13791">
      <w:pPr>
        <w:ind w:firstLine="698"/>
        <w:jc w:val="right"/>
      </w:pPr>
      <w:r>
        <w:t>серия номер</w:t>
      </w:r>
    </w:p>
    <w:p w:rsidR="00000000" w:rsidRDefault="00E13791">
      <w:pPr>
        <w:ind w:firstLine="698"/>
        <w:jc w:val="right"/>
      </w:pPr>
      <w:r>
        <w:t>_____________________________________</w:t>
      </w:r>
    </w:p>
    <w:p w:rsidR="00000000" w:rsidRDefault="00E13791">
      <w:pPr>
        <w:ind w:firstLine="698"/>
        <w:jc w:val="right"/>
      </w:pPr>
      <w:r>
        <w:t>(когда и кем выдан)</w:t>
      </w:r>
    </w:p>
    <w:p w:rsidR="00000000" w:rsidRDefault="00E13791">
      <w:pPr>
        <w:ind w:firstLine="698"/>
        <w:jc w:val="right"/>
      </w:pPr>
      <w:r>
        <w:t>Контактный тел. _____________________</w:t>
      </w:r>
    </w:p>
    <w:p w:rsidR="00000000" w:rsidRDefault="00E13791"/>
    <w:p w:rsidR="00000000" w:rsidRDefault="00E13791">
      <w:pPr>
        <w:pStyle w:val="1"/>
      </w:pPr>
      <w:r>
        <w:t>Заявление</w:t>
      </w:r>
    </w:p>
    <w:p w:rsidR="00000000" w:rsidRDefault="00E13791">
      <w:pPr>
        <w:pStyle w:val="ab"/>
      </w:pPr>
      <w:r>
        <w:t>С изменениями и дополнениями от:</w:t>
      </w:r>
    </w:p>
    <w:p w:rsidR="00000000" w:rsidRDefault="00E13791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21 декабря 2021 г.</w:t>
      </w:r>
    </w:p>
    <w:p w:rsidR="00000000" w:rsidRDefault="00E13791"/>
    <w:p w:rsidR="00000000" w:rsidRDefault="00E13791">
      <w:r>
        <w:t xml:space="preserve">В соответствии с </w:t>
      </w:r>
      <w:hyperlink r:id="rId167" w:history="1">
        <w:r>
          <w:rPr>
            <w:rStyle w:val="a4"/>
          </w:rPr>
          <w:t>Законом</w:t>
        </w:r>
      </w:hyperlink>
      <w:r>
        <w:t xml:space="preserve"> Липецкой области от 28 августа 2003 года N 67-ОЗ "О ежемесячной доплате к пенсии по случаю потери кормильца родителям и вдовам (вдовцам)" прошу назначить мне ежемесячную доплату к</w:t>
      </w:r>
      <w:r>
        <w:t xml:space="preserve"> пенсии по случаю потери кормильца, назначенной в</w:t>
      </w:r>
    </w:p>
    <w:p w:rsidR="00000000" w:rsidRDefault="00E13791">
      <w:r>
        <w:t>_________________________________________________________________________</w:t>
      </w:r>
    </w:p>
    <w:p w:rsidR="00000000" w:rsidRDefault="00E13791">
      <w:pPr>
        <w:ind w:firstLine="698"/>
        <w:jc w:val="center"/>
      </w:pPr>
      <w:r>
        <w:t>(наименование органа, в котором назначена пенсия)</w:t>
      </w:r>
    </w:p>
    <w:p w:rsidR="00000000" w:rsidRDefault="00E13791"/>
    <w:p w:rsidR="00000000" w:rsidRDefault="00E13791">
      <w:r>
        <w:t>Прошу перечислять назначенную мне ежемесячную доплату к пенсии по случаю потери к</w:t>
      </w:r>
      <w:r>
        <w:t>ормильца на лицевой счет в кредитной организации</w:t>
      </w:r>
    </w:p>
    <w:p w:rsidR="00000000" w:rsidRDefault="00E13791">
      <w:r>
        <w:t>_________________________________________________________________________</w:t>
      </w:r>
    </w:p>
    <w:p w:rsidR="00000000" w:rsidRDefault="00E13791">
      <w:pPr>
        <w:ind w:firstLine="698"/>
        <w:jc w:val="center"/>
      </w:pPr>
      <w:r>
        <w:t>(наименование кредитной организации, номер филиала)</w:t>
      </w:r>
    </w:p>
    <w:p w:rsidR="00000000" w:rsidRDefault="00E13791">
      <w:r>
        <w:t>_________________________________________________________________________</w:t>
      </w:r>
    </w:p>
    <w:p w:rsidR="00000000" w:rsidRDefault="00E13791">
      <w:pPr>
        <w:ind w:firstLine="698"/>
        <w:jc w:val="center"/>
      </w:pPr>
      <w:r>
        <w:t xml:space="preserve">(номер </w:t>
      </w:r>
      <w:r>
        <w:t>лицевого счета)</w:t>
      </w:r>
    </w:p>
    <w:p w:rsidR="00000000" w:rsidRDefault="00E13791">
      <w:r>
        <w:t xml:space="preserve">Я обязуюсь в течение пяти рабочих дней извещать орган исполнительной власти области в сфере социальной защиты населения о наступлении обстоятельств, влекущих прекращение </w:t>
      </w:r>
      <w:r>
        <w:lastRenderedPageBreak/>
        <w:t>выплаты ежемесячной доплаты к пенсии по случаю потери кормильца.</w:t>
      </w:r>
    </w:p>
    <w:p w:rsidR="00000000" w:rsidRDefault="00E13791">
      <w:r>
        <w:t>В соо</w:t>
      </w:r>
      <w:r>
        <w:t xml:space="preserve">тветствии с </w:t>
      </w:r>
      <w:hyperlink r:id="rId168" w:history="1">
        <w:r>
          <w:rPr>
            <w:rStyle w:val="a4"/>
          </w:rPr>
          <w:t>Федеральным законом</w:t>
        </w:r>
      </w:hyperlink>
      <w:r>
        <w:t xml:space="preserve"> от 27 июля 2006 года N 152-ФЗ "О персональных данных" с обработкой (сбор, хранение, уточнение, использование) моих персональных данных (фамилия, имя, отчес</w:t>
      </w:r>
      <w:r>
        <w:t>тво, адрес, социальное положение, доходы) согласен(на). Сохраняю за собой право отозвать данное согласие письменным заявлением с любой даты.</w:t>
      </w:r>
    </w:p>
    <w:p w:rsidR="00000000" w:rsidRDefault="00E13791">
      <w:r>
        <w:t>"__" _____________ 20__ года _____________________________________</w:t>
      </w:r>
    </w:p>
    <w:p w:rsidR="00000000" w:rsidRDefault="00E13791">
      <w:pPr>
        <w:ind w:firstLine="698"/>
        <w:jc w:val="center"/>
      </w:pPr>
      <w:r>
        <w:t>(личная подпись)</w:t>
      </w:r>
    </w:p>
    <w:p w:rsidR="00000000" w:rsidRDefault="00E13791"/>
    <w:p w:rsidR="00000000" w:rsidRDefault="00E13791">
      <w:r>
        <w:t>Заявление и документы принял</w:t>
      </w:r>
    </w:p>
    <w:p w:rsidR="00000000" w:rsidRDefault="00E13791">
      <w:r>
        <w:t>_</w:t>
      </w:r>
      <w:r>
        <w:t>_______________________________________________________________</w:t>
      </w:r>
    </w:p>
    <w:p w:rsidR="00000000" w:rsidRDefault="00E13791">
      <w:pPr>
        <w:ind w:firstLine="698"/>
        <w:jc w:val="center"/>
      </w:pPr>
      <w:r>
        <w:t>(Ф.И.О., должность специалиста)</w:t>
      </w:r>
    </w:p>
    <w:p w:rsidR="00000000" w:rsidRDefault="00E13791"/>
    <w:p w:rsidR="00000000" w:rsidRDefault="00E13791">
      <w:r>
        <w:t>"__" _____________ 20__ года _____________________________________</w:t>
      </w:r>
    </w:p>
    <w:p w:rsidR="00000000" w:rsidRDefault="00E13791">
      <w:pPr>
        <w:ind w:firstLine="698"/>
        <w:jc w:val="center"/>
      </w:pPr>
      <w:r>
        <w:t>(подпись специалиста).</w:t>
      </w:r>
    </w:p>
    <w:p w:rsidR="00E13791" w:rsidRDefault="00E13791"/>
    <w:sectPr w:rsidR="00E13791">
      <w:headerReference w:type="default" r:id="rId169"/>
      <w:footerReference w:type="default" r:id="rId17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791" w:rsidRDefault="00E13791">
      <w:r>
        <w:separator/>
      </w:r>
    </w:p>
  </w:endnote>
  <w:endnote w:type="continuationSeparator" w:id="0">
    <w:p w:rsidR="00E13791" w:rsidRDefault="00E13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E1379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25.01.202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1379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1379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512D9C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12D9C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512D9C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12D9C">
            <w:rPr>
              <w:rFonts w:ascii="Times New Roman" w:hAnsi="Times New Roman" w:cs="Times New Roman"/>
              <w:noProof/>
              <w:sz w:val="20"/>
              <w:szCs w:val="20"/>
            </w:rPr>
            <w:t>39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791" w:rsidRDefault="00E13791">
      <w:r>
        <w:separator/>
      </w:r>
    </w:p>
  </w:footnote>
  <w:footnote w:type="continuationSeparator" w:id="0">
    <w:p w:rsidR="00E13791" w:rsidRDefault="00E13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1379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Управления социальной политики Липецкой области от 10 июня 2021 г. N 35-Н "Об утверждении…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D9C"/>
    <w:rsid w:val="00512D9C"/>
    <w:rsid w:val="00E1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306EA19-F0AF-42F9-9EF4-60542544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garant.ru/document/redirect/29702292/3200" TargetMode="External"/><Relationship Id="rId117" Type="http://schemas.openxmlformats.org/officeDocument/2006/relationships/hyperlink" Target="http://internet.garant.ru/document/redirect/29702292/815" TargetMode="External"/><Relationship Id="rId21" Type="http://schemas.openxmlformats.org/officeDocument/2006/relationships/hyperlink" Target="http://internet.garant.ru/document/redirect/29702292/815" TargetMode="External"/><Relationship Id="rId42" Type="http://schemas.openxmlformats.org/officeDocument/2006/relationships/hyperlink" Target="http://internet.garant.ru/document/redirect/12184522/54" TargetMode="External"/><Relationship Id="rId47" Type="http://schemas.openxmlformats.org/officeDocument/2006/relationships/hyperlink" Target="http://internet.garant.ru/document/redirect/29702292/854" TargetMode="External"/><Relationship Id="rId63" Type="http://schemas.openxmlformats.org/officeDocument/2006/relationships/hyperlink" Target="http://internet.garant.ru/document/redirect/29702292/815" TargetMode="External"/><Relationship Id="rId68" Type="http://schemas.openxmlformats.org/officeDocument/2006/relationships/hyperlink" Target="http://internet.garant.ru/document/redirect/29702292/854" TargetMode="External"/><Relationship Id="rId84" Type="http://schemas.openxmlformats.org/officeDocument/2006/relationships/hyperlink" Target="http://internet.garant.ru/document/redirect/29702292/854" TargetMode="External"/><Relationship Id="rId89" Type="http://schemas.openxmlformats.org/officeDocument/2006/relationships/hyperlink" Target="http://internet.garant.ru/document/redirect/29702292/854" TargetMode="External"/><Relationship Id="rId112" Type="http://schemas.openxmlformats.org/officeDocument/2006/relationships/hyperlink" Target="http://internet.garant.ru/document/redirect/29702292/854" TargetMode="External"/><Relationship Id="rId133" Type="http://schemas.openxmlformats.org/officeDocument/2006/relationships/hyperlink" Target="http://internet.garant.ru/document/redirect/29702292/854" TargetMode="External"/><Relationship Id="rId138" Type="http://schemas.openxmlformats.org/officeDocument/2006/relationships/hyperlink" Target="http://internet.garant.ru/document/redirect/29702292/815" TargetMode="External"/><Relationship Id="rId154" Type="http://schemas.openxmlformats.org/officeDocument/2006/relationships/hyperlink" Target="http://internet.garant.ru/document/redirect/12184522/54" TargetMode="External"/><Relationship Id="rId159" Type="http://schemas.openxmlformats.org/officeDocument/2006/relationships/hyperlink" Target="http://internet.garant.ru/document/redirect/10102673/5" TargetMode="External"/><Relationship Id="rId170" Type="http://schemas.openxmlformats.org/officeDocument/2006/relationships/footer" Target="footer1.xml"/><Relationship Id="rId16" Type="http://schemas.openxmlformats.org/officeDocument/2006/relationships/hyperlink" Target="http://internet.garant.ru/document/redirect/29702292/854" TargetMode="External"/><Relationship Id="rId107" Type="http://schemas.openxmlformats.org/officeDocument/2006/relationships/hyperlink" Target="http://internet.garant.ru/document/redirect/29702292/815" TargetMode="External"/><Relationship Id="rId11" Type="http://schemas.openxmlformats.org/officeDocument/2006/relationships/hyperlink" Target="http://internet.garant.ru/document/redirect/74624872/0" TargetMode="External"/><Relationship Id="rId32" Type="http://schemas.openxmlformats.org/officeDocument/2006/relationships/hyperlink" Target="http://internet.garant.ru/document/redirect/29702292/854" TargetMode="External"/><Relationship Id="rId37" Type="http://schemas.openxmlformats.org/officeDocument/2006/relationships/hyperlink" Target="http://internet.garant.ru/document/redirect/29702292/3200" TargetMode="External"/><Relationship Id="rId53" Type="http://schemas.openxmlformats.org/officeDocument/2006/relationships/hyperlink" Target="http://internet.garant.ru/document/redirect/12184522/21" TargetMode="External"/><Relationship Id="rId58" Type="http://schemas.openxmlformats.org/officeDocument/2006/relationships/hyperlink" Target="http://internet.garant.ru/document/redirect/29702292/815" TargetMode="External"/><Relationship Id="rId74" Type="http://schemas.openxmlformats.org/officeDocument/2006/relationships/hyperlink" Target="http://internet.garant.ru/document/redirect/12184522/54" TargetMode="External"/><Relationship Id="rId79" Type="http://schemas.openxmlformats.org/officeDocument/2006/relationships/hyperlink" Target="http://internet.garant.ru/document/redirect/29702292/815" TargetMode="External"/><Relationship Id="rId102" Type="http://schemas.openxmlformats.org/officeDocument/2006/relationships/hyperlink" Target="http://internet.garant.ru/document/redirect/29702292/815" TargetMode="External"/><Relationship Id="rId123" Type="http://schemas.openxmlformats.org/officeDocument/2006/relationships/hyperlink" Target="http://internet.garant.ru/document/redirect/29702292/815" TargetMode="External"/><Relationship Id="rId128" Type="http://schemas.openxmlformats.org/officeDocument/2006/relationships/hyperlink" Target="http://internet.garant.ru/document/redirect/29702292/815" TargetMode="External"/><Relationship Id="rId144" Type="http://schemas.openxmlformats.org/officeDocument/2006/relationships/hyperlink" Target="http://internet.garant.ru/document/redirect/10102673/5" TargetMode="External"/><Relationship Id="rId149" Type="http://schemas.openxmlformats.org/officeDocument/2006/relationships/hyperlink" Target="http://internet.garant.ru/document/redirect/12184522/5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internet.garant.ru/document/redirect/29702292/815" TargetMode="External"/><Relationship Id="rId95" Type="http://schemas.openxmlformats.org/officeDocument/2006/relationships/hyperlink" Target="http://internet.garant.ru/document/redirect/29702292/854" TargetMode="External"/><Relationship Id="rId160" Type="http://schemas.openxmlformats.org/officeDocument/2006/relationships/hyperlink" Target="http://internet.garant.ru/document/redirect/12146661/0" TargetMode="External"/><Relationship Id="rId165" Type="http://schemas.openxmlformats.org/officeDocument/2006/relationships/hyperlink" Target="http://internet.garant.ru/document/redirect/403308364/1001" TargetMode="External"/><Relationship Id="rId22" Type="http://schemas.openxmlformats.org/officeDocument/2006/relationships/hyperlink" Target="http://internet.garant.ru/document/redirect/29702292/854" TargetMode="External"/><Relationship Id="rId27" Type="http://schemas.openxmlformats.org/officeDocument/2006/relationships/hyperlink" Target="http://internet.garant.ru/document/redirect/29702292/815" TargetMode="External"/><Relationship Id="rId43" Type="http://schemas.openxmlformats.org/officeDocument/2006/relationships/hyperlink" Target="http://internet.garant.ru/document/redirect/180687/0" TargetMode="External"/><Relationship Id="rId48" Type="http://schemas.openxmlformats.org/officeDocument/2006/relationships/hyperlink" Target="http://internet.garant.ru/document/redirect/10900200/1" TargetMode="External"/><Relationship Id="rId64" Type="http://schemas.openxmlformats.org/officeDocument/2006/relationships/hyperlink" Target="http://internet.garant.ru/document/redirect/29702292/854" TargetMode="External"/><Relationship Id="rId69" Type="http://schemas.openxmlformats.org/officeDocument/2006/relationships/hyperlink" Target="http://internet.garant.ru/document/redirect/29702292/815" TargetMode="External"/><Relationship Id="rId113" Type="http://schemas.openxmlformats.org/officeDocument/2006/relationships/hyperlink" Target="http://internet.garant.ru/document/redirect/29702292/815" TargetMode="External"/><Relationship Id="rId118" Type="http://schemas.openxmlformats.org/officeDocument/2006/relationships/hyperlink" Target="http://internet.garant.ru/document/redirect/29702292/854" TargetMode="External"/><Relationship Id="rId134" Type="http://schemas.openxmlformats.org/officeDocument/2006/relationships/hyperlink" Target="http://internet.garant.ru/document/redirect/12125268/5" TargetMode="External"/><Relationship Id="rId139" Type="http://schemas.openxmlformats.org/officeDocument/2006/relationships/hyperlink" Target="http://internet.garant.ru/document/redirect/29702292/854" TargetMode="External"/><Relationship Id="rId80" Type="http://schemas.openxmlformats.org/officeDocument/2006/relationships/hyperlink" Target="http://internet.garant.ru/document/redirect/29702292/854" TargetMode="External"/><Relationship Id="rId85" Type="http://schemas.openxmlformats.org/officeDocument/2006/relationships/hyperlink" Target="http://internet.garant.ru/document/redirect/29702292/815" TargetMode="External"/><Relationship Id="rId150" Type="http://schemas.openxmlformats.org/officeDocument/2006/relationships/hyperlink" Target="http://internet.garant.ru/document/redirect/70290064/1002" TargetMode="External"/><Relationship Id="rId155" Type="http://schemas.openxmlformats.org/officeDocument/2006/relationships/hyperlink" Target="http://internet.garant.ru/document/redirect/12177515/1510" TargetMode="External"/><Relationship Id="rId171" Type="http://schemas.openxmlformats.org/officeDocument/2006/relationships/fontTable" Target="fontTable.xml"/><Relationship Id="rId12" Type="http://schemas.openxmlformats.org/officeDocument/2006/relationships/hyperlink" Target="http://internet.garant.ru/document/redirect/403308364/2" TargetMode="External"/><Relationship Id="rId17" Type="http://schemas.openxmlformats.org/officeDocument/2006/relationships/hyperlink" Target="http://internet.garant.ru/document/redirect/29702292/3364" TargetMode="External"/><Relationship Id="rId33" Type="http://schemas.openxmlformats.org/officeDocument/2006/relationships/hyperlink" Target="http://internet.garant.ru/document/redirect/29702292/815" TargetMode="External"/><Relationship Id="rId38" Type="http://schemas.openxmlformats.org/officeDocument/2006/relationships/hyperlink" Target="http://internet.garant.ru/document/redirect/29702292/3364" TargetMode="External"/><Relationship Id="rId59" Type="http://schemas.openxmlformats.org/officeDocument/2006/relationships/hyperlink" Target="http://internet.garant.ru/document/redirect/29702292/854" TargetMode="External"/><Relationship Id="rId103" Type="http://schemas.openxmlformats.org/officeDocument/2006/relationships/hyperlink" Target="http://internet.garant.ru/document/redirect/29702292/854" TargetMode="External"/><Relationship Id="rId108" Type="http://schemas.openxmlformats.org/officeDocument/2006/relationships/hyperlink" Target="http://internet.garant.ru/document/redirect/29702292/854" TargetMode="External"/><Relationship Id="rId124" Type="http://schemas.openxmlformats.org/officeDocument/2006/relationships/hyperlink" Target="http://internet.garant.ru/document/redirect/29702292/854" TargetMode="External"/><Relationship Id="rId129" Type="http://schemas.openxmlformats.org/officeDocument/2006/relationships/hyperlink" Target="http://internet.garant.ru/document/redirect/29702292/854" TargetMode="External"/><Relationship Id="rId54" Type="http://schemas.openxmlformats.org/officeDocument/2006/relationships/hyperlink" Target="http://internet.garant.ru/document/redirect/12184522/21" TargetMode="External"/><Relationship Id="rId70" Type="http://schemas.openxmlformats.org/officeDocument/2006/relationships/hyperlink" Target="http://internet.garant.ru/document/redirect/29702292/854" TargetMode="External"/><Relationship Id="rId75" Type="http://schemas.openxmlformats.org/officeDocument/2006/relationships/hyperlink" Target="http://internet.garant.ru/document/redirect/12184522/21" TargetMode="External"/><Relationship Id="rId91" Type="http://schemas.openxmlformats.org/officeDocument/2006/relationships/hyperlink" Target="http://internet.garant.ru/document/redirect/29702292/854" TargetMode="External"/><Relationship Id="rId96" Type="http://schemas.openxmlformats.org/officeDocument/2006/relationships/hyperlink" Target="http://internet.garant.ru/document/redirect/29702292/815" TargetMode="External"/><Relationship Id="rId140" Type="http://schemas.openxmlformats.org/officeDocument/2006/relationships/hyperlink" Target="http://internet.garant.ru/document/redirect/10102673/5" TargetMode="External"/><Relationship Id="rId145" Type="http://schemas.openxmlformats.org/officeDocument/2006/relationships/hyperlink" Target="http://internet.garant.ru/document/redirect/12148567/0" TargetMode="External"/><Relationship Id="rId161" Type="http://schemas.openxmlformats.org/officeDocument/2006/relationships/hyperlink" Target="http://internet.garant.ru/document/redirect/10102673/5" TargetMode="External"/><Relationship Id="rId166" Type="http://schemas.openxmlformats.org/officeDocument/2006/relationships/hyperlink" Target="http://internet.garant.ru/document/redirect/29891973/100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nternet.garant.ru/document/redirect/29702292/815" TargetMode="External"/><Relationship Id="rId23" Type="http://schemas.openxmlformats.org/officeDocument/2006/relationships/hyperlink" Target="http://internet.garant.ru/document/redirect/29702292/3364" TargetMode="External"/><Relationship Id="rId28" Type="http://schemas.openxmlformats.org/officeDocument/2006/relationships/hyperlink" Target="http://internet.garant.ru/document/redirect/29702292/854" TargetMode="External"/><Relationship Id="rId36" Type="http://schemas.openxmlformats.org/officeDocument/2006/relationships/hyperlink" Target="http://internet.garant.ru/document/redirect/29702292/3364" TargetMode="External"/><Relationship Id="rId49" Type="http://schemas.openxmlformats.org/officeDocument/2006/relationships/hyperlink" Target="http://internet.garant.ru/document/redirect/12177515/706" TargetMode="External"/><Relationship Id="rId57" Type="http://schemas.openxmlformats.org/officeDocument/2006/relationships/hyperlink" Target="http://internet.garant.ru/document/redirect/12184522/21" TargetMode="External"/><Relationship Id="rId106" Type="http://schemas.openxmlformats.org/officeDocument/2006/relationships/hyperlink" Target="http://internet.garant.ru/document/redirect/29702292/815" TargetMode="External"/><Relationship Id="rId114" Type="http://schemas.openxmlformats.org/officeDocument/2006/relationships/hyperlink" Target="http://internet.garant.ru/document/redirect/29702292/854" TargetMode="External"/><Relationship Id="rId119" Type="http://schemas.openxmlformats.org/officeDocument/2006/relationships/hyperlink" Target="http://internet.garant.ru/document/redirect/29702292/815" TargetMode="External"/><Relationship Id="rId127" Type="http://schemas.openxmlformats.org/officeDocument/2006/relationships/hyperlink" Target="http://internet.garant.ru/document/redirect/29702292/854" TargetMode="External"/><Relationship Id="rId10" Type="http://schemas.openxmlformats.org/officeDocument/2006/relationships/hyperlink" Target="http://internet.garant.ru/document/redirect/33752637/0" TargetMode="External"/><Relationship Id="rId31" Type="http://schemas.openxmlformats.org/officeDocument/2006/relationships/hyperlink" Target="http://internet.garant.ru/document/redirect/29702292/815" TargetMode="External"/><Relationship Id="rId44" Type="http://schemas.openxmlformats.org/officeDocument/2006/relationships/hyperlink" Target="http://internet.garant.ru/document/redirect/29702292/3364" TargetMode="External"/><Relationship Id="rId52" Type="http://schemas.openxmlformats.org/officeDocument/2006/relationships/hyperlink" Target="http://internet.garant.ru/document/redirect/12177515/16172" TargetMode="External"/><Relationship Id="rId60" Type="http://schemas.openxmlformats.org/officeDocument/2006/relationships/hyperlink" Target="http://internet.garant.ru/document/redirect/29702292/815" TargetMode="External"/><Relationship Id="rId65" Type="http://schemas.openxmlformats.org/officeDocument/2006/relationships/hyperlink" Target="http://internet.garant.ru/document/redirect/29702292/815" TargetMode="External"/><Relationship Id="rId73" Type="http://schemas.openxmlformats.org/officeDocument/2006/relationships/hyperlink" Target="http://internet.garant.ru/document/redirect/12184522/53" TargetMode="External"/><Relationship Id="rId78" Type="http://schemas.openxmlformats.org/officeDocument/2006/relationships/hyperlink" Target="http://internet.garant.ru/document/redirect/29702292/854" TargetMode="External"/><Relationship Id="rId81" Type="http://schemas.openxmlformats.org/officeDocument/2006/relationships/hyperlink" Target="http://internet.garant.ru/document/redirect/29702292/815" TargetMode="External"/><Relationship Id="rId86" Type="http://schemas.openxmlformats.org/officeDocument/2006/relationships/hyperlink" Target="http://internet.garant.ru/document/redirect/29702292/854" TargetMode="External"/><Relationship Id="rId94" Type="http://schemas.openxmlformats.org/officeDocument/2006/relationships/hyperlink" Target="http://internet.garant.ru/document/redirect/29702292/815" TargetMode="External"/><Relationship Id="rId99" Type="http://schemas.openxmlformats.org/officeDocument/2006/relationships/hyperlink" Target="http://internet.garant.ru/document/redirect/29702292/854" TargetMode="External"/><Relationship Id="rId101" Type="http://schemas.openxmlformats.org/officeDocument/2006/relationships/hyperlink" Target="http://internet.garant.ru/document/redirect/29702292/854" TargetMode="External"/><Relationship Id="rId122" Type="http://schemas.openxmlformats.org/officeDocument/2006/relationships/hyperlink" Target="http://internet.garant.ru/document/redirect/29702292/854" TargetMode="External"/><Relationship Id="rId130" Type="http://schemas.openxmlformats.org/officeDocument/2006/relationships/hyperlink" Target="http://internet.garant.ru/document/redirect/29702292/815" TargetMode="External"/><Relationship Id="rId135" Type="http://schemas.openxmlformats.org/officeDocument/2006/relationships/hyperlink" Target="http://internet.garant.ru/document/redirect/12136354/5" TargetMode="External"/><Relationship Id="rId143" Type="http://schemas.openxmlformats.org/officeDocument/2006/relationships/hyperlink" Target="http://internet.garant.ru/document/redirect/10102673/5" TargetMode="External"/><Relationship Id="rId148" Type="http://schemas.openxmlformats.org/officeDocument/2006/relationships/hyperlink" Target="http://internet.garant.ru/document/redirect/29702292/854" TargetMode="External"/><Relationship Id="rId151" Type="http://schemas.openxmlformats.org/officeDocument/2006/relationships/hyperlink" Target="http://internet.garant.ru/document/redirect/70290064/0" TargetMode="External"/><Relationship Id="rId156" Type="http://schemas.openxmlformats.org/officeDocument/2006/relationships/hyperlink" Target="http://internet.garant.ru/document/redirect/29702292/3204" TargetMode="External"/><Relationship Id="rId164" Type="http://schemas.openxmlformats.org/officeDocument/2006/relationships/hyperlink" Target="http://internet.garant.ru/document/redirect/29702292/854" TargetMode="External"/><Relationship Id="rId16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77515/0" TargetMode="External"/><Relationship Id="rId172" Type="http://schemas.openxmlformats.org/officeDocument/2006/relationships/theme" Target="theme/theme1.xml"/><Relationship Id="rId13" Type="http://schemas.openxmlformats.org/officeDocument/2006/relationships/hyperlink" Target="http://internet.garant.ru/document/redirect/29891973/1000" TargetMode="External"/><Relationship Id="rId18" Type="http://schemas.openxmlformats.org/officeDocument/2006/relationships/hyperlink" Target="http://internet.garant.ru/document/redirect/29702292/3200" TargetMode="External"/><Relationship Id="rId39" Type="http://schemas.openxmlformats.org/officeDocument/2006/relationships/hyperlink" Target="http://internet.garant.ru/document/redirect/12177515/73" TargetMode="External"/><Relationship Id="rId109" Type="http://schemas.openxmlformats.org/officeDocument/2006/relationships/hyperlink" Target="http://internet.garant.ru/document/redirect/29702292/815" TargetMode="External"/><Relationship Id="rId34" Type="http://schemas.openxmlformats.org/officeDocument/2006/relationships/hyperlink" Target="http://internet.garant.ru/document/redirect/29702292/854" TargetMode="External"/><Relationship Id="rId50" Type="http://schemas.openxmlformats.org/officeDocument/2006/relationships/hyperlink" Target="http://internet.garant.ru/document/redirect/12177515/7014" TargetMode="External"/><Relationship Id="rId55" Type="http://schemas.openxmlformats.org/officeDocument/2006/relationships/hyperlink" Target="http://internet.garant.ru/document/redirect/12184522/21" TargetMode="External"/><Relationship Id="rId76" Type="http://schemas.openxmlformats.org/officeDocument/2006/relationships/hyperlink" Target="http://internet.garant.ru/document/redirect/29702292/3364" TargetMode="External"/><Relationship Id="rId97" Type="http://schemas.openxmlformats.org/officeDocument/2006/relationships/hyperlink" Target="http://internet.garant.ru/document/redirect/29702292/854" TargetMode="External"/><Relationship Id="rId104" Type="http://schemas.openxmlformats.org/officeDocument/2006/relationships/hyperlink" Target="http://internet.garant.ru/document/redirect/29702292/815" TargetMode="External"/><Relationship Id="rId120" Type="http://schemas.openxmlformats.org/officeDocument/2006/relationships/hyperlink" Target="http://internet.garant.ru/document/redirect/29702292/854" TargetMode="External"/><Relationship Id="rId125" Type="http://schemas.openxmlformats.org/officeDocument/2006/relationships/hyperlink" Target="http://internet.garant.ru/document/redirect/29702292/3364" TargetMode="External"/><Relationship Id="rId141" Type="http://schemas.openxmlformats.org/officeDocument/2006/relationships/hyperlink" Target="http://internet.garant.ru/document/redirect/12146661/1004" TargetMode="External"/><Relationship Id="rId146" Type="http://schemas.openxmlformats.org/officeDocument/2006/relationships/hyperlink" Target="http://internet.garant.ru/document/redirect/29702292/3204" TargetMode="External"/><Relationship Id="rId167" Type="http://schemas.openxmlformats.org/officeDocument/2006/relationships/hyperlink" Target="http://internet.garant.ru/document/redirect/29703293/0" TargetMode="External"/><Relationship Id="rId7" Type="http://schemas.openxmlformats.org/officeDocument/2006/relationships/hyperlink" Target="http://internet.garant.ru/document/redirect/403308364/1" TargetMode="External"/><Relationship Id="rId71" Type="http://schemas.openxmlformats.org/officeDocument/2006/relationships/hyperlink" Target="http://internet.garant.ru/document/redirect/12184522/0" TargetMode="External"/><Relationship Id="rId92" Type="http://schemas.openxmlformats.org/officeDocument/2006/relationships/hyperlink" Target="http://internet.garant.ru/document/redirect/29702292/815" TargetMode="External"/><Relationship Id="rId162" Type="http://schemas.openxmlformats.org/officeDocument/2006/relationships/hyperlink" Target="http://internet.garant.ru/document/redirect/29702292/3204" TargetMode="External"/><Relationship Id="rId2" Type="http://schemas.openxmlformats.org/officeDocument/2006/relationships/styles" Target="styles.xml"/><Relationship Id="rId29" Type="http://schemas.openxmlformats.org/officeDocument/2006/relationships/hyperlink" Target="http://internet.garant.ru/document/redirect/29702292/815" TargetMode="External"/><Relationship Id="rId24" Type="http://schemas.openxmlformats.org/officeDocument/2006/relationships/hyperlink" Target="http://internet.garant.ru/document/redirect/29702292/3204" TargetMode="External"/><Relationship Id="rId40" Type="http://schemas.openxmlformats.org/officeDocument/2006/relationships/hyperlink" Target="http://internet.garant.ru/document/redirect/33755368/1000" TargetMode="External"/><Relationship Id="rId45" Type="http://schemas.openxmlformats.org/officeDocument/2006/relationships/hyperlink" Target="http://internet.garant.ru/document/redirect/29702292/3200" TargetMode="External"/><Relationship Id="rId66" Type="http://schemas.openxmlformats.org/officeDocument/2006/relationships/hyperlink" Target="http://internet.garant.ru/document/redirect/29702292/854" TargetMode="External"/><Relationship Id="rId87" Type="http://schemas.openxmlformats.org/officeDocument/2006/relationships/hyperlink" Target="http://internet.garant.ru/document/redirect/12184522/21" TargetMode="External"/><Relationship Id="rId110" Type="http://schemas.openxmlformats.org/officeDocument/2006/relationships/hyperlink" Target="http://internet.garant.ru/document/redirect/29702292/854" TargetMode="External"/><Relationship Id="rId115" Type="http://schemas.openxmlformats.org/officeDocument/2006/relationships/hyperlink" Target="http://internet.garant.ru/document/redirect/29702292/815" TargetMode="External"/><Relationship Id="rId131" Type="http://schemas.openxmlformats.org/officeDocument/2006/relationships/hyperlink" Target="http://internet.garant.ru/document/redirect/29702292/854" TargetMode="External"/><Relationship Id="rId136" Type="http://schemas.openxmlformats.org/officeDocument/2006/relationships/hyperlink" Target="http://internet.garant.ru/document/redirect/12177515/73" TargetMode="External"/><Relationship Id="rId157" Type="http://schemas.openxmlformats.org/officeDocument/2006/relationships/hyperlink" Target="http://internet.garant.ru/document/redirect/29702292/815" TargetMode="External"/><Relationship Id="rId61" Type="http://schemas.openxmlformats.org/officeDocument/2006/relationships/hyperlink" Target="http://internet.garant.ru/document/redirect/29702292/854" TargetMode="External"/><Relationship Id="rId82" Type="http://schemas.openxmlformats.org/officeDocument/2006/relationships/hyperlink" Target="http://internet.garant.ru/document/redirect/29702292/854" TargetMode="External"/><Relationship Id="rId152" Type="http://schemas.openxmlformats.org/officeDocument/2006/relationships/hyperlink" Target="http://internet.garant.ru/document/redirect/12184522/54" TargetMode="External"/><Relationship Id="rId19" Type="http://schemas.openxmlformats.org/officeDocument/2006/relationships/hyperlink" Target="http://internet.garant.ru/document/redirect/29702292/815" TargetMode="External"/><Relationship Id="rId14" Type="http://schemas.openxmlformats.org/officeDocument/2006/relationships/hyperlink" Target="http://internet.garant.ru/document/redirect/12148567/4" TargetMode="External"/><Relationship Id="rId30" Type="http://schemas.openxmlformats.org/officeDocument/2006/relationships/hyperlink" Target="http://internet.garant.ru/document/redirect/29702292/854" TargetMode="External"/><Relationship Id="rId35" Type="http://schemas.openxmlformats.org/officeDocument/2006/relationships/hyperlink" Target="http://internet.garant.ru/document/redirect/29702292/3364" TargetMode="External"/><Relationship Id="rId56" Type="http://schemas.openxmlformats.org/officeDocument/2006/relationships/hyperlink" Target="http://internet.garant.ru/document/redirect/12184522/21" TargetMode="External"/><Relationship Id="rId77" Type="http://schemas.openxmlformats.org/officeDocument/2006/relationships/hyperlink" Target="http://internet.garant.ru/document/redirect/29702292/815" TargetMode="External"/><Relationship Id="rId100" Type="http://schemas.openxmlformats.org/officeDocument/2006/relationships/hyperlink" Target="http://internet.garant.ru/document/redirect/29702292/815" TargetMode="External"/><Relationship Id="rId105" Type="http://schemas.openxmlformats.org/officeDocument/2006/relationships/hyperlink" Target="http://internet.garant.ru/document/redirect/29702292/854" TargetMode="External"/><Relationship Id="rId126" Type="http://schemas.openxmlformats.org/officeDocument/2006/relationships/hyperlink" Target="http://internet.garant.ru/document/redirect/29702292/815" TargetMode="External"/><Relationship Id="rId147" Type="http://schemas.openxmlformats.org/officeDocument/2006/relationships/hyperlink" Target="http://internet.garant.ru/document/redirect/29702292/815" TargetMode="External"/><Relationship Id="rId168" Type="http://schemas.openxmlformats.org/officeDocument/2006/relationships/hyperlink" Target="http://internet.garant.ru/document/redirect/12148567/0" TargetMode="External"/><Relationship Id="rId8" Type="http://schemas.openxmlformats.org/officeDocument/2006/relationships/hyperlink" Target="http://internet.garant.ru/document/redirect/29891973/1120" TargetMode="External"/><Relationship Id="rId51" Type="http://schemas.openxmlformats.org/officeDocument/2006/relationships/hyperlink" Target="http://internet.garant.ru/document/redirect/12177515/91" TargetMode="External"/><Relationship Id="rId72" Type="http://schemas.openxmlformats.org/officeDocument/2006/relationships/hyperlink" Target="http://internet.garant.ru/document/redirect/12184522/52" TargetMode="External"/><Relationship Id="rId93" Type="http://schemas.openxmlformats.org/officeDocument/2006/relationships/hyperlink" Target="http://internet.garant.ru/document/redirect/29702292/854" TargetMode="External"/><Relationship Id="rId98" Type="http://schemas.openxmlformats.org/officeDocument/2006/relationships/hyperlink" Target="http://internet.garant.ru/document/redirect/29702292/815" TargetMode="External"/><Relationship Id="rId121" Type="http://schemas.openxmlformats.org/officeDocument/2006/relationships/hyperlink" Target="http://internet.garant.ru/document/redirect/29702292/815" TargetMode="External"/><Relationship Id="rId142" Type="http://schemas.openxmlformats.org/officeDocument/2006/relationships/hyperlink" Target="http://internet.garant.ru/document/redirect/12146661/0" TargetMode="External"/><Relationship Id="rId163" Type="http://schemas.openxmlformats.org/officeDocument/2006/relationships/hyperlink" Target="http://internet.garant.ru/document/redirect/29702292/815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internet.garant.ru/document/redirect/29702292/3364" TargetMode="External"/><Relationship Id="rId46" Type="http://schemas.openxmlformats.org/officeDocument/2006/relationships/hyperlink" Target="http://internet.garant.ru/document/redirect/29702292/815" TargetMode="External"/><Relationship Id="rId67" Type="http://schemas.openxmlformats.org/officeDocument/2006/relationships/hyperlink" Target="http://internet.garant.ru/document/redirect/29702292/815" TargetMode="External"/><Relationship Id="rId116" Type="http://schemas.openxmlformats.org/officeDocument/2006/relationships/hyperlink" Target="http://internet.garant.ru/document/redirect/29702292/854" TargetMode="External"/><Relationship Id="rId137" Type="http://schemas.openxmlformats.org/officeDocument/2006/relationships/hyperlink" Target="http://internet.garant.ru/document/redirect/29702292/3364" TargetMode="External"/><Relationship Id="rId158" Type="http://schemas.openxmlformats.org/officeDocument/2006/relationships/hyperlink" Target="http://internet.garant.ru/document/redirect/29702292/854" TargetMode="External"/><Relationship Id="rId20" Type="http://schemas.openxmlformats.org/officeDocument/2006/relationships/hyperlink" Target="http://internet.garant.ru/document/redirect/29702292/854" TargetMode="External"/><Relationship Id="rId41" Type="http://schemas.openxmlformats.org/officeDocument/2006/relationships/hyperlink" Target="http://internet.garant.ru/document/redirect/33755368/0" TargetMode="External"/><Relationship Id="rId62" Type="http://schemas.openxmlformats.org/officeDocument/2006/relationships/hyperlink" Target="http://internet.garant.ru/document/redirect/29702292/3200" TargetMode="External"/><Relationship Id="rId83" Type="http://schemas.openxmlformats.org/officeDocument/2006/relationships/hyperlink" Target="http://internet.garant.ru/document/redirect/29702292/815" TargetMode="External"/><Relationship Id="rId88" Type="http://schemas.openxmlformats.org/officeDocument/2006/relationships/hyperlink" Target="http://internet.garant.ru/document/redirect/29702292/815" TargetMode="External"/><Relationship Id="rId111" Type="http://schemas.openxmlformats.org/officeDocument/2006/relationships/hyperlink" Target="http://internet.garant.ru/document/redirect/29702292/815" TargetMode="External"/><Relationship Id="rId132" Type="http://schemas.openxmlformats.org/officeDocument/2006/relationships/hyperlink" Target="http://internet.garant.ru/document/redirect/29702292/815" TargetMode="External"/><Relationship Id="rId153" Type="http://schemas.openxmlformats.org/officeDocument/2006/relationships/hyperlink" Target="http://internet.garant.ru/document/redirect/12184522/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19767</Words>
  <Characters>112676</Characters>
  <Application>Microsoft Office Word</Application>
  <DocSecurity>0</DocSecurity>
  <Lines>938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Admin_II_71</cp:lastModifiedBy>
  <cp:revision>2</cp:revision>
  <dcterms:created xsi:type="dcterms:W3CDTF">2022-01-25T10:20:00Z</dcterms:created>
  <dcterms:modified xsi:type="dcterms:W3CDTF">2022-01-25T10:20:00Z</dcterms:modified>
</cp:coreProperties>
</file>