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0A1ACD">
      <w:pPr>
        <w:pStyle w:val="1"/>
      </w:pPr>
      <w:r>
        <w:fldChar w:fldCharType="begin"/>
      </w:r>
      <w:r>
        <w:instrText>HYPERLINK "http://internet.garant.ru/document/redirect/74520198/0"</w:instrText>
      </w:r>
      <w:r>
        <w:fldChar w:fldCharType="separate"/>
      </w:r>
      <w:r>
        <w:rPr>
          <w:rStyle w:val="a4"/>
          <w:b w:val="0"/>
          <w:bCs w:val="0"/>
        </w:rPr>
        <w:t>Приказ МЧС России, Министерства труда и социальной защиты РФ и Минфина Росс</w:t>
      </w:r>
      <w:r>
        <w:rPr>
          <w:rStyle w:val="a4"/>
          <w:b w:val="0"/>
          <w:bCs w:val="0"/>
        </w:rPr>
        <w:t>ии от 21 апреля 2020 г. N 253/207н/73н "Об утверждении Порядка и условий оформления и выдачи гражданам удостоверения участника ликвидации последствий катастрофы на Чернобыльской АЭС"</w:t>
      </w:r>
      <w:r>
        <w:fldChar w:fldCharType="end"/>
      </w:r>
    </w:p>
    <w:p w:rsidR="00000000" w:rsidRDefault="000A1ACD"/>
    <w:p w:rsidR="00000000" w:rsidRDefault="000A1ACD">
      <w:r>
        <w:t xml:space="preserve">В соответствии с </w:t>
      </w:r>
      <w:hyperlink r:id="rId7" w:history="1">
        <w:r>
          <w:rPr>
            <w:rStyle w:val="a4"/>
          </w:rPr>
          <w:t>частью пятой статьи 15</w:t>
        </w:r>
      </w:hyperlink>
      <w:r>
        <w:t xml:space="preserve"> Закона Российской Федерации от 15 мая 1991 г. N 1244-1 "О социальной защите граждан, подвергшихся воздействию радиации вследствие катастрофы на Чернобыльской АЭС" (Ведомости Съезда народных депутатов РСФСР и Верховн</w:t>
      </w:r>
      <w:r>
        <w:t xml:space="preserve">ого Совета РСФСР, 1991, N 21, 699; Собрание законодательства Российской Федерации, 2017, N 31, ст. 4766), </w:t>
      </w:r>
      <w:hyperlink r:id="rId8" w:history="1">
        <w:r>
          <w:rPr>
            <w:rStyle w:val="a4"/>
          </w:rPr>
          <w:t>подпунктом "а" пункта 1</w:t>
        </w:r>
      </w:hyperlink>
      <w:r>
        <w:t xml:space="preserve"> постановления Правительства Российской Федерации от 21 дек</w:t>
      </w:r>
      <w:r>
        <w:t>абря 2004 г. N 818 "О федеральных органах исполнительной власти, уполномоченных определять порядок и условия оформления и выдачи удостоверений отдельным категориям граждан из числа лиц, подвергшихся воздействию радиации вследствие катастрофы на Чернобыльск</w:t>
      </w:r>
      <w:r>
        <w:t>ой АЭС, и гражданам из подразделений особого риска" (Собрание законодательства Российской Федерации, 2004, N 52, ст. 5489; 2013, N 13, ст. 1559) приказываем:</w:t>
      </w:r>
    </w:p>
    <w:p w:rsidR="00000000" w:rsidRDefault="000A1ACD">
      <w:bookmarkStart w:id="1" w:name="sub_1"/>
      <w:r>
        <w:t xml:space="preserve">1. Утвердить прилагаемые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и условия оформления и выдачи гражданам удостоверения участника ликвидации последствий катастрофы на Чернобыльской АЭС.</w:t>
      </w:r>
    </w:p>
    <w:p w:rsidR="00000000" w:rsidRDefault="000A1ACD">
      <w:bookmarkStart w:id="2" w:name="sub_2"/>
      <w:bookmarkEnd w:id="1"/>
      <w:r>
        <w:t>2. Признать утратившими силу:</w:t>
      </w:r>
    </w:p>
    <w:bookmarkStart w:id="3" w:name="sub_21"/>
    <w:bookmarkEnd w:id="2"/>
    <w:p w:rsidR="00000000" w:rsidRDefault="000A1ACD">
      <w:r>
        <w:fldChar w:fldCharType="begin"/>
      </w:r>
      <w:r>
        <w:instrText>HYPERLINK "http://internet.garant.ru/document/redirect/190623/0"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</w:t>
      </w:r>
      <w:r>
        <w:t>ва Российской Федерации по делам гражданской обороны, чрезвычайным ситуациям и ликвидации последствий стихийных бедствий, Министерства здравоохранения и социального развития Российской Федерации, Министерства финансов Российской Федерации от 8 декабря 2006</w:t>
      </w:r>
      <w:r>
        <w:t> г. N 727/831/165н "Об утверждении Порядка и условий оформления и выдачи гражданам удостоверения участника ликвидации последствий катастрофы на Чернобыльской АЭС" (зарегистрирован Министерством юстиции Российской Федерации 5 февраля 2007 г., регистрационны</w:t>
      </w:r>
      <w:r>
        <w:t>й N 8898);</w:t>
      </w:r>
    </w:p>
    <w:bookmarkStart w:id="4" w:name="sub_22"/>
    <w:bookmarkEnd w:id="3"/>
    <w:p w:rsidR="00000000" w:rsidRDefault="000A1ACD">
      <w:r>
        <w:fldChar w:fldCharType="begin"/>
      </w:r>
      <w:r>
        <w:instrText>HYPERLINK "http://internet.garant.ru/document/redirect/196112/0"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бедствий, Министерства здравоохранени</w:t>
      </w:r>
      <w:r>
        <w:t>я и социального развития Российской Федерации, Министерства финансов Российской Федерации от 24 июня 2009 г. N 373/370н/61н "О внесении изменения в Порядок и условия оформления и выдачи гражданам удостоверения участника ликвидации последствий катастрофы на</w:t>
      </w:r>
      <w:r>
        <w:t xml:space="preserve"> Чернобыльской АЭС, утвержденный приказом Министерства Российской Федерации по делам гражданской обороны, чрезвычайным ситуациям и ликвидации последствий стихийных бедствий, Министерства здравоохранения и социального развития Российской Федерации и Министе</w:t>
      </w:r>
      <w:r>
        <w:t>рства финансов Российской Федерации от 8 декабря 2006 г. N 727/831/165н" (зарегистрирован Министерством юстиции Российской Федерации 10 августа 2009 г., регистрационный N 14508);</w:t>
      </w:r>
    </w:p>
    <w:bookmarkStart w:id="5" w:name="sub_23"/>
    <w:bookmarkEnd w:id="4"/>
    <w:p w:rsidR="00000000" w:rsidRDefault="000A1ACD">
      <w:r>
        <w:fldChar w:fldCharType="begin"/>
      </w:r>
      <w:r>
        <w:instrText>HYPERLINK "http://internet.garant.ru/document/redirect/70196104/0</w:instrText>
      </w:r>
      <w:r>
        <w:instrText>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бедствий, Министерства труда и социальной защиты Российской Федерации, Министерства финансов Российской Федерации от 27 июн</w:t>
      </w:r>
      <w:r>
        <w:t>я 2012 г. N 368/7н/91н "О внесении изменений в Порядок и условия оформления и выдачи гражданам удостоверения участника ликвидации последствий катастрофы на Чернобыльской АЭС, утвержденный приказом Министерства Российской Федерации по делам гражданской обор</w:t>
      </w:r>
      <w:r>
        <w:t>оны, чрезвычайным ситуациям и ликвидации последствий стихийных бедствий, Министерства здравоохранения и социального развития Российской Федерации и Министерства финансов Российской Федерации от 8 декабря 2006 г. N 727/831/165н" (зарегистрирован Министерств</w:t>
      </w:r>
      <w:r>
        <w:t>ом юстиции Российской Федерации 28 июня 2012 г., регистрационный N 24740).</w:t>
      </w:r>
    </w:p>
    <w:bookmarkEnd w:id="5"/>
    <w:p w:rsidR="00000000" w:rsidRDefault="000A1ACD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A1ACD">
            <w:pPr>
              <w:pStyle w:val="a7"/>
            </w:pPr>
            <w:r>
              <w:t>Министр Российской</w:t>
            </w:r>
            <w:r>
              <w:br/>
              <w:t>Федерации по делам</w:t>
            </w:r>
            <w:r>
              <w:br/>
              <w:t>гражданской обороны,</w:t>
            </w:r>
            <w:r>
              <w:br/>
            </w:r>
            <w:r>
              <w:lastRenderedPageBreak/>
              <w:t>чрезвычайным ситуациям</w:t>
            </w:r>
            <w:r>
              <w:br/>
              <w:t>и ликвидации последствий</w:t>
            </w:r>
            <w:r>
              <w:br/>
              <w:t>стихийных бедствий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A1ACD">
            <w:pPr>
              <w:pStyle w:val="a5"/>
              <w:jc w:val="right"/>
            </w:pPr>
            <w:r>
              <w:lastRenderedPageBreak/>
              <w:t>Е.Н. Зиничев</w:t>
            </w:r>
          </w:p>
        </w:tc>
      </w:tr>
    </w:tbl>
    <w:p w:rsidR="00000000" w:rsidRDefault="000A1ACD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A1ACD">
            <w:pPr>
              <w:pStyle w:val="a7"/>
            </w:pPr>
            <w:r>
              <w:t>Министр труда</w:t>
            </w:r>
            <w:r>
              <w:br/>
              <w:t>и социальной защиты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A1ACD">
            <w:pPr>
              <w:pStyle w:val="a5"/>
              <w:jc w:val="right"/>
            </w:pPr>
            <w:r>
              <w:t>А.О. Котяков</w:t>
            </w:r>
          </w:p>
        </w:tc>
      </w:tr>
    </w:tbl>
    <w:p w:rsidR="00000000" w:rsidRDefault="000A1ACD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A1ACD">
            <w:pPr>
              <w:pStyle w:val="a7"/>
            </w:pPr>
            <w:r>
              <w:t>Министр финансов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A1ACD">
            <w:pPr>
              <w:pStyle w:val="a5"/>
              <w:jc w:val="right"/>
            </w:pPr>
            <w:r>
              <w:t>А.Г. Силуанов</w:t>
            </w:r>
          </w:p>
        </w:tc>
      </w:tr>
    </w:tbl>
    <w:p w:rsidR="00000000" w:rsidRDefault="000A1ACD"/>
    <w:p w:rsidR="00000000" w:rsidRDefault="000A1ACD">
      <w:pPr>
        <w:pStyle w:val="a7"/>
      </w:pPr>
      <w:r>
        <w:t>Зарегистрировано в Минюсте РФ 18 августа 2020 г.</w:t>
      </w:r>
    </w:p>
    <w:p w:rsidR="00000000" w:rsidRDefault="000A1ACD">
      <w:pPr>
        <w:pStyle w:val="a7"/>
      </w:pPr>
      <w:r>
        <w:t>Регистрационный N 59305</w:t>
      </w:r>
    </w:p>
    <w:p w:rsidR="00000000" w:rsidRDefault="000A1ACD"/>
    <w:p w:rsidR="00000000" w:rsidRDefault="000A1ACD">
      <w:pPr>
        <w:ind w:firstLine="698"/>
        <w:jc w:val="right"/>
      </w:pPr>
      <w:bookmarkStart w:id="6" w:name="sub_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Российской Федерации</w:t>
      </w:r>
      <w:r>
        <w:rPr>
          <w:rStyle w:val="a3"/>
        </w:rPr>
        <w:br/>
      </w:r>
      <w:r>
        <w:rPr>
          <w:rStyle w:val="a3"/>
        </w:rPr>
        <w:t>по делам гражданской обороны, чрезвычайным</w:t>
      </w:r>
      <w:r>
        <w:rPr>
          <w:rStyle w:val="a3"/>
        </w:rPr>
        <w:br/>
        <w:t>ситуациям и ликвидации последствий</w:t>
      </w:r>
      <w:r>
        <w:rPr>
          <w:rStyle w:val="a3"/>
        </w:rPr>
        <w:br/>
        <w:t>стихийных бедствий, Министерства труда</w:t>
      </w:r>
      <w:r>
        <w:rPr>
          <w:rStyle w:val="a3"/>
        </w:rPr>
        <w:br/>
        <w:t>и социальной защиты Российской Федерации,</w:t>
      </w:r>
      <w:r>
        <w:rPr>
          <w:rStyle w:val="a3"/>
        </w:rPr>
        <w:br/>
        <w:t>Министерства финансов Российской Федерации</w:t>
      </w:r>
      <w:r>
        <w:rPr>
          <w:rStyle w:val="a3"/>
        </w:rPr>
        <w:br/>
        <w:t>от 21.04.2020 г. N 253/207н/73н</w:t>
      </w:r>
    </w:p>
    <w:bookmarkEnd w:id="6"/>
    <w:p w:rsidR="00000000" w:rsidRDefault="000A1ACD"/>
    <w:p w:rsidR="00000000" w:rsidRDefault="000A1ACD">
      <w:pPr>
        <w:pStyle w:val="1"/>
      </w:pPr>
      <w:r>
        <w:t>Порядок и усл</w:t>
      </w:r>
      <w:r>
        <w:t>овия оформления и выдачи гражданам удостоверения участника ликвидации последствий катастрофы на Чернобыльской АЭС</w:t>
      </w:r>
    </w:p>
    <w:p w:rsidR="00000000" w:rsidRDefault="000A1ACD"/>
    <w:p w:rsidR="00000000" w:rsidRDefault="000A1ACD">
      <w:bookmarkStart w:id="7" w:name="sub_1001"/>
      <w:r>
        <w:t>1. Порядок и условия оформления и выдачи гражданам удостоверения участника ликвидации последствий катастрофы на Чернобыльской АЭС (да</w:t>
      </w:r>
      <w:r>
        <w:t xml:space="preserve">лее - Порядок и условия) устанавливают единые обязательные на всей территории Российской Федерации правила оформления и выдачи удостоверения участника ликвидации последствий катастрофы на Чернобыльской АЭС (далее - удостоверение) гражданам, указанным в </w:t>
      </w:r>
      <w:hyperlink r:id="rId9" w:history="1">
        <w:r>
          <w:rPr>
            <w:rStyle w:val="a4"/>
          </w:rPr>
          <w:t>пунктах 3</w:t>
        </w:r>
      </w:hyperlink>
      <w:r>
        <w:t xml:space="preserve"> и </w:t>
      </w:r>
      <w:hyperlink r:id="rId10" w:history="1">
        <w:r>
          <w:rPr>
            <w:rStyle w:val="a4"/>
          </w:rPr>
          <w:t>4 части первой статьи 13</w:t>
        </w:r>
      </w:hyperlink>
      <w:r>
        <w:t xml:space="preserve"> Закона Российской Федерации от 15 мая 1991 г. N 1244-1 "О социальной защите граждан,</w:t>
      </w:r>
      <w:r>
        <w:t xml:space="preserve"> подвергшихся воздействию радиации вследствие катастрофы на Чернобыльской АЭС" (Ведомости Съезда народных депутатов РСФСР и Верховного Совета РСФСР, 1991, N 21, 699; Собрание законодательства Российской Федерации, 2017, N 31, ст. 4766) (далее - Закон).</w:t>
      </w:r>
    </w:p>
    <w:bookmarkEnd w:id="7"/>
    <w:p w:rsidR="00000000" w:rsidRDefault="000A1ACD">
      <w:r>
        <w:t xml:space="preserve">Форма бланка удостоверения, разработанная в соответствии с </w:t>
      </w:r>
      <w:hyperlink r:id="rId11" w:history="1">
        <w:r>
          <w:rPr>
            <w:rStyle w:val="a4"/>
          </w:rPr>
          <w:t>распоряжением</w:t>
        </w:r>
      </w:hyperlink>
      <w:r>
        <w:t xml:space="preserve"> Правительства Российской Федерации от 31 октября 1999 г. N 1773-р (Собрание законодательства Российской Федерац</w:t>
      </w:r>
      <w:r>
        <w:t xml:space="preserve">ии, 1999, N 45, ст. 5454), приведена в </w:t>
      </w:r>
      <w:hyperlink w:anchor="sub_11000" w:history="1">
        <w:r>
          <w:rPr>
            <w:rStyle w:val="a4"/>
          </w:rPr>
          <w:t>приложении N 1</w:t>
        </w:r>
      </w:hyperlink>
      <w:r>
        <w:t xml:space="preserve"> Порядка и условий.</w:t>
      </w:r>
    </w:p>
    <w:p w:rsidR="00000000" w:rsidRDefault="000A1ACD">
      <w:r>
        <w:t>Обложка бланка удостоверения изготавливается из ледерина темно-зеленого цвета размером в развернутом виде 200 мм х 70 мм.</w:t>
      </w:r>
    </w:p>
    <w:p w:rsidR="00000000" w:rsidRDefault="000A1ACD">
      <w:r>
        <w:t>На лицевой стороне обложки выполне</w:t>
      </w:r>
      <w:r>
        <w:t>на тисненая надпись золотистого цвета: "УДОСТОВЕРЕНИЕ".</w:t>
      </w:r>
    </w:p>
    <w:p w:rsidR="00000000" w:rsidRDefault="000A1ACD">
      <w:r>
        <w:t xml:space="preserve">Изготовленные до утверждения Порядка и условий бланки удостоверений, форма которых приведена в </w:t>
      </w:r>
      <w:hyperlink w:anchor="sub_12000" w:history="1">
        <w:r>
          <w:rPr>
            <w:rStyle w:val="a4"/>
          </w:rPr>
          <w:t>приложении N 2</w:t>
        </w:r>
      </w:hyperlink>
      <w:r>
        <w:t xml:space="preserve"> Порядка и условий, выдаются до 1 января 2022 г. Удостоверения, </w:t>
      </w:r>
      <w:r>
        <w:t xml:space="preserve">оформленные на указанных бланках удостоверений, действительны для предоставления мер социальной поддержки, предусмотренных </w:t>
      </w:r>
      <w:hyperlink r:id="rId12" w:history="1">
        <w:r>
          <w:rPr>
            <w:rStyle w:val="a4"/>
          </w:rPr>
          <w:t>Законом</w:t>
        </w:r>
      </w:hyperlink>
      <w:r>
        <w:t>.</w:t>
      </w:r>
    </w:p>
    <w:p w:rsidR="00000000" w:rsidRDefault="000A1ACD">
      <w:bookmarkStart w:id="8" w:name="sub_1002"/>
      <w:r>
        <w:t>2. Удостоверение выдается:</w:t>
      </w:r>
    </w:p>
    <w:p w:rsidR="00000000" w:rsidRDefault="000A1ACD">
      <w:bookmarkStart w:id="9" w:name="sub_1021"/>
      <w:bookmarkEnd w:id="8"/>
      <w:r>
        <w:t>а) гра</w:t>
      </w:r>
      <w:r>
        <w:t xml:space="preserve">жданам (в том числе временно направленным или командированным), принимавшим в 1986-1987 годах участие в работах по ликвидации последствий чернобыльской катастрофы в </w:t>
      </w:r>
      <w:r>
        <w:lastRenderedPageBreak/>
        <w:t>пределах зоны отчуждения или занятым в этот период на работах, связанных с эвакуацией насел</w:t>
      </w:r>
      <w:r>
        <w:t>ения, материальных ценностей, сельскохозяйственных животных, и на эксплуатации или других работах на Чернобыльской АЭС; военнослужащим и военнообязанным, призванным на специальные сборы и привлеченным в этот период для выполнения работ, связанных с ликвида</w:t>
      </w:r>
      <w:r>
        <w:t>цией последствий чернобыльской катастрофы в пределах зоны отчуждения, включая летно-подъемный, инженерно-технический составы гражданской авиации, независимо от места дислокации и выполнявшихся работ; лицам начальствующего и рядового состава органов внутрен</w:t>
      </w:r>
      <w:r>
        <w:t>них дел, проходившим в 1986-1987 годах службу в зоне отчуждения; гражданам, в том числе военнослужащим военнообязанным, призванным на военные сборы и принимавшим участие в 1988-1990 годах в работах по объекту "Укрытие"; младшему и среднему медицинскому пер</w:t>
      </w:r>
      <w:r>
        <w:t>соналу, врачам и другим работникам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</w:t>
      </w:r>
      <w:r>
        <w:t>ю проводимой работы), получившим сверхнормативные дозы облучения при оказании медицинской помощи и обслуживании в период с 26 апреля по 30 июня 1986 года лиц, пострадавших в результате чернобыльской катастрофы и являвшихся источником ионизирующих излучений</w:t>
      </w:r>
      <w:r>
        <w:t>;</w:t>
      </w:r>
    </w:p>
    <w:p w:rsidR="00000000" w:rsidRDefault="000A1ACD">
      <w:bookmarkStart w:id="10" w:name="sub_1022"/>
      <w:bookmarkEnd w:id="9"/>
      <w:r>
        <w:t xml:space="preserve">б) гражданам (в том числе временно направленным или командированным), принимавшим в 1988-1990 годах участие в работах по ликвидации последствий чернобыльской катастрофы в пределах зоны отчуждения или занятым в этот период на эксплуатации </w:t>
      </w:r>
      <w:r>
        <w:t>или других работах на Чернобыльской АЭС; военнослужащим и военнообязанным, призванным на специальные сборы и привлеченным в эти годы к выполнению работ, связанных с ликвидацией последствий чернобыльской катастрофы, независимо от места дислокации и выполняв</w:t>
      </w:r>
      <w:r>
        <w:t>шихся работ, а также лицам начальствующего и рядового состава органов внутренних дел, проходившим в 1988-1990 годах службу в зоне отчуждения;</w:t>
      </w:r>
    </w:p>
    <w:p w:rsidR="00000000" w:rsidRDefault="000A1ACD">
      <w:bookmarkStart w:id="11" w:name="sub_1023"/>
      <w:bookmarkEnd w:id="10"/>
      <w:r>
        <w:t>в) членам семьи, в том числе вдовам (вдовцам) умерших участников ликвидации последствий катастрофы</w:t>
      </w:r>
      <w:r>
        <w:t xml:space="preserve"> на Чернобыльской АЭС, указанных в </w:t>
      </w:r>
      <w:hyperlink r:id="rId13" w:history="1">
        <w:r>
          <w:rPr>
            <w:rStyle w:val="a4"/>
          </w:rPr>
          <w:t>пункте 3 части первой статьи 13</w:t>
        </w:r>
      </w:hyperlink>
      <w:r>
        <w:t xml:space="preserve"> Закона.</w:t>
      </w:r>
    </w:p>
    <w:p w:rsidR="00000000" w:rsidRDefault="000A1ACD">
      <w:bookmarkStart w:id="12" w:name="sub_1003"/>
      <w:bookmarkEnd w:id="11"/>
      <w:r>
        <w:t xml:space="preserve">3. Оформление и выдача гражданам удостоверения производится следующими уполномоченными органами </w:t>
      </w:r>
      <w:r>
        <w:t>(далее - уполномоченные органы):</w:t>
      </w:r>
    </w:p>
    <w:p w:rsidR="00000000" w:rsidRDefault="000A1ACD">
      <w:bookmarkStart w:id="13" w:name="sub_1031"/>
      <w:bookmarkEnd w:id="12"/>
      <w:r>
        <w:t>а) федеральными органами исполнительной власти, в том числе в системе которых законодательством предусмотрена военная (приравненная к ней) служба, - гражданам, работающим или проходящим военную (приравненную</w:t>
      </w:r>
      <w:r>
        <w:t xml:space="preserve"> к ней службу) в этих федеральных органах исполнительной власти и их территориальных органах, в учреждениях и организациях, находящихся в ведении федеральных органов исполнительной власти, пенсионерам этих органов, а также членам семьи, в том числе вдовам </w:t>
      </w:r>
      <w:r>
        <w:t>(вдовцам) умерших участников ликвидации последствий катастрофы на Чернобыльской АЭС, указанных в настоящем подпункте;</w:t>
      </w:r>
    </w:p>
    <w:p w:rsidR="00000000" w:rsidRDefault="000A1ACD">
      <w:bookmarkStart w:id="14" w:name="sub_1032"/>
      <w:bookmarkEnd w:id="13"/>
      <w:r>
        <w:t>б) органами исполнительной власти субъектов Российской Федерации - гражданам, работающим в указанных органах исполнительно</w:t>
      </w:r>
      <w:r>
        <w:t>й власти, а также в учреждениях и организациях, находящихся в их ведении, работникам организаций различных организационно-правовых форм и форм собственности, гражданам, занимающимся предпринимательской деятельностью без образования юридического лица, нераб</w:t>
      </w:r>
      <w:r>
        <w:t>отающим гражданам (за исключением инвалидов) и гражданам, работающим в органах государственной власти, не относящихся к органам, уполномоченным на оформление и выдачу удостоверений, а также членам семьи, в том числе вдовам (вдовцам) умерших участников ликв</w:t>
      </w:r>
      <w:r>
        <w:t>идации последствий катастрофы на Чернобыльской АЭС, указанных в настоящем подпункте;</w:t>
      </w:r>
    </w:p>
    <w:p w:rsidR="00000000" w:rsidRDefault="000A1ACD">
      <w:bookmarkStart w:id="15" w:name="sub_1033"/>
      <w:bookmarkEnd w:id="14"/>
      <w:r>
        <w:t>в) органами в сфере социальной защиты населения, уполномоченными органами государственной власти субъектов Российской Федерации в соответствии с законодате</w:t>
      </w:r>
      <w:r>
        <w:t>льством субъектов Российской Федерации, - пенсионерам, пенсионное обеспечение которых осуществляется Пенсионным фондом Российской Федерации, неработающим инвалидам, членам семьи, в том числе вдовам (вдовцам) умерших участников ликвидации последствий катаст</w:t>
      </w:r>
      <w:r>
        <w:t xml:space="preserve">рофы на </w:t>
      </w:r>
      <w:r>
        <w:lastRenderedPageBreak/>
        <w:t>Чернобыльской АЭС, указанных в настоящем подпункте.</w:t>
      </w:r>
    </w:p>
    <w:p w:rsidR="00000000" w:rsidRDefault="000A1ACD">
      <w:bookmarkStart w:id="16" w:name="sub_1004"/>
      <w:bookmarkEnd w:id="15"/>
      <w:r>
        <w:t>4. Для оформления и получения удостоверения граждане обращаются в уполномоченный орган по месту жительства (работы, службы) с письменным заявлением, одновременно с которым предъявл</w:t>
      </w:r>
      <w:r>
        <w:t>яются:</w:t>
      </w:r>
    </w:p>
    <w:p w:rsidR="00000000" w:rsidRDefault="000A1ACD">
      <w:bookmarkStart w:id="17" w:name="sub_1041"/>
      <w:bookmarkEnd w:id="16"/>
      <w:r>
        <w:t>а) паспорт гражданина Российской Федерации;</w:t>
      </w:r>
    </w:p>
    <w:p w:rsidR="00000000" w:rsidRDefault="000A1ACD">
      <w:bookmarkStart w:id="18" w:name="sub_1042"/>
      <w:bookmarkEnd w:id="17"/>
      <w:r>
        <w:t xml:space="preserve">б) один или несколько документов (оригиналы либо заверенные копии), подтверждающих выполнение работ в зоне отчуждения, из числа документов, предусмотренных </w:t>
      </w:r>
      <w:hyperlink w:anchor="sub_1006" w:history="1">
        <w:r>
          <w:rPr>
            <w:rStyle w:val="a4"/>
          </w:rPr>
          <w:t>пунктами 6</w:t>
        </w:r>
      </w:hyperlink>
      <w:r>
        <w:t xml:space="preserve"> или </w:t>
      </w:r>
      <w:hyperlink w:anchor="sub_1007" w:history="1">
        <w:r>
          <w:rPr>
            <w:rStyle w:val="a4"/>
          </w:rPr>
          <w:t>7</w:t>
        </w:r>
      </w:hyperlink>
      <w:r>
        <w:t xml:space="preserve"> Порядка и условий.</w:t>
      </w:r>
    </w:p>
    <w:p w:rsidR="00000000" w:rsidRDefault="000A1ACD">
      <w:bookmarkStart w:id="19" w:name="sub_1044"/>
      <w:bookmarkEnd w:id="18"/>
      <w:r>
        <w:t>Одновременно с документами, указанными в настоящем пункте Порядка и условий, гражданами представляется согласие на обработку персональных данных оформленное в произвольн</w:t>
      </w:r>
      <w:r>
        <w:t xml:space="preserve">ой форме (рекомендуемый образец приведен в </w:t>
      </w:r>
      <w:hyperlink w:anchor="sub_13000" w:history="1">
        <w:r>
          <w:rPr>
            <w:rStyle w:val="a4"/>
          </w:rPr>
          <w:t>приложении N 3</w:t>
        </w:r>
      </w:hyperlink>
      <w:r>
        <w:t xml:space="preserve"> Порядка и условий).</w:t>
      </w:r>
    </w:p>
    <w:p w:rsidR="00000000" w:rsidRDefault="000A1ACD">
      <w:bookmarkStart w:id="20" w:name="sub_1005"/>
      <w:bookmarkEnd w:id="19"/>
      <w:r>
        <w:t xml:space="preserve">5. Члены семьи, в том числе вдовы (вдовцы) умерших участников ликвидации последствий катастрофы на Чернобыльской АЭС, для оформления и </w:t>
      </w:r>
      <w:r>
        <w:t>получения удостоверения обращаются в уполномоченные органы с письменным заявлением, к которому прилагаются следующие документы:</w:t>
      </w:r>
    </w:p>
    <w:p w:rsidR="00000000" w:rsidRDefault="000A1ACD">
      <w:bookmarkStart w:id="21" w:name="sub_1051"/>
      <w:bookmarkEnd w:id="20"/>
      <w:r>
        <w:t>а) удостоверение умершего гражданина (при отсутствии удостоверения один или несколько документов из перечисленны</w:t>
      </w:r>
      <w:r>
        <w:t xml:space="preserve">х в </w:t>
      </w:r>
      <w:hyperlink w:anchor="sub_1006" w:history="1">
        <w:r>
          <w:rPr>
            <w:rStyle w:val="a4"/>
          </w:rPr>
          <w:t>пунктах 6</w:t>
        </w:r>
      </w:hyperlink>
      <w:r>
        <w:t xml:space="preserve"> или </w:t>
      </w:r>
      <w:hyperlink w:anchor="sub_1007" w:history="1">
        <w:r>
          <w:rPr>
            <w:rStyle w:val="a4"/>
          </w:rPr>
          <w:t>7</w:t>
        </w:r>
      </w:hyperlink>
      <w:r>
        <w:t xml:space="preserve"> Порядка и условий);</w:t>
      </w:r>
    </w:p>
    <w:p w:rsidR="00000000" w:rsidRDefault="000A1ACD">
      <w:bookmarkStart w:id="22" w:name="sub_1052"/>
      <w:bookmarkEnd w:id="21"/>
      <w:r>
        <w:t>б) паспорт гражданина Российской Федерации (для детей, не достигших 14-летнего возраста, свидетельство о рождении);</w:t>
      </w:r>
    </w:p>
    <w:p w:rsidR="00000000" w:rsidRDefault="000A1ACD">
      <w:bookmarkStart w:id="23" w:name="sub_1053"/>
      <w:bookmarkEnd w:id="22"/>
      <w:r>
        <w:t>в) документы (ли</w:t>
      </w:r>
      <w:r>
        <w:t>бо заверенные копии), удостоверяющие личность умершего и содержащие указание на гражданство Российской Федерации;</w:t>
      </w:r>
    </w:p>
    <w:p w:rsidR="00000000" w:rsidRDefault="000A1ACD">
      <w:bookmarkStart w:id="24" w:name="sub_1054"/>
      <w:bookmarkEnd w:id="23"/>
      <w:r>
        <w:t>г) свидетельство о браке;</w:t>
      </w:r>
    </w:p>
    <w:p w:rsidR="00000000" w:rsidRDefault="000A1ACD">
      <w:bookmarkStart w:id="25" w:name="sub_1055"/>
      <w:bookmarkEnd w:id="24"/>
      <w:r>
        <w:t>д) свидетельство (свидетельства) о смерти.</w:t>
      </w:r>
    </w:p>
    <w:p w:rsidR="00000000" w:rsidRDefault="000A1ACD">
      <w:bookmarkStart w:id="26" w:name="sub_1056"/>
      <w:bookmarkEnd w:id="25"/>
      <w:r>
        <w:t>е) документы, подтверждаю</w:t>
      </w:r>
      <w:r>
        <w:t>щие родственные связи гражданина, обращающегося за получением удостоверения, с умершим участником ликвидации последствий катастрофы на Чернобыльской АЭС.</w:t>
      </w:r>
    </w:p>
    <w:bookmarkEnd w:id="26"/>
    <w:p w:rsidR="00000000" w:rsidRDefault="000A1ACD">
      <w:r>
        <w:t>Членам семьи</w:t>
      </w:r>
      <w:r>
        <w:t>, в том числе вдовам (вдовцам) умершего участника ликвидации последствий катастрофы на Чернобыльской АЭС, удостоверение выдается на имя умершего участника ликвидации последствий катастрофы на Чернобыльской АЭС.</w:t>
      </w:r>
    </w:p>
    <w:p w:rsidR="00000000" w:rsidRDefault="000A1ACD">
      <w:bookmarkStart w:id="27" w:name="sub_1006"/>
      <w:r>
        <w:t>6. Документами, подтверждающими участ</w:t>
      </w:r>
      <w:r>
        <w:t>ие граждан в работах по ликвидации последствий катастрофы на Чернобыльской АЭС в зоне отчуждения, являются любой из нижеперечисленных:</w:t>
      </w:r>
    </w:p>
    <w:p w:rsidR="00000000" w:rsidRDefault="000A1ACD">
      <w:bookmarkStart w:id="28" w:name="sub_1061"/>
      <w:bookmarkEnd w:id="27"/>
      <w:r>
        <w:t>а) командировочное удостоверение с отметками о пребывании в населенных пунктах (пункте), находящихся в зо</w:t>
      </w:r>
      <w:r>
        <w:t>не отчуждения;</w:t>
      </w:r>
    </w:p>
    <w:p w:rsidR="00000000" w:rsidRDefault="000A1ACD">
      <w:bookmarkStart w:id="29" w:name="sub_1062"/>
      <w:bookmarkEnd w:id="28"/>
      <w:r>
        <w:t>б) справка об участии в работах в зоне отчуждения, выданная в 1986-1990 годах предприятием, организацией, учреждением, воинскими частями, выполнявшими работы непосредственно в зоне отчуждения; Штабом Гражданской обороны СССР,</w:t>
      </w:r>
      <w:r>
        <w:t xml:space="preserve"> соответствующими архивами;</w:t>
      </w:r>
    </w:p>
    <w:p w:rsidR="00000000" w:rsidRDefault="000A1ACD">
      <w:bookmarkStart w:id="30" w:name="sub_1063"/>
      <w:bookmarkEnd w:id="29"/>
      <w:r>
        <w:t>в) трудовая книжка (раздел "Сведения о работе") с записью о работе в зоне отчуждения;</w:t>
      </w:r>
    </w:p>
    <w:p w:rsidR="00000000" w:rsidRDefault="000A1ACD">
      <w:bookmarkStart w:id="31" w:name="sub_1064"/>
      <w:bookmarkEnd w:id="30"/>
      <w:r>
        <w:t>г) табель учета рабочего времени в зоне отчуждения;</w:t>
      </w:r>
    </w:p>
    <w:p w:rsidR="00000000" w:rsidRDefault="000A1ACD">
      <w:bookmarkStart w:id="32" w:name="sub_1065"/>
      <w:bookmarkEnd w:id="31"/>
      <w:r>
        <w:t>д) справка о праве на повышенный размер оп</w:t>
      </w:r>
      <w:r>
        <w:t>латы труда (о выплате денежного содержания в повышенных размерах) за работу в зоне отчуждения (в зонах опасности внутри зоны отчуждения);</w:t>
      </w:r>
    </w:p>
    <w:p w:rsidR="00000000" w:rsidRDefault="000A1ACD">
      <w:bookmarkStart w:id="33" w:name="sub_1066"/>
      <w:bookmarkEnd w:id="32"/>
      <w:r>
        <w:t>е) задания (заявка) на полет в зону отчуждения, летная книжка и полетные листы летно-подъемного состав</w:t>
      </w:r>
      <w:r>
        <w:t>а с записью о полетах в зону отчуждения;</w:t>
      </w:r>
    </w:p>
    <w:p w:rsidR="00000000" w:rsidRDefault="000A1ACD">
      <w:bookmarkStart w:id="34" w:name="sub_1067"/>
      <w:bookmarkEnd w:id="33"/>
      <w:r>
        <w:t>ж) военный билет (разделы "Прохождение учебных сборов" и "Особые отметки") с записью о работе по ликвидации последствий аварии на Чернобыльской АЭС (в зоне отчуждения);</w:t>
      </w:r>
    </w:p>
    <w:p w:rsidR="00000000" w:rsidRDefault="000A1ACD">
      <w:bookmarkStart w:id="35" w:name="sub_1068"/>
      <w:bookmarkEnd w:id="34"/>
      <w:r>
        <w:t xml:space="preserve">з) выписка из </w:t>
      </w:r>
      <w:r>
        <w:t>приказа по личному составу воинской части, принимавшей участие в ликвидации последствий катастрофы на Чернобыльской АЭС, о прибытии, убытии и работе в зоне отчуждения;</w:t>
      </w:r>
    </w:p>
    <w:p w:rsidR="00000000" w:rsidRDefault="000A1ACD">
      <w:bookmarkStart w:id="36" w:name="sub_1069"/>
      <w:bookmarkEnd w:id="35"/>
      <w:r>
        <w:t xml:space="preserve">и) выписка из приказа по личному составу начальника органа безопасности </w:t>
      </w:r>
      <w:r>
        <w:t>(государственной безопасности) о командировании военнослужащих КГБ СССР для участия в ликвидации последствий катастрофы на Чернобыльской АЭС и сроках пребывания в зоне отчуждения в 1986-1990 годах.</w:t>
      </w:r>
    </w:p>
    <w:p w:rsidR="00000000" w:rsidRDefault="000A1ACD">
      <w:bookmarkStart w:id="37" w:name="sub_1007"/>
      <w:bookmarkEnd w:id="36"/>
      <w:r>
        <w:t xml:space="preserve">7. Документами, подтверждающими участие в </w:t>
      </w:r>
      <w:r>
        <w:t>работах по объекту "Укрытие" (с указанием о работе по данному объекту), являются любой из нижеперечисленных:</w:t>
      </w:r>
    </w:p>
    <w:p w:rsidR="00000000" w:rsidRDefault="000A1ACD">
      <w:bookmarkStart w:id="38" w:name="sub_1071"/>
      <w:bookmarkEnd w:id="37"/>
      <w:r>
        <w:t>а) выписка из приказа по воинским частям, принимавшим участие в ликвидации последствий аварии на Чернобыльской АЭС в зоне отчуждени</w:t>
      </w:r>
      <w:r>
        <w:t>я, о направлении для работ на объекте "Укрытие" соответствующего архива;</w:t>
      </w:r>
    </w:p>
    <w:p w:rsidR="00000000" w:rsidRDefault="000A1ACD">
      <w:bookmarkStart w:id="39" w:name="sub_1072"/>
      <w:bookmarkEnd w:id="38"/>
      <w:r>
        <w:t>б) выписка из журналов выдачи дозиметров и контроля доз по проходу на объект "Укрытие";</w:t>
      </w:r>
    </w:p>
    <w:p w:rsidR="00000000" w:rsidRDefault="000A1ACD">
      <w:bookmarkStart w:id="40" w:name="sub_1073"/>
      <w:bookmarkEnd w:id="39"/>
      <w:r>
        <w:t>в) выписка из наряда допуска на проведение работ на объекте "Ук</w:t>
      </w:r>
      <w:r>
        <w:t>рытие";</w:t>
      </w:r>
    </w:p>
    <w:p w:rsidR="00000000" w:rsidRDefault="000A1ACD">
      <w:bookmarkStart w:id="41" w:name="sub_1074"/>
      <w:bookmarkEnd w:id="40"/>
      <w:r>
        <w:t>г) пропуска для прохода на объект "Укрытие" для ведения соответствующих работ: с июля 1987 года по 31 декабря 1988 года с шифром "Шлем" (рисунок "буденовки"); с 1 января 1989 года с шифром "Тубус" (рисунок микроскопа); с 1 января 19</w:t>
      </w:r>
      <w:r>
        <w:t>89 года по пропускам 3 группы и временным шифром "Птица" (рисунок птицы с поднятыми крыльями);</w:t>
      </w:r>
    </w:p>
    <w:p w:rsidR="00000000" w:rsidRDefault="000A1ACD">
      <w:bookmarkStart w:id="42" w:name="sub_1075"/>
      <w:bookmarkEnd w:id="41"/>
      <w:r>
        <w:t>д) справка о времени работы на объекте "Укрытие", табели учета рабочего времени, относящегося к работе на объекте "Укрытие", справки об оплате тр</w:t>
      </w:r>
      <w:r>
        <w:t>уда, относящиеся к работе на объекте "Укрытие", выданные администрацией Чернобыльской АЭС, либо Комплексной экспедицией Института им. И.В. Курчатова, либо Межотраслевым научно-техническим центром "Укрытие" Национальной академии наук Украины (правопреемнико</w:t>
      </w:r>
      <w:r>
        <w:t>м Комплексной экспедиции Института им. И.В. Курчатова).</w:t>
      </w:r>
    </w:p>
    <w:bookmarkEnd w:id="42"/>
    <w:p w:rsidR="00000000" w:rsidRDefault="000A1ACD">
      <w:r>
        <w:t xml:space="preserve">Документы, перечисленные в </w:t>
      </w:r>
      <w:hyperlink w:anchor="sub_1072" w:history="1">
        <w:r>
          <w:rPr>
            <w:rStyle w:val="a4"/>
          </w:rPr>
          <w:t>подпунктах "б"</w:t>
        </w:r>
      </w:hyperlink>
      <w:r>
        <w:t xml:space="preserve">, </w:t>
      </w:r>
      <w:hyperlink w:anchor="sub_1073" w:history="1">
        <w:r>
          <w:rPr>
            <w:rStyle w:val="a4"/>
          </w:rPr>
          <w:t>"в"</w:t>
        </w:r>
      </w:hyperlink>
      <w:r>
        <w:t xml:space="preserve"> и </w:t>
      </w:r>
      <w:hyperlink w:anchor="sub_1075" w:history="1">
        <w:r>
          <w:rPr>
            <w:rStyle w:val="a4"/>
          </w:rPr>
          <w:t>"д"</w:t>
        </w:r>
      </w:hyperlink>
      <w:r>
        <w:t xml:space="preserve"> настоящего пункта, должны быть заверены печатью администрации Чернобыльской АЭС, либо Комплексной экспедиции Института им. И.В. Курчатова, либо производственного объединения "Комбинат", либо их соответствующих служб, выдавших эти документы.</w:t>
      </w:r>
    </w:p>
    <w:p w:rsidR="00000000" w:rsidRDefault="000A1ACD">
      <w:bookmarkStart w:id="43" w:name="sub_1008"/>
      <w:r>
        <w:t>8. Упо</w:t>
      </w:r>
      <w:r>
        <w:t>лномоченные органы:</w:t>
      </w:r>
    </w:p>
    <w:p w:rsidR="00000000" w:rsidRDefault="000A1ACD">
      <w:bookmarkStart w:id="44" w:name="sub_1081"/>
      <w:bookmarkEnd w:id="43"/>
      <w:r>
        <w:t xml:space="preserve">а) осуществляют прием от граждан документов, указанных в </w:t>
      </w:r>
      <w:hyperlink w:anchor="sub_1004" w:history="1">
        <w:r>
          <w:rPr>
            <w:rStyle w:val="a4"/>
          </w:rPr>
          <w:t>пунктах 4-7</w:t>
        </w:r>
      </w:hyperlink>
      <w:r>
        <w:t xml:space="preserve"> Порядка и условий;</w:t>
      </w:r>
    </w:p>
    <w:p w:rsidR="00000000" w:rsidRDefault="000A1ACD">
      <w:bookmarkStart w:id="45" w:name="sub_1082"/>
      <w:bookmarkEnd w:id="44"/>
      <w:r>
        <w:t>б) снимают и заверяют копии с представленных документов (оригиналы возвращаются заявителю)</w:t>
      </w:r>
      <w:r>
        <w:t>;</w:t>
      </w:r>
    </w:p>
    <w:p w:rsidR="00000000" w:rsidRDefault="000A1ACD">
      <w:bookmarkStart w:id="46" w:name="sub_1083"/>
      <w:bookmarkEnd w:id="45"/>
      <w:r>
        <w:t>в) проводят проверку представленных документов;</w:t>
      </w:r>
    </w:p>
    <w:p w:rsidR="00000000" w:rsidRDefault="000A1ACD">
      <w:bookmarkStart w:id="47" w:name="sub_1084"/>
      <w:bookmarkEnd w:id="46"/>
      <w:r>
        <w:t xml:space="preserve">г) в случае необходимости направляют запросы (в том числе в порядке межведомственного информационного взаимодействия) о подтверждении сведений, содержащихся в представленных </w:t>
      </w:r>
      <w:r>
        <w:t>гражданином документах об участии в работах по ликвидации последствий катастрофы на Чернобыльской АЭС в зоне отчуждения.</w:t>
      </w:r>
    </w:p>
    <w:bookmarkEnd w:id="47"/>
    <w:p w:rsidR="00000000" w:rsidRDefault="000A1ACD">
      <w:r>
        <w:t xml:space="preserve">Для подготовки решения о выдаче (отказе в выдаче) удостоверения, проверки документов, представленных гражданами в соответствии </w:t>
      </w:r>
      <w:r>
        <w:t>с Порядком и условиями, в уполномоченных органах по распоряжению руководителей (заместителей руководителей) этих органов создаются комиссии и утверждается их персональный состав.</w:t>
      </w:r>
    </w:p>
    <w:p w:rsidR="00000000" w:rsidRDefault="000A1ACD">
      <w:r>
        <w:t>Решение о выдаче (отказе в выдаче) удостоверения принимается уполномоченным о</w:t>
      </w:r>
      <w:r>
        <w:t xml:space="preserve">рганом в месячный срок со дня принятия от гражданина заявления при соблюдении заявителем условий, указанных в </w:t>
      </w:r>
      <w:hyperlink w:anchor="sub_1004" w:history="1">
        <w:r>
          <w:rPr>
            <w:rStyle w:val="a4"/>
          </w:rPr>
          <w:t>пункте 4</w:t>
        </w:r>
      </w:hyperlink>
      <w:r>
        <w:t xml:space="preserve"> либо </w:t>
      </w:r>
      <w:hyperlink w:anchor="sub_1005" w:history="1">
        <w:r>
          <w:rPr>
            <w:rStyle w:val="a4"/>
          </w:rPr>
          <w:t>5</w:t>
        </w:r>
      </w:hyperlink>
      <w:r>
        <w:t xml:space="preserve"> Порядка и условий, и оформляется распоряжением руководителя (заместителя руков</w:t>
      </w:r>
      <w:r>
        <w:t>одителя) уполномоченного органа.</w:t>
      </w:r>
    </w:p>
    <w:p w:rsidR="00000000" w:rsidRDefault="000A1ACD">
      <w:bookmarkStart w:id="48" w:name="sub_1009"/>
      <w:r>
        <w:t>9. Бланки удостоверений выдаются Министерством Российской Федерации по делам гражданской обороны, чрезвычайным ситуациям и ликвидации последствий стихийных бедствий непосредственно представителям уполномоченных орга</w:t>
      </w:r>
      <w:r>
        <w:t xml:space="preserve">нов на основании заявки (письменного обращения), доверенности, выданной в порядке, установленном </w:t>
      </w:r>
      <w:hyperlink r:id="rId14" w:history="1">
        <w:r>
          <w:rPr>
            <w:rStyle w:val="a4"/>
          </w:rPr>
          <w:t>гражданским законодательством</w:t>
        </w:r>
      </w:hyperlink>
      <w:r>
        <w:t xml:space="preserve"> Российской Федерации, и копий документов, послуживших основа</w:t>
      </w:r>
      <w:r>
        <w:t>нием для принятия решений о выдаче гражданам удостоверения. При представлении уполномоченным органом документов, не соответствующих требованиям Порядка и условий, бланк удостоверения не выдается.</w:t>
      </w:r>
    </w:p>
    <w:p w:rsidR="00000000" w:rsidRDefault="000A1ACD">
      <w:bookmarkStart w:id="49" w:name="sub_1010"/>
      <w:bookmarkEnd w:id="48"/>
      <w:r>
        <w:t>10. Заполнение бланка удостоверения производ</w:t>
      </w:r>
      <w:r>
        <w:t>ится от руки четким, разборчивым почерком, без помарок и подчисток, чернилами черного цвета.</w:t>
      </w:r>
    </w:p>
    <w:p w:rsidR="00000000" w:rsidRDefault="000A1ACD">
      <w:bookmarkStart w:id="50" w:name="sub_1101"/>
      <w:bookmarkEnd w:id="49"/>
      <w:r>
        <w:t xml:space="preserve">10.1. При заполнении пустой строки после слов: "участника ликвидации последствий катастрофы на Чернобыльской АЭС в 19" указывается фактический год </w:t>
      </w:r>
      <w:r>
        <w:t>участия в ликвидации последствий катастрофы на Чернобыльской АЭС.</w:t>
      </w:r>
    </w:p>
    <w:p w:rsidR="00000000" w:rsidRDefault="000A1ACD">
      <w:bookmarkStart w:id="51" w:name="sub_1102"/>
      <w:bookmarkEnd w:id="50"/>
      <w:r>
        <w:t>10.2. При представлении уполномоченным органом документов, подтверждающих участие граждан в работах по объекту "Укрытие", Министерством Российской Федерации по делам гражданс</w:t>
      </w:r>
      <w:r>
        <w:t>кой обороны, чрезвычайным ситуациям и ликвидации последствий стихийных бедствий в правом верхнем углу на левой внутренней стороне бланка удостоверения проставляется отметка "Укрытие".</w:t>
      </w:r>
    </w:p>
    <w:p w:rsidR="00000000" w:rsidRDefault="000A1ACD">
      <w:bookmarkStart w:id="52" w:name="sub_1103"/>
      <w:bookmarkEnd w:id="51"/>
      <w:r>
        <w:t>10.3. В случае неоднократного участия граждан в указанных работах в разные годы указывается год работы, дающий право на получение мер социальной поддержки в большем объеме.</w:t>
      </w:r>
    </w:p>
    <w:p w:rsidR="00000000" w:rsidRDefault="000A1ACD">
      <w:bookmarkStart w:id="53" w:name="sub_1104"/>
      <w:bookmarkEnd w:id="52"/>
      <w:r>
        <w:t>10.4. При оформлении и выдаче уполномоченным органом дубликата удос</w:t>
      </w:r>
      <w:r>
        <w:t>товерения в правом верхнем углу на левой внутренней стороне бланка удостоверения Министерством Российской Федерации по делам гражданской обороны, чрезвычайным ситуациям и ликвидации последствий стихийных бедствий проставляется отметка "Дубликат".</w:t>
      </w:r>
    </w:p>
    <w:bookmarkEnd w:id="53"/>
    <w:p w:rsidR="00000000" w:rsidRDefault="000A1ACD">
      <w:r>
        <w:t>П</w:t>
      </w:r>
      <w:r>
        <w:t>од отметкой уполномоченным органом производится запись от руки чернилами черного цвета "Выдан взамен удостоверения серии Р N ..." и заверяется печатью уполномоченного органа.</w:t>
      </w:r>
    </w:p>
    <w:p w:rsidR="00000000" w:rsidRDefault="000A1ACD">
      <w:bookmarkStart w:id="54" w:name="sub_1105"/>
      <w:r>
        <w:t>10.5. Фотография участника ликвидации последствий катастрофы на Чернобыль</w:t>
      </w:r>
      <w:r>
        <w:t>ской АЭС размером 3 см х 4 см выполняется в цветном либо черно-белом варианте без светлого угла. Допускается представление фотографий в головных уборах, не скрывающих овал лица, гражданами, религиозные убеждения которых не позволяют показываться перед пост</w:t>
      </w:r>
      <w:r>
        <w:t>оронними лицами без головных уборов. Для граждан, носящих очки, обязательно фотографирование в очках без тонированных стекол.</w:t>
      </w:r>
    </w:p>
    <w:bookmarkEnd w:id="54"/>
    <w:p w:rsidR="00000000" w:rsidRDefault="000A1ACD">
      <w:r>
        <w:t>Фотография участника ликвидации последствий катастрофы на Чернобыльской АЭС заверяется печатью уполномоченного органа.</w:t>
      </w:r>
    </w:p>
    <w:p w:rsidR="00000000" w:rsidRDefault="000A1ACD">
      <w:bookmarkStart w:id="55" w:name="sub_1106"/>
      <w:r>
        <w:t>10.6. При заполнении бланка удостоверения записи в строках "Фамилия", "Имя", "Отчество" производятся без сокращений. В случае отсутствия отчества соответствующая строка не заполняется.</w:t>
      </w:r>
    </w:p>
    <w:p w:rsidR="00000000" w:rsidRDefault="000A1ACD">
      <w:bookmarkStart w:id="56" w:name="sub_1107"/>
      <w:bookmarkEnd w:id="55"/>
      <w:r>
        <w:t>10.7. При заполнении бланка удостоверения на имя у</w:t>
      </w:r>
      <w:r>
        <w:t>мершего участника ликвидации последствий катастрофы на Чернобыльской АЭС фотография не вклеивается, на ее месте делается надпись чернилами черного цвета "Посмертно" и заверяется печатью уполномоченного органа. При этом строка "Личная подпись" не заполняетс</w:t>
      </w:r>
      <w:r>
        <w:t>я.</w:t>
      </w:r>
    </w:p>
    <w:p w:rsidR="00000000" w:rsidRDefault="000A1ACD">
      <w:bookmarkStart w:id="57" w:name="sub_1108"/>
      <w:bookmarkEnd w:id="56"/>
      <w:r>
        <w:t>10.8. Заполненный бланк удостоверения подписывается руководителем уполномоченного органа, выдавшего его, и заверяется печатью уполномоченного органа.</w:t>
      </w:r>
    </w:p>
    <w:p w:rsidR="00000000" w:rsidRDefault="000A1ACD">
      <w:bookmarkStart w:id="58" w:name="sub_1109"/>
      <w:bookmarkEnd w:id="57"/>
      <w:r>
        <w:t>10.9. Бланки удостоверений являются документами строгой отчетности и не</w:t>
      </w:r>
      <w:r>
        <w:t xml:space="preserve"> подлежат пересылке. Ответственным за учет бланков удостоверений, их хранение и выдачу для оформления является специально уполномоченное должностное лицо, назначаемое приказом (распоряжением) руководителя (заместителя руководителя) уполномоченного органа.</w:t>
      </w:r>
    </w:p>
    <w:p w:rsidR="00000000" w:rsidRDefault="000A1ACD">
      <w:bookmarkStart w:id="59" w:name="sub_1110"/>
      <w:bookmarkEnd w:id="58"/>
      <w:r>
        <w:t>10.10. В случае, если в бланк удостоверения внесена неправильная или неточная запись, заполняется новый бланк удостоверения, а испорченный бланк удостоверения уничтожается, о чем составляется акт. Копия акта об уничтожении бланка удостовере</w:t>
      </w:r>
      <w:r>
        <w:t>ния направляется в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000000" w:rsidRDefault="000A1ACD">
      <w:bookmarkStart w:id="60" w:name="sub_1011"/>
      <w:bookmarkEnd w:id="59"/>
      <w:r>
        <w:t>11. Для выдачи удостоверений гражданам уполномоченными органами составляется ведомость (р</w:t>
      </w:r>
      <w:r>
        <w:t xml:space="preserve">екомендуемый образец приведен в </w:t>
      </w:r>
      <w:hyperlink w:anchor="sub_14000" w:history="1">
        <w:r>
          <w:rPr>
            <w:rStyle w:val="a4"/>
          </w:rPr>
          <w:t>приложении N 4</w:t>
        </w:r>
      </w:hyperlink>
      <w:r>
        <w:t xml:space="preserve"> Порядка и условий) в 2-х экземплярах, в которой указываются соответствующие сведения о гражданах.</w:t>
      </w:r>
    </w:p>
    <w:bookmarkEnd w:id="60"/>
    <w:p w:rsidR="00000000" w:rsidRDefault="000A1ACD">
      <w:r>
        <w:t>Удостоверение выдается получателю под подпись.</w:t>
      </w:r>
    </w:p>
    <w:p w:rsidR="00000000" w:rsidRDefault="000A1ACD">
      <w:r>
        <w:t>При получении удостоверения д</w:t>
      </w:r>
      <w:r>
        <w:t xml:space="preserve">ругим лицом (законным представителем гражданина) в ведомость вносятся паспортные данные этих лиц, а также реквизиты доверенности на получение удостоверения, выданной в порядке, установленном </w:t>
      </w:r>
      <w:hyperlink r:id="rId15" w:history="1">
        <w:r>
          <w:rPr>
            <w:rStyle w:val="a4"/>
          </w:rPr>
          <w:t>гражданским законодательством</w:t>
        </w:r>
      </w:hyperlink>
      <w:r>
        <w:t xml:space="preserve"> Российской Федерации. В этом случае в ведомости подписывается лицо, получающее оформленное удостоверение.</w:t>
      </w:r>
    </w:p>
    <w:p w:rsidR="00000000" w:rsidRDefault="000A1ACD">
      <w:r>
        <w:t>Ведомость утверждается руководителем (заместителем руководителя) уполномоченного органа и заверяется печатью этого о</w:t>
      </w:r>
      <w:r>
        <w:t>ргана.</w:t>
      </w:r>
    </w:p>
    <w:p w:rsidR="00000000" w:rsidRDefault="000A1ACD">
      <w:r>
        <w:t>Первый экземпляр ведомости хранится в органе, оформившем и выдавшем удостоверение, второй не позднее двух месяцев со дня получения бланков удостоверений направляется в Министерство Российской Федерации по делам гражданской обороны, чрезвычайным ситу</w:t>
      </w:r>
      <w:r>
        <w:t>ациям и ликвидации последствий стихийных бедствий.</w:t>
      </w:r>
    </w:p>
    <w:p w:rsidR="00000000" w:rsidRDefault="000A1ACD">
      <w:r>
        <w:t>Первый и второй экземпляры ведомости подлежат строгому учету и хранятся постоянно.</w:t>
      </w:r>
    </w:p>
    <w:p w:rsidR="00000000" w:rsidRDefault="000A1ACD">
      <w:bookmarkStart w:id="61" w:name="sub_1012"/>
      <w:r>
        <w:t>12. Граждане имеют право на переоформление удостоверения при наличии оснований, подтверждаемых документами, указан</w:t>
      </w:r>
      <w:r>
        <w:t xml:space="preserve">ными в </w:t>
      </w:r>
      <w:hyperlink w:anchor="sub_1007" w:history="1">
        <w:r>
          <w:rPr>
            <w:rStyle w:val="a4"/>
          </w:rPr>
          <w:t>пункте 7</w:t>
        </w:r>
      </w:hyperlink>
      <w:r>
        <w:t xml:space="preserve"> Порядка и условий, для установления им статуса, дающего право на возмещение вреда и предоставление мер социальной поддержки в большем объеме, а также на получение дубликата удостоверения в случае его порчи либо утр</w:t>
      </w:r>
      <w:r>
        <w:t>аты.</w:t>
      </w:r>
    </w:p>
    <w:p w:rsidR="00000000" w:rsidRDefault="000A1ACD">
      <w:bookmarkStart w:id="62" w:name="sub_1013"/>
      <w:bookmarkEnd w:id="61"/>
      <w:r>
        <w:t>13. Оформление и выдача дубликата удостоверения осуществляется уполномоченными органами.</w:t>
      </w:r>
    </w:p>
    <w:bookmarkEnd w:id="62"/>
    <w:p w:rsidR="00000000" w:rsidRDefault="000A1ACD">
      <w:r>
        <w:t>Дубликат удостоверения выдается на основании личного заявления гражданина с объяснением обстоятельств утраты или порчи удостоверения и ука</w:t>
      </w:r>
      <w:r>
        <w:t xml:space="preserve">занием места его получения на основании первичных документов, указанных в </w:t>
      </w:r>
      <w:hyperlink w:anchor="sub_1004" w:history="1">
        <w:r>
          <w:rPr>
            <w:rStyle w:val="a4"/>
          </w:rPr>
          <w:t>пунктах 4-7</w:t>
        </w:r>
      </w:hyperlink>
      <w:r>
        <w:t xml:space="preserve"> Порядка и условий. При утрате удостоверения уполномоченный орган в порядке межведомственного информационного взаимодействия запрашивает справку </w:t>
      </w:r>
      <w:r>
        <w:t>из органа внутренних дел, подтверждающую, что утраченное удостоверение не найдено. Испорченное удостоверение сдается гражданином по месту получения дубликата удостоверения.</w:t>
      </w:r>
    </w:p>
    <w:p w:rsidR="00000000" w:rsidRDefault="000A1ACD">
      <w:bookmarkStart w:id="63" w:name="sub_1014"/>
      <w:r>
        <w:t>14. Уполномоченные органы ведут учет обратившихся к ним граждан за получени</w:t>
      </w:r>
      <w:r>
        <w:t>ем удостоверений, формируют персонифицированные базы данных о выдаче гражданам удостоверений участника ликвидации последствий катастрофы на Чернобыльской АЭС, выписки из которых ежеквартально в электронном виде представляют в Министерство Российской Федера</w:t>
      </w:r>
      <w:r>
        <w:t>ции по делам гражданской обороны, чрезвычайным ситуациям и ликвидации последствий стихийных бедствий.</w:t>
      </w:r>
    </w:p>
    <w:bookmarkEnd w:id="63"/>
    <w:p w:rsidR="00000000" w:rsidRDefault="000A1ACD">
      <w:r>
        <w:t>Выписка из персонифицированной базы данных должна содержать следующие сведения: фамилию, имя, отчество (при наличии) гражданина; дату рождения; ре</w:t>
      </w:r>
      <w:r>
        <w:t>квизиты документа, удостоверяющего личность; адрес постоянного места жительства; реквизиты удостоверения участника ликвидации последствий катастрофы на Чернобыльской АЭС; реквизиты документов (при наличии), являющихся основанием для выдачи данного удостове</w:t>
      </w:r>
      <w:r>
        <w:t>рения.</w:t>
      </w:r>
    </w:p>
    <w:p w:rsidR="00000000" w:rsidRDefault="000A1ACD">
      <w:r>
        <w:t>Материалы по учету оформленных и выданных удостоверений, а также документы, послужившие основанием для выдачи удостоверения гражданам, хранятся в уполномоченных органах постоянно.</w:t>
      </w:r>
    </w:p>
    <w:p w:rsidR="00000000" w:rsidRDefault="000A1ACD">
      <w:bookmarkStart w:id="64" w:name="sub_1015"/>
      <w:r>
        <w:t>15. Выдача удостоверений регистрируется в книге учета удостов</w:t>
      </w:r>
      <w:r>
        <w:t>ерений, которая должна быть пронумерована, прошнурована, подписана руководителем (заместителем руководителя) органа, выдавшего удостоверение, и скреплена печатью уполномоченного органа.</w:t>
      </w:r>
    </w:p>
    <w:bookmarkEnd w:id="64"/>
    <w:p w:rsidR="00000000" w:rsidRDefault="000A1ACD">
      <w:r>
        <w:t>Удостоверения, испорченные и сданные гражданами, подлежат унич</w:t>
      </w:r>
      <w:r>
        <w:t>тожению в порядке, установленном законодательством Российской Федерации для работы с документами строгой отчетности, с оформлением акта, утверждаемого руководителем уполномоченного органа. Копии актов об уничтожении удостоверений направляются в Министерств</w:t>
      </w:r>
      <w:r>
        <w:t>о Российской Федерации по делам гражданской обороны, чрезвычайным ситуациям и ликвидации последствий стихийных бедствий.</w:t>
      </w:r>
    </w:p>
    <w:p w:rsidR="00000000" w:rsidRDefault="000A1ACD"/>
    <w:p w:rsidR="00000000" w:rsidRDefault="000A1ACD">
      <w:pPr>
        <w:ind w:firstLine="698"/>
        <w:jc w:val="right"/>
      </w:pPr>
      <w:bookmarkStart w:id="65" w:name="sub_11000"/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и условиям оформления</w:t>
      </w:r>
      <w:r>
        <w:rPr>
          <w:rStyle w:val="a3"/>
        </w:rPr>
        <w:br/>
        <w:t>и выдачи удостоверения участника</w:t>
      </w:r>
      <w:r>
        <w:rPr>
          <w:rStyle w:val="a3"/>
        </w:rPr>
        <w:br/>
        <w:t>ликвидации последст</w:t>
      </w:r>
      <w:r>
        <w:rPr>
          <w:rStyle w:val="a3"/>
        </w:rPr>
        <w:t>вий катастрофы</w:t>
      </w:r>
      <w:r>
        <w:rPr>
          <w:rStyle w:val="a3"/>
        </w:rPr>
        <w:br/>
        <w:t>на Чернобыльской АЭС, утвержденным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 Российской</w:t>
      </w:r>
      <w:r>
        <w:rPr>
          <w:rStyle w:val="a3"/>
        </w:rPr>
        <w:br/>
        <w:t>Федерации по делам гражданской обороны,</w:t>
      </w:r>
      <w:r>
        <w:rPr>
          <w:rStyle w:val="a3"/>
        </w:rPr>
        <w:br/>
        <w:t>чрезвычайным ситуациям и ликвидации</w:t>
      </w:r>
      <w:r>
        <w:rPr>
          <w:rStyle w:val="a3"/>
        </w:rPr>
        <w:br/>
        <w:t>последствий стихийных бедствий,</w:t>
      </w:r>
      <w:r>
        <w:rPr>
          <w:rStyle w:val="a3"/>
        </w:rPr>
        <w:br/>
        <w:t>Министерства труда и социальной защиты</w:t>
      </w:r>
      <w:r>
        <w:rPr>
          <w:rStyle w:val="a3"/>
        </w:rPr>
        <w:br/>
        <w:t>Рос</w:t>
      </w:r>
      <w:r>
        <w:rPr>
          <w:rStyle w:val="a3"/>
        </w:rPr>
        <w:t>сийской Федерации, Министерства</w:t>
      </w:r>
      <w:r>
        <w:rPr>
          <w:rStyle w:val="a3"/>
        </w:rPr>
        <w:br/>
        <w:t>финансов Российской Федерации</w:t>
      </w:r>
      <w:r>
        <w:rPr>
          <w:rStyle w:val="a3"/>
        </w:rPr>
        <w:br/>
        <w:t>от 21.04.2020 г. N 253/207н/73н</w:t>
      </w:r>
    </w:p>
    <w:bookmarkEnd w:id="65"/>
    <w:p w:rsidR="00000000" w:rsidRDefault="000A1ACD"/>
    <w:p w:rsidR="00000000" w:rsidRDefault="000A1ACD">
      <w:pPr>
        <w:pStyle w:val="1"/>
      </w:pPr>
      <w:r>
        <w:t>Форма бланка удостоверения участника ликвидации последствий катастрофы на Чернобыльской АЭС</w:t>
      </w:r>
    </w:p>
    <w:p w:rsidR="00000000" w:rsidRDefault="000A1ACD"/>
    <w:p w:rsidR="00000000" w:rsidRDefault="000A1ACD">
      <w:pPr>
        <w:pStyle w:val="1"/>
      </w:pPr>
      <w:bookmarkStart w:id="66" w:name="sub_11100"/>
      <w:r>
        <w:t>1. Обложка бланка удостоверения</w:t>
      </w:r>
    </w:p>
    <w:bookmarkEnd w:id="66"/>
    <w:p w:rsidR="00000000" w:rsidRDefault="000A1ACD"/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┌───────</w:t>
      </w:r>
      <w:r>
        <w:rPr>
          <w:sz w:val="22"/>
          <w:szCs w:val="22"/>
        </w:rPr>
        <w:t>────────────────────────────┬───────────────────────────────────┐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                            │                                   │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                            │           УДОСТОВЕРЕНИЕ           │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    │     </w:t>
      </w:r>
      <w:r>
        <w:rPr>
          <w:sz w:val="22"/>
          <w:szCs w:val="22"/>
        </w:rPr>
        <w:t xml:space="preserve">                              │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└───────────────────────────────────┴───────────────────────────────────┘</w:t>
      </w:r>
    </w:p>
    <w:p w:rsidR="00000000" w:rsidRDefault="000A1ACD"/>
    <w:p w:rsidR="00000000" w:rsidRDefault="000A1ACD">
      <w:pPr>
        <w:pStyle w:val="1"/>
      </w:pPr>
      <w:bookmarkStart w:id="67" w:name="sub_11200"/>
      <w:r>
        <w:t>2. Внутренние левая и правая стороны бланка удостоверения</w:t>
      </w:r>
    </w:p>
    <w:bookmarkEnd w:id="67"/>
    <w:p w:rsidR="00000000" w:rsidRDefault="000A1ACD"/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┌───────────────────────────────────┬───────────────────────────────────</w:t>
      </w:r>
      <w:r>
        <w:rPr>
          <w:sz w:val="22"/>
          <w:szCs w:val="22"/>
        </w:rPr>
        <w:t>┐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     УДОСТОВЕРЕНИЕ          │ Предъявитель удостоверения имеет  │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                            │право на меры социальной поддержки,│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участника ликвидации последствий  │ установленные </w:t>
      </w:r>
      <w:hyperlink r:id="rId16" w:history="1">
        <w:r>
          <w:rPr>
            <w:rStyle w:val="a4"/>
            <w:sz w:val="22"/>
            <w:szCs w:val="22"/>
          </w:rPr>
          <w:t>Законом</w:t>
        </w:r>
      </w:hyperlink>
      <w:r>
        <w:rPr>
          <w:sz w:val="22"/>
          <w:szCs w:val="22"/>
        </w:rPr>
        <w:t xml:space="preserve"> Российской  │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│ катастрофы на Чернобыльской АЭС в │  Федерации "О социальной защите   │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       19____г.             │ граждан, подвергшихся воздействию │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                            │ радиации вследствие катастрофы на │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                            │        Чернобыльской АЭС"         │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                            │                                   │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       Серия Р      N       │     УДОСТОВЕРЕНИЕ БЕССРОЧНО И     │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 </w:t>
      </w:r>
      <w:r>
        <w:rPr>
          <w:sz w:val="22"/>
          <w:szCs w:val="22"/>
        </w:rPr>
        <w:t xml:space="preserve">   │ ДЕЙСТВИТЕЛЬНО НА ВСЕЙ ТЕРРИТОРИИ  │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                            │       РОССИЙСКОЙ ФЕДЕРАЦИИ        │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│ ┌─────────┐                       │                                   │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│ │  Фото   │Фамилия_______________ │______________________________</w:t>
      </w:r>
      <w:r>
        <w:rPr>
          <w:sz w:val="22"/>
          <w:szCs w:val="22"/>
        </w:rPr>
        <w:t>____ │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│ │3 X 4 см │Имя___________________ │  (орган, выдавший удостоверение)  │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│ │         │Отчество______________ │__________________________________ │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│ │         │Личная                 │            (должность)            │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│ │         │подпись_______</w:t>
      </w:r>
      <w:r>
        <w:rPr>
          <w:sz w:val="22"/>
          <w:szCs w:val="22"/>
        </w:rPr>
        <w:t>________ │__________________________________ │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│ │         │Дата выдачи            │   (ф.и.о., подпись руководителя   │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│ │         │"___"_________20__ г.  │ органа, выдавшего удостоверение)  │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└─────────┘                       │                        </w:t>
      </w:r>
      <w:r>
        <w:rPr>
          <w:sz w:val="22"/>
          <w:szCs w:val="22"/>
        </w:rPr>
        <w:t xml:space="preserve">           │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         М.П.               │М.П.                               │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                            │                                   │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└───────────────────────────────────┴───────────────────────────────────┘</w:t>
      </w:r>
    </w:p>
    <w:p w:rsidR="00000000" w:rsidRDefault="000A1ACD"/>
    <w:p w:rsidR="00000000" w:rsidRDefault="000A1ACD">
      <w:pPr>
        <w:ind w:firstLine="698"/>
        <w:jc w:val="right"/>
      </w:pPr>
      <w:bookmarkStart w:id="68" w:name="sub_12000"/>
      <w:r>
        <w:rPr>
          <w:rStyle w:val="a3"/>
        </w:rPr>
        <w:t xml:space="preserve">Приложение </w:t>
      </w:r>
      <w:r>
        <w:rPr>
          <w:rStyle w:val="a3"/>
        </w:rPr>
        <w:t>N 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и условиям оформления</w:t>
      </w:r>
      <w:r>
        <w:rPr>
          <w:rStyle w:val="a3"/>
        </w:rPr>
        <w:br/>
        <w:t>и выдачи удостоверения участника</w:t>
      </w:r>
      <w:r>
        <w:rPr>
          <w:rStyle w:val="a3"/>
        </w:rPr>
        <w:br/>
        <w:t>ликвидации последствий катастрофы</w:t>
      </w:r>
      <w:r>
        <w:rPr>
          <w:rStyle w:val="a3"/>
        </w:rPr>
        <w:br/>
        <w:t>на Чернобыльской АЭС, утвержденным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 Российской</w:t>
      </w:r>
      <w:r>
        <w:rPr>
          <w:rStyle w:val="a3"/>
        </w:rPr>
        <w:br/>
        <w:t>Федерации по делам гражданской оборо</w:t>
      </w:r>
      <w:r>
        <w:rPr>
          <w:rStyle w:val="a3"/>
        </w:rPr>
        <w:t>ны,</w:t>
      </w:r>
      <w:r>
        <w:rPr>
          <w:rStyle w:val="a3"/>
        </w:rPr>
        <w:br/>
        <w:t>чрезвычайным ситуациям и ликвидации</w:t>
      </w:r>
      <w:r>
        <w:rPr>
          <w:rStyle w:val="a3"/>
        </w:rPr>
        <w:br/>
        <w:t>последствий стихийных бедствий,</w:t>
      </w:r>
      <w:r>
        <w:rPr>
          <w:rStyle w:val="a3"/>
        </w:rPr>
        <w:br/>
        <w:t>Министерства труда и социальной защиты</w:t>
      </w:r>
      <w:r>
        <w:rPr>
          <w:rStyle w:val="a3"/>
        </w:rPr>
        <w:br/>
        <w:t>Российской Федерации, Министерства</w:t>
      </w:r>
      <w:r>
        <w:rPr>
          <w:rStyle w:val="a3"/>
        </w:rPr>
        <w:br/>
        <w:t>финансов Российской Федерации</w:t>
      </w:r>
      <w:r>
        <w:rPr>
          <w:rStyle w:val="a3"/>
        </w:rPr>
        <w:br/>
        <w:t>от 21.04.2020 г. N 253/207н/73н</w:t>
      </w:r>
    </w:p>
    <w:bookmarkEnd w:id="68"/>
    <w:p w:rsidR="00000000" w:rsidRDefault="000A1ACD"/>
    <w:p w:rsidR="00000000" w:rsidRDefault="000A1ACD">
      <w:pPr>
        <w:pStyle w:val="1"/>
      </w:pPr>
      <w:r>
        <w:t>Форма бланка удостоверения участника л</w:t>
      </w:r>
      <w:r>
        <w:t>иквидации последствий катастрофы на Чернобыльской АЭС</w:t>
      </w:r>
    </w:p>
    <w:p w:rsidR="00000000" w:rsidRDefault="000A1ACD"/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┌───────────────────────────────────┬───────────────────────────────────┐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    УДОСТОВЕРЕНИЕ           │ Предъявитель удостоверения имеет  │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                            │  право на компе</w:t>
      </w:r>
      <w:r>
        <w:rPr>
          <w:sz w:val="22"/>
          <w:szCs w:val="22"/>
        </w:rPr>
        <w:t>нсации и льготы,   │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участника ликвидации последствий │ установленные </w:t>
      </w:r>
      <w:hyperlink r:id="rId17" w:history="1">
        <w:r>
          <w:rPr>
            <w:rStyle w:val="a4"/>
            <w:sz w:val="22"/>
            <w:szCs w:val="22"/>
          </w:rPr>
          <w:t>Законом</w:t>
        </w:r>
      </w:hyperlink>
      <w:r>
        <w:rPr>
          <w:sz w:val="22"/>
          <w:szCs w:val="22"/>
        </w:rPr>
        <w:t xml:space="preserve"> Российской  │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│ катастрофы на Чернобыльской АЭС в │  Федерации "О социальной защите   │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      19____</w:t>
      </w:r>
      <w:r>
        <w:rPr>
          <w:sz w:val="22"/>
          <w:szCs w:val="22"/>
        </w:rPr>
        <w:t>г.              │ граждан, подвергшихся воздействию │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                            │ радиации вследствие катастрофы на │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                            │        Чернобыльской АЭС"         │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    │                 </w:t>
      </w:r>
      <w:r>
        <w:rPr>
          <w:sz w:val="22"/>
          <w:szCs w:val="22"/>
        </w:rPr>
        <w:t xml:space="preserve">                  │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     Серия Р    N           │     УДОСТОВЕРЕНИЕ БЕССРОЧНО И     │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                            │ ДЕЙСТВИТЕЛЬНО НА ВСЕЙ ТЕРРИТОРИИ  │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                            │       РОССИЙСКОЙ ФЕДЕРАЦИИ        │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│┌──────────┐ </w:t>
      </w:r>
      <w:r>
        <w:rPr>
          <w:sz w:val="22"/>
          <w:szCs w:val="22"/>
        </w:rPr>
        <w:t xml:space="preserve">                      │                                   │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││   Фото   │Фамилия_______________ │__________________________________ │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││ 3 X 4 см │Имя___________________ │  (орган, выдавший удостоверение)  │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││          │Отчество______________ │___________</w:t>
      </w:r>
      <w:r>
        <w:rPr>
          <w:sz w:val="22"/>
          <w:szCs w:val="22"/>
        </w:rPr>
        <w:t>_______________________ │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││          │Личная подпись________ │            (должность)            │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││          │Дата выдачи            │__________________________________ │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││          │"____"______ 20___ г.  │   (ф.и.о., подпись руководителя   │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││      </w:t>
      </w:r>
      <w:r>
        <w:rPr>
          <w:sz w:val="22"/>
          <w:szCs w:val="22"/>
        </w:rPr>
        <w:t xml:space="preserve">    │                       │ органа, выдавшего удостоверение)  │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│└──────────┘                       │                                   │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     М.П.                   │М.П.                               │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└───────────────────────────────────┴─────</w:t>
      </w:r>
      <w:r>
        <w:rPr>
          <w:sz w:val="22"/>
          <w:szCs w:val="22"/>
        </w:rPr>
        <w:t>──────────────────────────────┘</w:t>
      </w:r>
    </w:p>
    <w:p w:rsidR="00000000" w:rsidRDefault="000A1ACD"/>
    <w:p w:rsidR="00000000" w:rsidRDefault="000A1ACD">
      <w:pPr>
        <w:ind w:firstLine="698"/>
        <w:jc w:val="right"/>
      </w:pPr>
      <w:bookmarkStart w:id="69" w:name="sub_13000"/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и условиям оформления</w:t>
      </w:r>
      <w:r>
        <w:rPr>
          <w:rStyle w:val="a3"/>
        </w:rPr>
        <w:br/>
        <w:t>и выдачи удостоверения участника</w:t>
      </w:r>
      <w:r>
        <w:rPr>
          <w:rStyle w:val="a3"/>
        </w:rPr>
        <w:br/>
        <w:t>ликвидации последствий катастрофы</w:t>
      </w:r>
      <w:r>
        <w:rPr>
          <w:rStyle w:val="a3"/>
        </w:rPr>
        <w:br/>
        <w:t>на Чернобыльской АЭС, утвержденным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</w:t>
      </w:r>
      <w:r>
        <w:rPr>
          <w:rStyle w:val="a3"/>
        </w:rPr>
        <w:t>рства Российской</w:t>
      </w:r>
      <w:r>
        <w:rPr>
          <w:rStyle w:val="a3"/>
        </w:rPr>
        <w:br/>
        <w:t>Федерации по делам гражданской обороны,</w:t>
      </w:r>
      <w:r>
        <w:rPr>
          <w:rStyle w:val="a3"/>
        </w:rPr>
        <w:br/>
        <w:t>чрезвычайным ситуациям и ликвидации</w:t>
      </w:r>
      <w:r>
        <w:rPr>
          <w:rStyle w:val="a3"/>
        </w:rPr>
        <w:br/>
        <w:t>последствий стихийных бедствий,</w:t>
      </w:r>
      <w:r>
        <w:rPr>
          <w:rStyle w:val="a3"/>
        </w:rPr>
        <w:br/>
        <w:t>Министерства труда и социальной защиты</w:t>
      </w:r>
      <w:r>
        <w:rPr>
          <w:rStyle w:val="a3"/>
        </w:rPr>
        <w:br/>
        <w:t>Российской Федерации, Министерства</w:t>
      </w:r>
      <w:r>
        <w:rPr>
          <w:rStyle w:val="a3"/>
        </w:rPr>
        <w:br/>
        <w:t>финансов Российской Федерации</w:t>
      </w:r>
      <w:r>
        <w:rPr>
          <w:rStyle w:val="a3"/>
        </w:rPr>
        <w:br/>
        <w:t>от 21.04.2020 г. N 253/207н</w:t>
      </w:r>
      <w:r>
        <w:rPr>
          <w:rStyle w:val="a3"/>
        </w:rPr>
        <w:t>/73н</w:t>
      </w:r>
    </w:p>
    <w:bookmarkEnd w:id="69"/>
    <w:p w:rsidR="00000000" w:rsidRDefault="000A1ACD"/>
    <w:p w:rsidR="00000000" w:rsidRDefault="000A1ACD">
      <w:pPr>
        <w:ind w:firstLine="698"/>
        <w:jc w:val="right"/>
      </w:pPr>
      <w:r>
        <w:rPr>
          <w:rStyle w:val="a3"/>
        </w:rPr>
        <w:t>Рекомендуемый образец</w:t>
      </w:r>
    </w:p>
    <w:p w:rsidR="00000000" w:rsidRDefault="000A1ACD"/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В Министерство Российской Федерации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по делам гражданской обороны,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чрезвычайным ситуациям и ликвидации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 последствий стихийных бедствий</w:t>
      </w:r>
    </w:p>
    <w:p w:rsidR="00000000" w:rsidRDefault="000A1ACD"/>
    <w:p w:rsidR="00000000" w:rsidRDefault="000A1ACD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СОГЛАСИЕ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на обработку персональных данных</w:t>
      </w:r>
    </w:p>
    <w:p w:rsidR="00000000" w:rsidRDefault="000A1ACD"/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Я,______________________________________________________________________,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>(фамилия, имя, отчество (при наличии)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даю согласие в соответствии  со </w:t>
      </w:r>
      <w:hyperlink r:id="rId18" w:history="1">
        <w:r>
          <w:rPr>
            <w:rStyle w:val="a4"/>
            <w:sz w:val="22"/>
            <w:szCs w:val="22"/>
          </w:rPr>
          <w:t>статьей 9</w:t>
        </w:r>
      </w:hyperlink>
      <w:r>
        <w:rPr>
          <w:sz w:val="22"/>
          <w:szCs w:val="22"/>
        </w:rPr>
        <w:t xml:space="preserve"> Федерального  закона от 27 июля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2006 г. N 152-ФЗ "О персональных данных" на автоматизированную,   а также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б</w:t>
      </w:r>
      <w:r>
        <w:rPr>
          <w:sz w:val="22"/>
          <w:szCs w:val="22"/>
        </w:rPr>
        <w:t>ез использования средств автоматизации,   обработку и использование моих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персональных    данных,   содержащихся   в настоящем   заявлении, с целью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организации учета выдачи удостоверения участника ликвидации   последствий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катастрофы на Чернобыльской АЭС.</w:t>
      </w:r>
    </w:p>
    <w:p w:rsidR="00000000" w:rsidRDefault="000A1ACD">
      <w:pPr>
        <w:pStyle w:val="a6"/>
        <w:rPr>
          <w:sz w:val="22"/>
          <w:szCs w:val="22"/>
        </w:rPr>
      </w:pPr>
      <w:bookmarkStart w:id="70" w:name="sub_13001"/>
      <w:r>
        <w:rPr>
          <w:sz w:val="22"/>
          <w:szCs w:val="22"/>
        </w:rPr>
        <w:t xml:space="preserve">     1. Дата рождения:___________________________________________________</w:t>
      </w:r>
    </w:p>
    <w:bookmarkEnd w:id="70"/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(число, месяц, год)</w:t>
      </w:r>
    </w:p>
    <w:p w:rsidR="00000000" w:rsidRDefault="000A1ACD">
      <w:pPr>
        <w:pStyle w:val="a6"/>
        <w:rPr>
          <w:sz w:val="22"/>
          <w:szCs w:val="22"/>
        </w:rPr>
      </w:pPr>
      <w:bookmarkStart w:id="71" w:name="sub_13002"/>
      <w:r>
        <w:rPr>
          <w:sz w:val="22"/>
          <w:szCs w:val="22"/>
        </w:rPr>
        <w:t xml:space="preserve">     2. Документ, удостоверяющий личность:_______________________________</w:t>
      </w:r>
    </w:p>
    <w:bookmarkEnd w:id="71"/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                (наименование, серия и номер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документа, кем и когда выдан)</w:t>
      </w:r>
    </w:p>
    <w:p w:rsidR="00000000" w:rsidRDefault="000A1ACD">
      <w:pPr>
        <w:pStyle w:val="a6"/>
        <w:rPr>
          <w:sz w:val="22"/>
          <w:szCs w:val="22"/>
        </w:rPr>
      </w:pPr>
      <w:bookmarkStart w:id="72" w:name="sub_13003"/>
      <w:r>
        <w:rPr>
          <w:sz w:val="22"/>
          <w:szCs w:val="22"/>
        </w:rPr>
        <w:t xml:space="preserve">     3. Адрес постоянного места жительства:__________________________</w:t>
      </w:r>
      <w:r>
        <w:rPr>
          <w:sz w:val="22"/>
          <w:szCs w:val="22"/>
        </w:rPr>
        <w:t>____</w:t>
      </w:r>
    </w:p>
    <w:bookmarkEnd w:id="72"/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0A1ACD"/>
    <w:p w:rsidR="00000000" w:rsidRDefault="000A1ACD">
      <w:pPr>
        <w:pStyle w:val="a6"/>
        <w:rPr>
          <w:sz w:val="22"/>
          <w:szCs w:val="22"/>
        </w:rPr>
      </w:pPr>
      <w:bookmarkStart w:id="73" w:name="sub_13004"/>
      <w:r>
        <w:rPr>
          <w:sz w:val="22"/>
          <w:szCs w:val="22"/>
        </w:rPr>
        <w:t xml:space="preserve">    4. Удостоверение   участника ликвидации   последствий катастрофы  на</w:t>
      </w:r>
    </w:p>
    <w:bookmarkEnd w:id="73"/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Чернобыльской АЭС (при наличии):_________________________________________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(серия и номер документа, кем и когда выдан)</w:t>
      </w:r>
    </w:p>
    <w:p w:rsidR="00000000" w:rsidRDefault="000A1ACD">
      <w:pPr>
        <w:pStyle w:val="a6"/>
        <w:rPr>
          <w:sz w:val="22"/>
          <w:szCs w:val="22"/>
        </w:rPr>
      </w:pPr>
      <w:bookmarkStart w:id="74" w:name="sub_13005"/>
      <w:r>
        <w:rPr>
          <w:sz w:val="22"/>
          <w:szCs w:val="22"/>
        </w:rPr>
        <w:t xml:space="preserve">     5. Документы   (их  реквизиты),   являющиеся основанием для   выдачи</w:t>
      </w:r>
    </w:p>
    <w:bookmarkEnd w:id="74"/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удостоверения    участника   ликвидации    последствий   катастрофы    на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Чернобыльской АЭС: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Об ответственности   за    достоверность   представленных   сведений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предупрежден (предупреждена).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Настоящее заявление действует на период до истечения сроков хранения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соо</w:t>
      </w:r>
      <w:r>
        <w:rPr>
          <w:sz w:val="22"/>
          <w:szCs w:val="22"/>
        </w:rPr>
        <w:t>тветствующей     информации   или документов,   содержащих   указанную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информацию, определяемых в соответствии с    законодательством Российской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Федерации.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Отзыв заявления  осуществляется   в соответствии с законодательством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Российской Федерации.</w:t>
      </w:r>
    </w:p>
    <w:p w:rsidR="00000000" w:rsidRDefault="000A1ACD"/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___</w:t>
      </w:r>
      <w:r>
        <w:rPr>
          <w:sz w:val="22"/>
          <w:szCs w:val="22"/>
        </w:rPr>
        <w:t>_________________________________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>(фамилия, имя, отчество (при наличии)       "____"______________20___г.</w:t>
      </w:r>
    </w:p>
    <w:p w:rsidR="00000000" w:rsidRDefault="000A1ACD"/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______________________</w:t>
      </w:r>
    </w:p>
    <w:p w:rsidR="00000000" w:rsidRDefault="000A1AC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(подпись)</w:t>
      </w:r>
    </w:p>
    <w:p w:rsidR="00000000" w:rsidRDefault="000A1ACD"/>
    <w:p w:rsidR="00000000" w:rsidRDefault="000A1ACD">
      <w:pPr>
        <w:ind w:firstLine="698"/>
        <w:jc w:val="right"/>
      </w:pPr>
      <w:bookmarkStart w:id="75" w:name="sub_14000"/>
      <w:r>
        <w:rPr>
          <w:rStyle w:val="a3"/>
        </w:rPr>
        <w:t>Приложение N 4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и условиям оформления</w:t>
      </w:r>
      <w:r>
        <w:rPr>
          <w:rStyle w:val="a3"/>
        </w:rPr>
        <w:br/>
        <w:t>и выдачи удостоверения участника</w:t>
      </w:r>
      <w:r>
        <w:rPr>
          <w:rStyle w:val="a3"/>
        </w:rPr>
        <w:br/>
        <w:t>ликвидации последствий катастрофы</w:t>
      </w:r>
      <w:r>
        <w:rPr>
          <w:rStyle w:val="a3"/>
        </w:rPr>
        <w:br/>
        <w:t>на Чернобыльской АЭС, утвержденным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 Российской</w:t>
      </w:r>
      <w:r>
        <w:rPr>
          <w:rStyle w:val="a3"/>
        </w:rPr>
        <w:br/>
        <w:t>Федерации по делам гражданской обороны,</w:t>
      </w:r>
      <w:r>
        <w:rPr>
          <w:rStyle w:val="a3"/>
        </w:rPr>
        <w:br/>
        <w:t xml:space="preserve">чрезвычайным ситуациям и </w:t>
      </w:r>
      <w:r>
        <w:rPr>
          <w:rStyle w:val="a3"/>
        </w:rPr>
        <w:t>ликвидации</w:t>
      </w:r>
      <w:r>
        <w:rPr>
          <w:rStyle w:val="a3"/>
        </w:rPr>
        <w:br/>
        <w:t>последствий стихийных бедствий,</w:t>
      </w:r>
      <w:r>
        <w:rPr>
          <w:rStyle w:val="a3"/>
        </w:rPr>
        <w:br/>
        <w:t>Министерства труда и социальной защиты</w:t>
      </w:r>
      <w:r>
        <w:rPr>
          <w:rStyle w:val="a3"/>
        </w:rPr>
        <w:br/>
        <w:t>Российской Федерации, Министерства</w:t>
      </w:r>
      <w:r>
        <w:rPr>
          <w:rStyle w:val="a3"/>
        </w:rPr>
        <w:br/>
        <w:t>финансов Российской Федерации</w:t>
      </w:r>
      <w:r>
        <w:rPr>
          <w:rStyle w:val="a3"/>
        </w:rPr>
        <w:br/>
        <w:t>от 21.04.2020 г. N 253/207н/73н</w:t>
      </w:r>
    </w:p>
    <w:bookmarkEnd w:id="75"/>
    <w:p w:rsidR="00000000" w:rsidRDefault="000A1ACD"/>
    <w:p w:rsidR="00000000" w:rsidRDefault="000A1ACD">
      <w:pPr>
        <w:ind w:firstLine="698"/>
        <w:jc w:val="right"/>
      </w:pPr>
      <w:r>
        <w:rPr>
          <w:rStyle w:val="a3"/>
        </w:rPr>
        <w:t>Рекомендуемый образец</w:t>
      </w:r>
    </w:p>
    <w:p w:rsidR="00000000" w:rsidRDefault="000A1ACD"/>
    <w:p w:rsidR="00000000" w:rsidRDefault="000A1ACD">
      <w:pPr>
        <w:ind w:firstLine="698"/>
        <w:jc w:val="right"/>
      </w:pPr>
      <w:r>
        <w:t>УТВЕРЖДАЮ</w:t>
      </w:r>
    </w:p>
    <w:p w:rsidR="00000000" w:rsidRDefault="000A1ACD">
      <w:pPr>
        <w:ind w:firstLine="698"/>
        <w:jc w:val="right"/>
      </w:pPr>
      <w:r>
        <w:t>__________________________________</w:t>
      </w:r>
      <w:r>
        <w:t>_________</w:t>
      </w:r>
    </w:p>
    <w:p w:rsidR="00000000" w:rsidRDefault="000A1ACD">
      <w:pPr>
        <w:ind w:firstLine="698"/>
        <w:jc w:val="right"/>
      </w:pPr>
      <w:r>
        <w:t>(фамилия, имя, отчество (при наличии), должность)</w:t>
      </w:r>
    </w:p>
    <w:p w:rsidR="00000000" w:rsidRDefault="000A1ACD">
      <w:pPr>
        <w:ind w:firstLine="698"/>
        <w:jc w:val="right"/>
      </w:pPr>
      <w:r>
        <w:t>___________________________</w:t>
      </w:r>
    </w:p>
    <w:p w:rsidR="00000000" w:rsidRDefault="000A1ACD">
      <w:pPr>
        <w:ind w:firstLine="698"/>
        <w:jc w:val="right"/>
      </w:pPr>
      <w:r>
        <w:t>(подпись)</w:t>
      </w:r>
    </w:p>
    <w:p w:rsidR="00000000" w:rsidRDefault="000A1ACD">
      <w:pPr>
        <w:ind w:firstLine="698"/>
        <w:jc w:val="right"/>
      </w:pPr>
      <w:r>
        <w:t>М.П.</w:t>
      </w:r>
    </w:p>
    <w:p w:rsidR="00000000" w:rsidRDefault="000A1ACD">
      <w:pPr>
        <w:ind w:firstLine="698"/>
        <w:jc w:val="right"/>
      </w:pPr>
      <w:r>
        <w:t>"___"________________20___ г.</w:t>
      </w:r>
    </w:p>
    <w:p w:rsidR="00000000" w:rsidRDefault="000A1ACD"/>
    <w:p w:rsidR="00000000" w:rsidRDefault="000A1ACD">
      <w:pPr>
        <w:pStyle w:val="1"/>
      </w:pPr>
      <w:r>
        <w:t>ВЕДОМОСТЬ</w:t>
      </w:r>
      <w:r>
        <w:br/>
        <w:t>выдачи удостоверений участника ликвидации последствий катастрофы на Чернобыльской АЭС</w:t>
      </w:r>
    </w:p>
    <w:p w:rsidR="00000000" w:rsidRDefault="000A1AC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1264"/>
        <w:gridCol w:w="1334"/>
        <w:gridCol w:w="1205"/>
        <w:gridCol w:w="1831"/>
        <w:gridCol w:w="1402"/>
        <w:gridCol w:w="1206"/>
        <w:gridCol w:w="11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1ACD">
            <w:pPr>
              <w:pStyle w:val="a5"/>
              <w:jc w:val="center"/>
            </w:pPr>
            <w:r>
              <w:t>N п/п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1ACD">
            <w:pPr>
              <w:pStyle w:val="a5"/>
              <w:jc w:val="center"/>
            </w:pPr>
            <w:r>
              <w:t>Фамилия,</w:t>
            </w:r>
          </w:p>
          <w:p w:rsidR="00000000" w:rsidRDefault="000A1ACD">
            <w:pPr>
              <w:pStyle w:val="a5"/>
              <w:jc w:val="center"/>
            </w:pPr>
            <w:r>
              <w:t>имя, отчес</w:t>
            </w:r>
            <w:r>
              <w:t>тво</w:t>
            </w:r>
          </w:p>
          <w:p w:rsidR="00000000" w:rsidRDefault="000A1ACD">
            <w:pPr>
              <w:pStyle w:val="a5"/>
              <w:jc w:val="center"/>
            </w:pPr>
            <w:r>
              <w:t>(при наличии)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1ACD">
            <w:pPr>
              <w:pStyle w:val="a5"/>
              <w:jc w:val="center"/>
            </w:pPr>
            <w:r>
              <w:t>Место жительства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1ACD">
            <w:pPr>
              <w:pStyle w:val="a5"/>
              <w:jc w:val="center"/>
            </w:pPr>
            <w:r>
              <w:t>Паспортные</w:t>
            </w:r>
          </w:p>
          <w:p w:rsidR="00000000" w:rsidRDefault="000A1ACD">
            <w:pPr>
              <w:pStyle w:val="a5"/>
              <w:jc w:val="center"/>
            </w:pPr>
            <w:r>
              <w:t>данные получателя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1ACD">
            <w:pPr>
              <w:pStyle w:val="a5"/>
              <w:jc w:val="center"/>
            </w:pPr>
            <w:r>
              <w:t>Реквизиты документов, на основании которых происходит выдача удостоверения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1ACD">
            <w:pPr>
              <w:pStyle w:val="a5"/>
              <w:jc w:val="center"/>
            </w:pPr>
            <w:r>
              <w:t>Серия и номер удостоверения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1ACD">
            <w:pPr>
              <w:pStyle w:val="a5"/>
              <w:jc w:val="center"/>
            </w:pPr>
            <w:r>
              <w:t>Личная подпись, дата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A1ACD">
            <w:pPr>
              <w:pStyle w:val="a5"/>
              <w:jc w:val="center"/>
            </w:pPr>
            <w: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1ACD">
            <w:pPr>
              <w:pStyle w:val="a5"/>
              <w:jc w:val="center"/>
            </w:pPr>
            <w: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1ACD">
            <w:pPr>
              <w:pStyle w:val="a5"/>
              <w:jc w:val="center"/>
            </w:pPr>
            <w: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1ACD">
            <w:pPr>
              <w:pStyle w:val="a5"/>
              <w:jc w:val="center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1ACD">
            <w:pPr>
              <w:pStyle w:val="a5"/>
              <w:jc w:val="center"/>
            </w:pPr>
            <w: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1ACD">
            <w:pPr>
              <w:pStyle w:val="a5"/>
              <w:jc w:val="center"/>
            </w:pPr>
            <w: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1ACD">
            <w:pPr>
              <w:pStyle w:val="a5"/>
              <w:jc w:val="center"/>
            </w:pPr>
            <w: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1ACD">
            <w:pPr>
              <w:pStyle w:val="a5"/>
              <w:jc w:val="center"/>
            </w:pPr>
            <w:r>
              <w:t>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A1ACD">
            <w:pPr>
              <w:pStyle w:val="a5"/>
              <w:jc w:val="center"/>
            </w:pPr>
            <w:r>
              <w:t>8</w:t>
            </w:r>
          </w:p>
        </w:tc>
      </w:tr>
    </w:tbl>
    <w:p w:rsidR="00000000" w:rsidRDefault="000A1ACD"/>
    <w:sectPr w:rsidR="00000000">
      <w:headerReference w:type="default" r:id="rId19"/>
      <w:footerReference w:type="default" r:id="rId2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A1ACD">
      <w:r>
        <w:separator/>
      </w:r>
    </w:p>
  </w:endnote>
  <w:endnote w:type="continuationSeparator" w:id="0">
    <w:p w:rsidR="00000000" w:rsidRDefault="000A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0A1AC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20.01.2021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A1AC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A1AC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A1ACD">
      <w:r>
        <w:separator/>
      </w:r>
    </w:p>
  </w:footnote>
  <w:footnote w:type="continuationSeparator" w:id="0">
    <w:p w:rsidR="00000000" w:rsidRDefault="000A1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A1AC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МЧС России, Министерства труда и социальной защиты РФ и Минфина России от 21 апреля 2020 г. N…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CD"/>
    <w:rsid w:val="000A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16AC86-76CD-41D7-AB52-B78F2612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7713/11" TargetMode="External"/><Relationship Id="rId13" Type="http://schemas.openxmlformats.org/officeDocument/2006/relationships/hyperlink" Target="http://internet.garant.ru/document/redirect/185213/133" TargetMode="External"/><Relationship Id="rId18" Type="http://schemas.openxmlformats.org/officeDocument/2006/relationships/hyperlink" Target="http://internet.garant.ru/document/redirect/12148567/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internet.garant.ru/document/redirect/185213/1504" TargetMode="External"/><Relationship Id="rId12" Type="http://schemas.openxmlformats.org/officeDocument/2006/relationships/hyperlink" Target="http://internet.garant.ru/document/redirect/185213/0" TargetMode="External"/><Relationship Id="rId17" Type="http://schemas.openxmlformats.org/officeDocument/2006/relationships/hyperlink" Target="http://internet.garant.ru/document/redirect/185213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85213/0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81139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0164072/3" TargetMode="External"/><Relationship Id="rId10" Type="http://schemas.openxmlformats.org/officeDocument/2006/relationships/hyperlink" Target="http://internet.garant.ru/document/redirect/185213/134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85213/133" TargetMode="External"/><Relationship Id="rId14" Type="http://schemas.openxmlformats.org/officeDocument/2006/relationships/hyperlink" Target="http://internet.garant.ru/document/redirect/10164072/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5193</Words>
  <Characters>29602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34726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opr24</cp:lastModifiedBy>
  <cp:revision>2</cp:revision>
  <dcterms:created xsi:type="dcterms:W3CDTF">2021-01-20T11:31:00Z</dcterms:created>
  <dcterms:modified xsi:type="dcterms:W3CDTF">2021-01-20T11:31:00Z</dcterms:modified>
</cp:coreProperties>
</file>